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2" w:rsidRPr="008929A2" w:rsidRDefault="008929A2" w:rsidP="008929A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929A2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8929A2" w:rsidRPr="008929A2" w:rsidRDefault="008929A2" w:rsidP="008929A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929A2">
        <w:rPr>
          <w:rFonts w:ascii="Times New Roman" w:eastAsia="Times New Roman" w:hAnsi="Times New Roman" w:cs="Times New Roman"/>
          <w:sz w:val="24"/>
          <w:lang w:eastAsia="ru-RU"/>
        </w:rPr>
        <w:t xml:space="preserve">к отчету о  деятельности Думы города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929A2">
        <w:rPr>
          <w:rFonts w:ascii="Times New Roman" w:eastAsia="Times New Roman" w:hAnsi="Times New Roman" w:cs="Times New Roman"/>
          <w:sz w:val="24"/>
          <w:lang w:eastAsia="ru-RU"/>
        </w:rPr>
        <w:t xml:space="preserve">Покачи за 2021 год, утвержденному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929A2">
        <w:rPr>
          <w:rFonts w:ascii="Times New Roman" w:eastAsia="Times New Roman" w:hAnsi="Times New Roman" w:cs="Times New Roman"/>
          <w:sz w:val="24"/>
          <w:lang w:eastAsia="ru-RU"/>
        </w:rPr>
        <w:t>решением Думы города  Покачи</w:t>
      </w:r>
    </w:p>
    <w:p w:rsidR="008929A2" w:rsidRDefault="008929A2" w:rsidP="008929A2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382FD3">
        <w:rPr>
          <w:rFonts w:ascii="Times New Roman" w:eastAsia="Times New Roman" w:hAnsi="Times New Roman" w:cs="Times New Roman"/>
          <w:sz w:val="24"/>
          <w:lang w:eastAsia="ru-RU"/>
        </w:rPr>
        <w:t>от 04.04.2022</w:t>
      </w:r>
      <w:r w:rsidRPr="008929A2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382FD3">
        <w:rPr>
          <w:rFonts w:ascii="Times New Roman" w:eastAsia="Times New Roman" w:hAnsi="Times New Roman" w:cs="Times New Roman"/>
          <w:sz w:val="24"/>
          <w:lang w:eastAsia="ru-RU"/>
        </w:rPr>
        <w:t xml:space="preserve"> 20</w:t>
      </w:r>
    </w:p>
    <w:p w:rsidR="000D5AE3" w:rsidRPr="000D5AE3" w:rsidRDefault="000D5AE3" w:rsidP="000D5AE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награжденных в 2021 году</w:t>
      </w:r>
    </w:p>
    <w:p w:rsidR="000D5AE3" w:rsidRPr="000D5AE3" w:rsidRDefault="000D5AE3" w:rsidP="000D5AE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грамотой Думы города</w:t>
      </w:r>
      <w:r w:rsidR="0089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Покачи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099"/>
        <w:gridCol w:w="4242"/>
        <w:gridCol w:w="2443"/>
      </w:tblGrid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решения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Серебрянникова</w:t>
            </w:r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Георгиевна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производственного персонала (редакции информационных программ) телерадиокомпании «Ракурс+» ООО «Медиа-холдинг «Западная Сибирь».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№1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Юсуповна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культуры, спорта и молодёжной политики администрации города Покачи, волонтёр города Покачи.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№1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Ракк</w:t>
            </w:r>
            <w:proofErr w:type="spellEnd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2».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 №29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</w:t>
            </w:r>
            <w:proofErr w:type="spellEnd"/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Григорьевна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муниципального автономного общеобразовательного учреждения «Средняя общеобразовательная школа № 4».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 №29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Ваделова</w:t>
            </w:r>
            <w:proofErr w:type="spellEnd"/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 муниципального автономного общеобразовательного учреждения «Средняя общеобразовательная школа № 4».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 №29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Илдара</w:t>
            </w:r>
            <w:proofErr w:type="spellEnd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муниципального автономного учреждения дополнительного образования «Детская школа искусств».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 №29</w:t>
            </w:r>
          </w:p>
        </w:tc>
      </w:tr>
      <w:tr w:rsidR="000D5AE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9A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</w:t>
            </w:r>
          </w:p>
          <w:p w:rsidR="000D5AE3" w:rsidRPr="000D5AE3" w:rsidRDefault="000D5AE3" w:rsidP="000D5AE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  <w:proofErr w:type="spellStart"/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муниципального автономного учреждения Дом культуры «Октябрь».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E3" w:rsidRPr="000D5AE3" w:rsidRDefault="000D5AE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27.05.2021 № 38</w:t>
            </w:r>
          </w:p>
        </w:tc>
      </w:tr>
      <w:tr w:rsidR="00B0239A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  <w:p w:rsid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  <w:p w:rsidR="00B0239A" w:rsidRP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технолог 1 категории конструкторско-технологического отдела общества с ограниченной ответственностью «Лангепасско – Покачевское  нефтепромысловое оборудование – Сервис».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0239A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Волощенко</w:t>
            </w:r>
            <w:proofErr w:type="spellEnd"/>
          </w:p>
          <w:p w:rsid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B0239A" w:rsidRP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Эдуардовна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врач – невролог детской поликлиники Бюджетного учреждения Ханты – </w:t>
            </w:r>
            <w:r w:rsidRPr="00B0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Мансийского автономного округа – Югры «Покачевская городская больница».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0239A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Шклярук</w:t>
            </w:r>
            <w:proofErr w:type="spellEnd"/>
          </w:p>
          <w:p w:rsid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</w:t>
            </w:r>
          </w:p>
          <w:p w:rsidR="00B0239A" w:rsidRPr="00B0239A" w:rsidRDefault="00B0239A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 муниципального учреждения «Центр по бухгалтерскому и экономическому обслуживанию».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39A" w:rsidRPr="00B0239A" w:rsidRDefault="00B0239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Pr="00B0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3753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753" w:rsidRPr="00B0239A" w:rsidRDefault="0071375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753" w:rsidRDefault="00713753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Хромова</w:t>
            </w:r>
          </w:p>
          <w:p w:rsidR="00713753" w:rsidRPr="00B0239A" w:rsidRDefault="00713753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753" w:rsidRPr="00B0239A" w:rsidRDefault="00713753" w:rsidP="007137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713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начальника управления образования администрации города Покачи.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753" w:rsidRPr="007652A2" w:rsidRDefault="00713753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24.09.2021 №64</w:t>
            </w:r>
          </w:p>
        </w:tc>
      </w:tr>
      <w:tr w:rsidR="007E45D1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5D1" w:rsidRDefault="007E45D1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5D1" w:rsidRDefault="007E45D1" w:rsidP="007E45D1">
            <w:pPr>
              <w:pStyle w:val="af4"/>
            </w:pPr>
            <w:r>
              <w:t>Веприков</w:t>
            </w:r>
          </w:p>
          <w:p w:rsidR="007E45D1" w:rsidRDefault="007E45D1" w:rsidP="007E45D1">
            <w:pPr>
              <w:pStyle w:val="af4"/>
            </w:pPr>
            <w:r>
              <w:t>Юрий Александрович</w:t>
            </w:r>
          </w:p>
          <w:p w:rsidR="007E45D1" w:rsidRDefault="007E45D1" w:rsidP="00B023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5D1" w:rsidRPr="007E45D1" w:rsidRDefault="007E45D1" w:rsidP="007137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5D1">
              <w:rPr>
                <w:rFonts w:ascii="Times New Roman" w:hAnsi="Times New Roman" w:cs="Times New Roman"/>
                <w:sz w:val="24"/>
                <w:szCs w:val="24"/>
              </w:rPr>
              <w:t>директор акционерного общества «Югорская территориальная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ергетическая компания – Покачи»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5D1" w:rsidRPr="007E45D1" w:rsidRDefault="007E45D1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D1">
              <w:rPr>
                <w:rFonts w:ascii="Times New Roman" w:hAnsi="Times New Roman" w:cs="Times New Roman"/>
                <w:sz w:val="24"/>
                <w:szCs w:val="24"/>
              </w:rPr>
              <w:t>от 16.12.2021 № 87</w:t>
            </w:r>
          </w:p>
        </w:tc>
      </w:tr>
      <w:tr w:rsidR="008C555A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Default="008C555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Default="008C555A" w:rsidP="007E45D1">
            <w:pPr>
              <w:pStyle w:val="af4"/>
            </w:pPr>
            <w:proofErr w:type="spellStart"/>
            <w:r>
              <w:t>Хажиева</w:t>
            </w:r>
            <w:proofErr w:type="spellEnd"/>
            <w:r>
              <w:t xml:space="preserve"> Гульнара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Pr="007E45D1" w:rsidRDefault="008C555A" w:rsidP="0071375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 города Покачи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Pr="008C555A" w:rsidRDefault="008C555A" w:rsidP="000D5AE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A">
              <w:rPr>
                <w:sz w:val="24"/>
                <w:szCs w:val="24"/>
              </w:rPr>
              <w:t>от 27.12.2021 № 94</w:t>
            </w:r>
          </w:p>
        </w:tc>
      </w:tr>
      <w:tr w:rsidR="008C555A" w:rsidRPr="000D5AE3" w:rsidTr="000D5AE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Default="008C555A" w:rsidP="000D5A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Default="008C555A" w:rsidP="007E45D1">
            <w:pPr>
              <w:pStyle w:val="af4"/>
            </w:pPr>
            <w:r>
              <w:t xml:space="preserve">Потапова Светлана </w:t>
            </w:r>
            <w:proofErr w:type="spellStart"/>
            <w:r>
              <w:t>Алекандровна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Pr="007E45D1" w:rsidRDefault="008C555A" w:rsidP="0071375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-счетной палаты города Покачи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5A" w:rsidRPr="008C555A" w:rsidRDefault="008C555A" w:rsidP="000D5AE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A">
              <w:rPr>
                <w:sz w:val="24"/>
                <w:szCs w:val="24"/>
              </w:rPr>
              <w:t>от 27.12.2021 № 94</w:t>
            </w:r>
          </w:p>
        </w:tc>
      </w:tr>
    </w:tbl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98"/>
    <w:rsid w:val="000D5AE3"/>
    <w:rsid w:val="00382FD3"/>
    <w:rsid w:val="00474F98"/>
    <w:rsid w:val="00713753"/>
    <w:rsid w:val="007E45D1"/>
    <w:rsid w:val="008929A2"/>
    <w:rsid w:val="008A34B8"/>
    <w:rsid w:val="008C555A"/>
    <w:rsid w:val="00B0239A"/>
    <w:rsid w:val="00D854EB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E45D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E45D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Балчугова Вера Владимировна</cp:lastModifiedBy>
  <cp:revision>2</cp:revision>
  <cp:lastPrinted>2022-04-04T04:40:00Z</cp:lastPrinted>
  <dcterms:created xsi:type="dcterms:W3CDTF">2022-04-05T04:39:00Z</dcterms:created>
  <dcterms:modified xsi:type="dcterms:W3CDTF">2022-04-05T04:39:00Z</dcterms:modified>
</cp:coreProperties>
</file>