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A202E" w:rsidRPr="00DE5FA5" w14:paraId="63BCE255" w14:textId="77777777" w:rsidTr="00846D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258C" w14:textId="43B5395E" w:rsidR="001A202E" w:rsidRPr="00AD2D1E" w:rsidRDefault="001A202E" w:rsidP="0084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1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D2D1E" w:rsidRPr="00AD2D1E">
              <w:rPr>
                <w:rFonts w:ascii="Times New Roman" w:hAnsi="Times New Roman"/>
                <w:sz w:val="24"/>
                <w:szCs w:val="24"/>
              </w:rPr>
              <w:t>6</w:t>
            </w:r>
            <w:r w:rsidRPr="00AD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2456DB" w14:textId="77777777" w:rsidR="001A202E" w:rsidRPr="00AD2D1E" w:rsidRDefault="001A202E" w:rsidP="0084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1E">
              <w:rPr>
                <w:rFonts w:ascii="Times New Roman" w:hAnsi="Times New Roman"/>
                <w:sz w:val="24"/>
                <w:szCs w:val="24"/>
              </w:rPr>
              <w:t xml:space="preserve">к отчету о деятельности Думы </w:t>
            </w:r>
          </w:p>
          <w:p w14:paraId="3524F816" w14:textId="77777777" w:rsidR="001A202E" w:rsidRPr="00AD2D1E" w:rsidRDefault="001A202E" w:rsidP="0084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1E">
              <w:rPr>
                <w:rFonts w:ascii="Times New Roman" w:hAnsi="Times New Roman"/>
                <w:sz w:val="24"/>
                <w:szCs w:val="24"/>
              </w:rPr>
              <w:t xml:space="preserve">города Покачи за 2023 год, </w:t>
            </w:r>
          </w:p>
          <w:p w14:paraId="664E2660" w14:textId="77777777" w:rsidR="001A202E" w:rsidRPr="00AD2D1E" w:rsidRDefault="001A202E" w:rsidP="0084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1E">
              <w:rPr>
                <w:rFonts w:ascii="Times New Roman" w:hAnsi="Times New Roman"/>
                <w:sz w:val="24"/>
                <w:szCs w:val="24"/>
              </w:rPr>
              <w:t xml:space="preserve">утвержденному решением Думы города Покачи </w:t>
            </w:r>
          </w:p>
          <w:p w14:paraId="5F232E87" w14:textId="1671E3DF" w:rsidR="001A202E" w:rsidRPr="00AD2D1E" w:rsidRDefault="001A202E" w:rsidP="006C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1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C0415">
              <w:rPr>
                <w:rFonts w:ascii="Times New Roman" w:hAnsi="Times New Roman"/>
                <w:sz w:val="24"/>
                <w:szCs w:val="24"/>
              </w:rPr>
              <w:t>28.03.2024</w:t>
            </w:r>
            <w:bookmarkStart w:id="0" w:name="_GoBack"/>
            <w:bookmarkEnd w:id="0"/>
            <w:r w:rsidRPr="00AD2D1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C04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6043C94B" w14:textId="77777777" w:rsidR="004E6AC2" w:rsidRDefault="004E6AC2"/>
    <w:p w14:paraId="238E2A19" w14:textId="77777777" w:rsidR="001A202E" w:rsidRPr="001A202E" w:rsidRDefault="001A202E" w:rsidP="001A202E">
      <w:pPr>
        <w:jc w:val="center"/>
        <w:rPr>
          <w:rFonts w:ascii="Times New Roman" w:hAnsi="Times New Roman"/>
          <w:b/>
          <w:sz w:val="24"/>
        </w:rPr>
      </w:pPr>
      <w:r w:rsidRPr="001A202E">
        <w:rPr>
          <w:rFonts w:ascii="Times New Roman" w:hAnsi="Times New Roman"/>
          <w:b/>
          <w:sz w:val="24"/>
        </w:rPr>
        <w:t>Решения Думы города Покачи, признанные утратившими силу в 2023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1A202E" w:rsidRPr="001A202E" w14:paraId="3432FCE1" w14:textId="77777777" w:rsidTr="00846DA1">
        <w:tc>
          <w:tcPr>
            <w:tcW w:w="540" w:type="dxa"/>
          </w:tcPr>
          <w:p w14:paraId="1FF1D17B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14:paraId="1AFE31B4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88" w:type="dxa"/>
          </w:tcPr>
          <w:p w14:paraId="24C58DF3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4643" w:type="dxa"/>
          </w:tcPr>
          <w:p w14:paraId="49E368A9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</w:t>
            </w:r>
          </w:p>
        </w:tc>
      </w:tr>
      <w:tr w:rsidR="001A202E" w:rsidRPr="001A202E" w14:paraId="6027B615" w14:textId="77777777" w:rsidTr="00846DA1">
        <w:tc>
          <w:tcPr>
            <w:tcW w:w="540" w:type="dxa"/>
          </w:tcPr>
          <w:p w14:paraId="231C0348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8" w:type="dxa"/>
          </w:tcPr>
          <w:p w14:paraId="04B695D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19 от 26.04.2023</w:t>
            </w:r>
            <w:r w:rsidRPr="001A202E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Покачи»</w:t>
            </w:r>
          </w:p>
        </w:tc>
        <w:tc>
          <w:tcPr>
            <w:tcW w:w="4643" w:type="dxa"/>
          </w:tcPr>
          <w:p w14:paraId="6B9EDA7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70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от 06.09.2022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установлении размеров должностных окладов по должностям муниципальной службы в органах местного самоуправления города Покачи».</w:t>
            </w:r>
          </w:p>
          <w:p w14:paraId="482F7852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A202E" w:rsidRPr="001A202E" w14:paraId="313312D9" w14:textId="77777777" w:rsidTr="00846DA1">
        <w:tc>
          <w:tcPr>
            <w:tcW w:w="540" w:type="dxa"/>
          </w:tcPr>
          <w:p w14:paraId="6E812ABA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8" w:type="dxa"/>
          </w:tcPr>
          <w:p w14:paraId="6C511F5F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20 от 26.04.2023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за их оказание»</w:t>
            </w:r>
          </w:p>
        </w:tc>
        <w:tc>
          <w:tcPr>
            <w:tcW w:w="4643" w:type="dxa"/>
          </w:tcPr>
          <w:p w14:paraId="7F2D7ED0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15 от 27.03.2013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за их оказание»;</w:t>
            </w:r>
          </w:p>
          <w:p w14:paraId="0F66E2C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2) № 76 от 26.09.2014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оказание»;</w:t>
            </w:r>
          </w:p>
          <w:p w14:paraId="7916D7D0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3) № 64 от 02.06.2016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услуг, предоставляются организациями, участвующими в предоставлении муниципальных услуг, и порядке определения размера платы за их оказание»</w:t>
            </w:r>
          </w:p>
          <w:p w14:paraId="7C623980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4) № 67 от 27.06.2017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изменений в решение Думы города Покачи от 27.03.2013 №15 «О перечне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оказание»;</w:t>
            </w:r>
          </w:p>
          <w:p w14:paraId="5F44D5EA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5) № 25 от 25.04.2018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оказание, утвержденный решением Думы города Покачи от 27.03.2013 №15;</w:t>
            </w:r>
          </w:p>
          <w:p w14:paraId="6ECF59EE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6) № 50 от 13.06.2018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за их оказание, утвержденный решением Думы города Покачи от 27.03.2013 №15».</w:t>
            </w:r>
          </w:p>
          <w:p w14:paraId="23B9FD31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4728E090" w14:textId="77777777" w:rsidTr="00846DA1">
        <w:tc>
          <w:tcPr>
            <w:tcW w:w="540" w:type="dxa"/>
          </w:tcPr>
          <w:p w14:paraId="0F66E4B4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388" w:type="dxa"/>
          </w:tcPr>
          <w:p w14:paraId="79608702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41 от 12.07.2023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структуре администрации города Покачи»</w:t>
            </w:r>
          </w:p>
        </w:tc>
        <w:tc>
          <w:tcPr>
            <w:tcW w:w="4643" w:type="dxa"/>
          </w:tcPr>
          <w:p w14:paraId="07284BB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109 от 29.11.2022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структуре администрации города Покачи»</w:t>
            </w:r>
          </w:p>
          <w:p w14:paraId="2FED8C3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5932900F" w14:textId="77777777" w:rsidTr="00846DA1">
        <w:tc>
          <w:tcPr>
            <w:tcW w:w="540" w:type="dxa"/>
          </w:tcPr>
          <w:p w14:paraId="063BD234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8" w:type="dxa"/>
          </w:tcPr>
          <w:p w14:paraId="3FFBB8DB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50 от 29.09.2023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годов»</w:t>
            </w:r>
          </w:p>
          <w:p w14:paraId="36EF8A9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EA4A550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72 от 29.09.2022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2023 год и на плановый период 2024 и 2025 годов».</w:t>
            </w:r>
          </w:p>
          <w:p w14:paraId="2D66BB7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7FAB2502" w14:textId="77777777" w:rsidTr="00846DA1">
        <w:tc>
          <w:tcPr>
            <w:tcW w:w="540" w:type="dxa"/>
          </w:tcPr>
          <w:p w14:paraId="03CD6266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88" w:type="dxa"/>
          </w:tcPr>
          <w:p w14:paraId="79449973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55 от 02.10.2023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имущества»</w:t>
            </w:r>
          </w:p>
          <w:p w14:paraId="57BFCC0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7403477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№ 23 от 23.04.2019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имущества». </w:t>
            </w:r>
          </w:p>
          <w:p w14:paraId="3CD9840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A202E" w:rsidRPr="001A202E" w14:paraId="6BD94464" w14:textId="77777777" w:rsidTr="00846DA1">
        <w:tc>
          <w:tcPr>
            <w:tcW w:w="540" w:type="dxa"/>
          </w:tcPr>
          <w:p w14:paraId="63B7B277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88" w:type="dxa"/>
          </w:tcPr>
          <w:p w14:paraId="19465912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56 от 02.10.2023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муниципальной трехсторонней комиссии по регулированию социально-трудовых отношений в городе Покачи»</w:t>
            </w:r>
          </w:p>
        </w:tc>
        <w:tc>
          <w:tcPr>
            <w:tcW w:w="4643" w:type="dxa"/>
          </w:tcPr>
          <w:p w14:paraId="3AD3D93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118 от 19.10.2009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Положения о муниципальной трехсторонней комиссии по регулированию социально-трудовых отношений в городе Покачи»;</w:t>
            </w:r>
          </w:p>
          <w:p w14:paraId="6C40C601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4 от 27.01.2016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Положение о муниципальной трехсторонней комиссии по регулированию социально-трудовых отношений в городе Покачи, утвержденное решением Думы города Покачи от 19.10.2009 №118».</w:t>
            </w:r>
          </w:p>
          <w:p w14:paraId="0BF908F5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743922DE" w14:textId="77777777" w:rsidTr="00846DA1">
        <w:tc>
          <w:tcPr>
            <w:tcW w:w="540" w:type="dxa"/>
          </w:tcPr>
          <w:p w14:paraId="0921A2AC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8" w:type="dxa"/>
          </w:tcPr>
          <w:p w14:paraId="6A6A5B2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57 от 02.10.2023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персональном составе представителей Думы города Покачи в муниципальной трехсторонней комиссии по регулированию социально-трудовых отношений в городе Покачи»   </w:t>
            </w:r>
          </w:p>
        </w:tc>
        <w:tc>
          <w:tcPr>
            <w:tcW w:w="4643" w:type="dxa"/>
          </w:tcPr>
          <w:p w14:paraId="0D37C9A1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39 от 25.03.2016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персональном составе представителей Думы города Покачи в муниципальной трехсторонней комиссии по регулированию социально-трудовых отношений в городе Покачи».</w:t>
            </w:r>
          </w:p>
          <w:p w14:paraId="303ECC8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1902E8CE" w14:textId="77777777" w:rsidTr="00846DA1">
        <w:tc>
          <w:tcPr>
            <w:tcW w:w="540" w:type="dxa"/>
          </w:tcPr>
          <w:p w14:paraId="4EFB97F5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</w:tcPr>
          <w:p w14:paraId="25016ED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63 от 08.11.2023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признании утратившими силу решений Думы города Покачи»</w:t>
            </w:r>
          </w:p>
        </w:tc>
        <w:tc>
          <w:tcPr>
            <w:tcW w:w="4643" w:type="dxa"/>
          </w:tcPr>
          <w:p w14:paraId="430609F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61 от 24.09.2021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Положении о муниципальном контроле в области использования и охраны особо охраняемых природных территорий в городе Покачи»;</w:t>
            </w:r>
          </w:p>
          <w:p w14:paraId="59B93D1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94 от 28.10.2022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24.09.2021 №61 «О Положении о муниципальном контроле в области использования и охраны особо охраняемых природных территорий в городе Покачи».</w:t>
            </w:r>
          </w:p>
          <w:p w14:paraId="32699EEE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73DC76AC" w14:textId="77777777" w:rsidTr="00846DA1">
        <w:tc>
          <w:tcPr>
            <w:tcW w:w="540" w:type="dxa"/>
          </w:tcPr>
          <w:p w14:paraId="1FA9E03C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</w:tcPr>
          <w:p w14:paraId="530C168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64 от 08.11.2023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признании утратившими силу решений Думы города Покачи»</w:t>
            </w:r>
          </w:p>
        </w:tc>
        <w:tc>
          <w:tcPr>
            <w:tcW w:w="4643" w:type="dxa"/>
          </w:tcPr>
          <w:p w14:paraId="11C8B30D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от 24.09.2021 №62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Покачи»;</w:t>
            </w:r>
          </w:p>
          <w:p w14:paraId="5B89BF2E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от 28.10.2022 №95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24.09.2021 №62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Покачи».</w:t>
            </w:r>
          </w:p>
          <w:p w14:paraId="4E78302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6A2986E5" w14:textId="77777777" w:rsidTr="00846DA1">
        <w:tc>
          <w:tcPr>
            <w:tcW w:w="540" w:type="dxa"/>
          </w:tcPr>
          <w:p w14:paraId="6BC1A642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88" w:type="dxa"/>
          </w:tcPr>
          <w:p w14:paraId="7F1422E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65 от 08.11.2023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установлении размеров должностных окладов по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должностям муниципальной службы в органах местного самоуправления города Покачи»</w:t>
            </w:r>
          </w:p>
        </w:tc>
        <w:tc>
          <w:tcPr>
            <w:tcW w:w="4643" w:type="dxa"/>
          </w:tcPr>
          <w:p w14:paraId="428B7AD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№ 19 от 26.04.2023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установлении размеров должностных окладов по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должностям муниципальной службы в органах местного самоуправления города Покачи»</w:t>
            </w:r>
          </w:p>
          <w:p w14:paraId="7BF4673D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4DA11F3C" w14:textId="77777777" w:rsidTr="00846DA1">
        <w:tc>
          <w:tcPr>
            <w:tcW w:w="540" w:type="dxa"/>
          </w:tcPr>
          <w:p w14:paraId="5628E338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88" w:type="dxa"/>
          </w:tcPr>
          <w:p w14:paraId="79A1C7FD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69 от 08.11.2023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Порядке и условиях заключения с инвалидами договоров мены жилых помещений»</w:t>
            </w:r>
          </w:p>
        </w:tc>
        <w:tc>
          <w:tcPr>
            <w:tcW w:w="4643" w:type="dxa"/>
          </w:tcPr>
          <w:p w14:paraId="4E821D4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27 от 26.04.2018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Порядке отчуждения жилых помещений муниципального жилищного фонда коммерческого использования на территории города Покачи»;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0AA546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22 от 27.11.2020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26.04.2018 №7 «О Порядке отчуждения жилых помещений муниципального жилищного фонда коммерческого использования на территории города Покачи»;</w:t>
            </w:r>
          </w:p>
          <w:p w14:paraId="5175004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3) № 86 от 28.10.2022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Порядок отчуждения жилых помещений муниципального жилищного фонда коммерческого использования на территории города Покачи, утвержденный решением Думы города Покачи от 26.04.2018 №27».</w:t>
            </w:r>
          </w:p>
          <w:p w14:paraId="1098B695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738F6273" w14:textId="77777777" w:rsidTr="00846DA1">
        <w:tc>
          <w:tcPr>
            <w:tcW w:w="540" w:type="dxa"/>
          </w:tcPr>
          <w:p w14:paraId="393827F9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8" w:type="dxa"/>
          </w:tcPr>
          <w:p w14:paraId="3A6259DE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71 от 08.11.2023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назначении координатора муниципальной трехсторонней комиссии по регулированию социально-трудовых отношений города Покачи»</w:t>
            </w:r>
          </w:p>
        </w:tc>
        <w:tc>
          <w:tcPr>
            <w:tcW w:w="4643" w:type="dxa"/>
          </w:tcPr>
          <w:p w14:paraId="6A1E6E6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38 от 25.03.2016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назначении координатора муниципальной трехсторонней комиссии по регулированию социально-трудовых отношений города Покачи».</w:t>
            </w:r>
          </w:p>
          <w:p w14:paraId="2C7DDCE1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2BB58F60" w14:textId="77777777" w:rsidTr="00846DA1">
        <w:tc>
          <w:tcPr>
            <w:tcW w:w="540" w:type="dxa"/>
          </w:tcPr>
          <w:p w14:paraId="5EC0D740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88" w:type="dxa"/>
          </w:tcPr>
          <w:p w14:paraId="270EADA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77 от 14.12.2023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земельном налоге на территории города Покачи»</w:t>
            </w:r>
          </w:p>
        </w:tc>
        <w:tc>
          <w:tcPr>
            <w:tcW w:w="4643" w:type="dxa"/>
          </w:tcPr>
          <w:p w14:paraId="7928E61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29 от 28.05.2020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земельном налоге на территории города Покачи»; </w:t>
            </w:r>
          </w:p>
          <w:p w14:paraId="310FD4F3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55 от 04.09.2020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 28.05.2020 №29 «О земельном налоге на территории города Покачи»;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7694AF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3) № 77 от 30.09.2022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изменений в решение Думы города Покачи от  28.05.2020 №29 «О земельном налоге на территории города Покачи»; </w:t>
            </w:r>
          </w:p>
          <w:p w14:paraId="2D6DB3A8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4) № 36 от 23.06.2023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изменений в решение Думы города Покачи от  28.05.2020 №29 «О земельном налоге на территории города Покачи; </w:t>
            </w:r>
          </w:p>
          <w:p w14:paraId="64920A4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5) № 33 от 30.05.2018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предоставлении льготы по земельному налогу»; </w:t>
            </w:r>
          </w:p>
          <w:p w14:paraId="51A0FBE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6) № 65 от 30.08.2018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30.05.2018 №33 «О предоставлении льготы по земельному налогу»;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7EC3937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7) № 54 от 25.09.2019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изменений в решение Думы города Покачи от 30.05.2018 №33 «О предоставлении льготы по земельному налогу»;</w:t>
            </w:r>
          </w:p>
          <w:p w14:paraId="2C5BAF39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8) № 88 от 28.11.2019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30.05.2018 №33 «О предоставлении льготы по земельному налогу»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;</w:t>
            </w:r>
          </w:p>
          <w:p w14:paraId="545DF90B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9) № 56 от 04.09.2020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30.05.2018 №33 «О предоставлении льготы по земельному налогу»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342804F2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10) № 19 от 29.03.2021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30.05.2018 №33 «О предоставлении льготы по земельному налогу»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E528B9B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11) № 4 от 25.02.2022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30.05.2018 №33 «О предоставлении льготы по земельному налогу».</w:t>
            </w:r>
          </w:p>
          <w:p w14:paraId="3FC2B564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336D5B62" w14:textId="77777777" w:rsidTr="00846DA1">
        <w:tc>
          <w:tcPr>
            <w:tcW w:w="540" w:type="dxa"/>
          </w:tcPr>
          <w:p w14:paraId="6F4A2BBE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388" w:type="dxa"/>
          </w:tcPr>
          <w:p w14:paraId="0B7CF803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78 от 14.12.2023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налоге на имущество физических лиц на территории города Покачи»</w:t>
            </w:r>
          </w:p>
        </w:tc>
        <w:tc>
          <w:tcPr>
            <w:tcW w:w="4643" w:type="dxa"/>
          </w:tcPr>
          <w:p w14:paraId="5443326D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101 от 21.11.2014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установлении налога на имущество физических лиц на территории города Покачи и определении налоговой базы объектов налогообложения»;</w:t>
            </w:r>
          </w:p>
          <w:p w14:paraId="30F2674D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24 от 25.04.2018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налогообложения»;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5E71B76F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3) № 35 от 23.06.2020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налогообложения»;</w:t>
            </w: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B96FB95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4) № 17 от 04.04.2022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налогообложения»; </w:t>
            </w:r>
          </w:p>
          <w:p w14:paraId="7A3E704C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5) № 101 от 23.11.2022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налогообложения».</w:t>
            </w:r>
          </w:p>
          <w:p w14:paraId="4867066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558EF41A" w14:textId="77777777" w:rsidTr="00846DA1">
        <w:tc>
          <w:tcPr>
            <w:tcW w:w="540" w:type="dxa"/>
          </w:tcPr>
          <w:p w14:paraId="0557A0C3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388" w:type="dxa"/>
          </w:tcPr>
          <w:p w14:paraId="0DBF0A5F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85 от 15.12.2023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дополнительном пенсионном обеспечении лиц, замещавших муниципальные должности в органах местного самоуправления города Покачи»</w:t>
            </w:r>
          </w:p>
        </w:tc>
        <w:tc>
          <w:tcPr>
            <w:tcW w:w="4643" w:type="dxa"/>
          </w:tcPr>
          <w:p w14:paraId="74FD9475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50 от 29.04.2016                                     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дополнительном пенсионном обеспечении лиц, замещавших муниципальные должности в органах местного самоуправления города Покачи»;</w:t>
            </w:r>
          </w:p>
          <w:p w14:paraId="3F354451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66 от 27.07.2022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Положение о дополнительном пенсионном обеспечении лиц, замещавших муниципальные должности в органах местного самоуправления города Покачи, утвержденное решением Думы города Покачи от 29.04.2016 №50».</w:t>
            </w:r>
          </w:p>
          <w:p w14:paraId="798A9BFB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202E" w:rsidRPr="001A202E" w14:paraId="04F61AC3" w14:textId="77777777" w:rsidTr="00846DA1">
        <w:tc>
          <w:tcPr>
            <w:tcW w:w="540" w:type="dxa"/>
          </w:tcPr>
          <w:p w14:paraId="68377677" w14:textId="77777777" w:rsidR="001A202E" w:rsidRPr="001A202E" w:rsidRDefault="001A202E" w:rsidP="001A20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88" w:type="dxa"/>
          </w:tcPr>
          <w:p w14:paraId="32C89816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88 от 15.12.2023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признании утратившим силу решения Думы города Покачи от 30.08.2017 №75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информации»</w:t>
            </w:r>
          </w:p>
        </w:tc>
        <w:tc>
          <w:tcPr>
            <w:tcW w:w="4643" w:type="dxa"/>
          </w:tcPr>
          <w:p w14:paraId="547F4A33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1) № 75 от 30.08.2017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информации»;</w:t>
            </w:r>
          </w:p>
          <w:p w14:paraId="324E67EF" w14:textId="77777777" w:rsidR="001A202E" w:rsidRPr="001A202E" w:rsidRDefault="001A202E" w:rsidP="001A202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02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2) № 35 от 27.05.2021 </w:t>
            </w:r>
            <w:r w:rsidRPr="001A20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информации, утвержденный решением Думы города Покачи от 30.08.2017 №7.</w:t>
            </w:r>
          </w:p>
        </w:tc>
      </w:tr>
    </w:tbl>
    <w:p w14:paraId="706D63A2" w14:textId="77777777" w:rsidR="001A202E" w:rsidRDefault="001A202E"/>
    <w:sectPr w:rsidR="001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E"/>
    <w:rsid w:val="000A1AED"/>
    <w:rsid w:val="000D4711"/>
    <w:rsid w:val="001A202E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0415"/>
    <w:rsid w:val="006C3593"/>
    <w:rsid w:val="009A46E6"/>
    <w:rsid w:val="00A7071F"/>
    <w:rsid w:val="00AD171B"/>
    <w:rsid w:val="00AD2D1E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A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A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3</cp:revision>
  <dcterms:created xsi:type="dcterms:W3CDTF">2024-03-06T06:08:00Z</dcterms:created>
  <dcterms:modified xsi:type="dcterms:W3CDTF">2024-03-28T04:09:00Z</dcterms:modified>
</cp:coreProperties>
</file>