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0A" w:rsidRDefault="007C6897" w:rsidP="007C6897">
      <w:pPr>
        <w:spacing w:before="100" w:beforeAutospacing="1" w:after="100" w:afterAutospacing="1" w:line="240" w:lineRule="auto"/>
        <w:ind w:right="1557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tbl>
      <w:tblPr>
        <w:tblW w:w="4765" w:type="dxa"/>
        <w:tblInd w:w="4557" w:type="dxa"/>
        <w:tblLook w:val="04A0" w:firstRow="1" w:lastRow="0" w:firstColumn="1" w:lastColumn="0" w:noHBand="0" w:noVBand="1"/>
      </w:tblPr>
      <w:tblGrid>
        <w:gridCol w:w="4765"/>
      </w:tblGrid>
      <w:tr w:rsidR="0017620A" w:rsidRPr="00195957" w:rsidTr="002D0A41">
        <w:trPr>
          <w:trHeight w:val="1411"/>
        </w:trPr>
        <w:tc>
          <w:tcPr>
            <w:tcW w:w="4765" w:type="dxa"/>
            <w:shd w:val="clear" w:color="auto" w:fill="auto"/>
            <w:hideMark/>
          </w:tcPr>
          <w:p w:rsidR="0017620A" w:rsidRPr="00195957" w:rsidRDefault="0017620A" w:rsidP="002D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</w:t>
            </w:r>
            <w:r w:rsidR="00C364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  <w:p w:rsidR="0017620A" w:rsidRPr="00195957" w:rsidRDefault="0017620A" w:rsidP="002D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отчету о  деятельности Думы города Покачи за 2023 год, утвержденному решением Думы города  Покачи</w:t>
            </w:r>
          </w:p>
          <w:p w:rsidR="0017620A" w:rsidRPr="00195957" w:rsidRDefault="0017620A" w:rsidP="00C364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 </w:t>
            </w:r>
            <w:r w:rsidR="00C364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28.03.2024</w:t>
            </w:r>
            <w:bookmarkStart w:id="0" w:name="_GoBack"/>
            <w:bookmarkEnd w:id="0"/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</w:t>
            </w:r>
            <w:r w:rsidR="00C364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</w:tr>
    </w:tbl>
    <w:p w:rsidR="0017620A" w:rsidRDefault="0017620A" w:rsidP="0017620A">
      <w:pPr>
        <w:spacing w:before="100" w:beforeAutospacing="1" w:after="100" w:afterAutospacing="1" w:line="240" w:lineRule="auto"/>
        <w:ind w:right="1557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5A1" w:rsidRPr="00F62A3F" w:rsidRDefault="007C6897" w:rsidP="007C6897">
      <w:pPr>
        <w:spacing w:before="100" w:beforeAutospacing="1" w:after="100" w:afterAutospacing="1" w:line="240" w:lineRule="auto"/>
        <w:ind w:right="15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9E55A1" w:rsidRPr="00F6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отмеченных в 202</w:t>
      </w:r>
      <w:r w:rsidR="00F35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55A1" w:rsidRPr="00F6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9E55A1" w:rsidRPr="00F62A3F" w:rsidRDefault="009E55A1" w:rsidP="009E55A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Благодарственными письмами Председателя Думы города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4"/>
        <w:gridCol w:w="4510"/>
        <w:gridCol w:w="2552"/>
      </w:tblGrid>
      <w:tr w:rsidR="009E55A1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9E55A1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9E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9E55A1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9E55A1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9E55A1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решения, постановления</w:t>
            </w:r>
          </w:p>
        </w:tc>
      </w:tr>
      <w:tr w:rsidR="009E55A1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Бутова</w:t>
            </w:r>
          </w:p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Ольга</w:t>
            </w:r>
          </w:p>
          <w:p w:rsidR="009E55A1" w:rsidRP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Владимировна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F35289" w:rsidP="00F3528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муниципального автономного дошкольного образовательного учреждения детский сад комбинированного вида «Сказка»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F3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3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3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9E55A1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Семяшкина</w:t>
            </w:r>
          </w:p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Ирина</w:t>
            </w:r>
          </w:p>
          <w:p w:rsidR="009E55A1" w:rsidRPr="009E55A1" w:rsidRDefault="00F35289" w:rsidP="00F352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Юрьевна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F35289" w:rsidP="00F352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A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муниципального автономного дошкольного образовательного учреждения Центр развития ребенк</w:t>
            </w:r>
            <w:proofErr w:type="gramStart"/>
            <w:r w:rsidRPr="000E6EA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E6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F3528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9E55A1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Харламова</w:t>
            </w:r>
          </w:p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Ольга</w:t>
            </w:r>
          </w:p>
          <w:p w:rsidR="009E55A1" w:rsidRP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информационно-библиографическим  сектором муниципального автономного учреждения «Городская библиотека имени А.А. Филатова»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F3528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9E55A1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Сытикова</w:t>
            </w:r>
            <w:proofErr w:type="spellEnd"/>
          </w:p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Людмила</w:t>
            </w:r>
          </w:p>
          <w:p w:rsidR="009E55A1" w:rsidRPr="009E55A1" w:rsidRDefault="00F35289" w:rsidP="00F352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Сергеевна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F35289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художника-модельера театрального костюмы муниципального автономного учреждения Дом культуры «Октябрь».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F3528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9E55A1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9E55A1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Булюкина</w:t>
            </w:r>
            <w:proofErr w:type="spellEnd"/>
          </w:p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Алина</w:t>
            </w:r>
          </w:p>
          <w:p w:rsidR="009E55A1" w:rsidRP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Михайловна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F35289" w:rsidP="00F352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эксперта управления культуры, спорта и молодежной политики администрации города Покачи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A1" w:rsidRPr="009E55A1" w:rsidRDefault="00F3528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DC2661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DC2661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Носова</w:t>
            </w:r>
          </w:p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Екатерина</w:t>
            </w:r>
          </w:p>
          <w:p w:rsidR="00DC2661" w:rsidRPr="009E55A1" w:rsidRDefault="00F35289" w:rsidP="00F3528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Юрьевна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F35289" w:rsidP="00F352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F1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культуры, спорта и молодежной политики администрации города Покачи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F3528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DC2661" w:rsidRPr="009E55A1" w:rsidTr="007C6897">
        <w:trPr>
          <w:trHeight w:val="1163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DC2661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Шаргодарова</w:t>
            </w:r>
            <w:proofErr w:type="spellEnd"/>
          </w:p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Разиля</w:t>
            </w:r>
            <w:proofErr w:type="spellEnd"/>
          </w:p>
          <w:p w:rsidR="00DC2661" w:rsidRPr="009E55A1" w:rsidRDefault="00F35289" w:rsidP="00F3528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F35289" w:rsidP="00F35289">
            <w:pPr>
              <w:pStyle w:val="Style8"/>
              <w:widowControl/>
              <w:tabs>
                <w:tab w:val="left" w:pos="1856"/>
              </w:tabs>
              <w:spacing w:line="240" w:lineRule="auto"/>
              <w:ind w:firstLine="0"/>
              <w:jc w:val="both"/>
            </w:pPr>
            <w:r>
              <w:t>педагог-психолог муниципального автономного образовательного учреждения «Средняя общеобразовательная школа № 2»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F3528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DC2661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DC2661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Вершинин</w:t>
            </w:r>
          </w:p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Антона</w:t>
            </w:r>
          </w:p>
          <w:p w:rsidR="00DC2661" w:rsidRPr="009E55A1" w:rsidRDefault="00F35289" w:rsidP="00F3528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Владимирович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F35289" w:rsidRDefault="00F35289" w:rsidP="00F352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9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F3528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352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основ безопасности жизнедеятельности муниципального автономного общеобразовательного учреждения «Средняя общеобразовательная школа № 1».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F3528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DC2661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DC2661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Мельников</w:t>
            </w:r>
          </w:p>
          <w:p w:rsidR="00F35289" w:rsidRDefault="00F35289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Сергей</w:t>
            </w:r>
          </w:p>
          <w:p w:rsidR="00DC2661" w:rsidRPr="009E55A1" w:rsidRDefault="00F35289" w:rsidP="00F3528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Викторович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F35289" w:rsidRDefault="00F35289" w:rsidP="00F352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proofErr w:type="spellEnd"/>
            <w:r w:rsidRPr="00F35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ветеранов локальных воин «Патриот» города Покачи.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661" w:rsidRPr="009E55A1" w:rsidRDefault="00F3528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F3528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289" w:rsidRDefault="00F35289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Абукова</w:t>
            </w:r>
            <w:proofErr w:type="spellEnd"/>
          </w:p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Саида</w:t>
            </w: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35289" w:rsidRDefault="00EC278B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Батыракаевна</w:t>
            </w:r>
            <w:proofErr w:type="spellEnd"/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289" w:rsidRPr="00F35289" w:rsidRDefault="00EC278B" w:rsidP="00EC27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муниципального заказа администрации города Покачи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289" w:rsidRPr="009E55A1" w:rsidRDefault="00EC278B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27.04.2023 № 4</w:t>
            </w:r>
          </w:p>
        </w:tc>
      </w:tr>
      <w:tr w:rsidR="00EC278B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Гришина</w:t>
            </w: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Надежда</w:t>
            </w: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C278B" w:rsidRDefault="00EC278B" w:rsidP="00F352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Евгеньевн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Pr="00F35289" w:rsidRDefault="00EC278B" w:rsidP="00EC27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контрольно-правового управления администрации города Покачи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27.04.2023 № 4</w:t>
            </w:r>
          </w:p>
        </w:tc>
      </w:tr>
      <w:tr w:rsidR="00EC278B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Сафронов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Евгеньевн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EC27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экономики администрации города Покачи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27.04.2023 № 4</w:t>
            </w:r>
          </w:p>
        </w:tc>
      </w:tr>
      <w:tr w:rsidR="00EC278B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EC27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ценообразованию и регулированию тарифов управления экономики администрации города Покачи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27.04.2023 № 4</w:t>
            </w:r>
          </w:p>
        </w:tc>
      </w:tr>
      <w:tr w:rsidR="00EC278B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Фурман </w:t>
            </w:r>
          </w:p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</w:p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7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EC27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 администрации города Покачи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27.04.2023 № 4</w:t>
            </w:r>
          </w:p>
        </w:tc>
      </w:tr>
      <w:tr w:rsidR="00EC278B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Целуйко </w:t>
            </w:r>
          </w:p>
          <w:p w:rsid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Лилия </w:t>
            </w:r>
          </w:p>
          <w:p w:rsidR="00EC278B" w:rsidRPr="00EC278B" w:rsidRDefault="00EC278B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Анатольевна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EC27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по вопросам безопасности, гражданской обороны и чрезвычайных ситуаций администрации города Покачи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78B" w:rsidRDefault="00EC278B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27.04.2023 № 4</w:t>
            </w:r>
          </w:p>
        </w:tc>
      </w:tr>
      <w:tr w:rsidR="00611E42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Pr="00611E42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Тарасов</w:t>
            </w:r>
          </w:p>
          <w:p w:rsidR="00611E42" w:rsidRPr="00611E42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Георгий</w:t>
            </w:r>
          </w:p>
          <w:p w:rsidR="00611E42" w:rsidRDefault="00611E42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Юрьевич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611E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2">
              <w:rPr>
                <w:rFonts w:ascii="Times New Roman" w:hAnsi="Times New Roman" w:cs="Times New Roman"/>
                <w:sz w:val="24"/>
                <w:szCs w:val="24"/>
              </w:rPr>
              <w:t>стропал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ьщик</w:t>
            </w:r>
            <w:r w:rsidRPr="00611E42">
              <w:rPr>
                <w:rFonts w:ascii="Times New Roman" w:hAnsi="Times New Roman" w:cs="Times New Roman"/>
                <w:sz w:val="24"/>
                <w:szCs w:val="24"/>
              </w:rPr>
              <w:t xml:space="preserve"> 4 разряда производственно-диспетчерской службы </w:t>
            </w:r>
            <w:r w:rsidRPr="00611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Общества с ограниченной ответственностью «Лангепасско-Покачевское нефтепромысловое оборудование-Сервис»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31.05.2023 № 6</w:t>
            </w:r>
          </w:p>
        </w:tc>
      </w:tr>
      <w:tr w:rsidR="00611E42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7763" w:rsidRP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Гамдуллаева</w:t>
            </w:r>
            <w:proofErr w:type="spellEnd"/>
          </w:p>
          <w:p w:rsidR="00F17763" w:rsidRP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177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Фатимат</w:t>
            </w:r>
            <w:proofErr w:type="spellEnd"/>
          </w:p>
          <w:p w:rsidR="00611E42" w:rsidRDefault="00F17763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Абидиновна</w:t>
            </w:r>
            <w:proofErr w:type="spellEnd"/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, приемно-диагностического отделения бюджетного учреждения Ханты-Мансийского автономного округа-Югры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Покачевская городская больница»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31.05.2023 № 6</w:t>
            </w:r>
          </w:p>
        </w:tc>
      </w:tr>
      <w:tr w:rsidR="00611E42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7763" w:rsidRP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Федулова</w:t>
            </w:r>
          </w:p>
          <w:p w:rsidR="00F17763" w:rsidRP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77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611E42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поликлиники, бюджетного учреждения Ханты-Мансийского автономного округа-Югры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Покачевская городская больница»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31.05.2023 № 6</w:t>
            </w:r>
          </w:p>
        </w:tc>
      </w:tr>
      <w:tr w:rsidR="00611E42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Гонтарь</w:t>
            </w:r>
          </w:p>
          <w:p w:rsid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</w:t>
            </w:r>
          </w:p>
          <w:p w:rsidR="00611E42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Анатольевич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 отделения скорой медицинской помощи,  бюджетного учреждения Ханты-Мансийского автономного округа-Югры «Покачевская городская больница»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31.05.2023 № 6</w:t>
            </w:r>
          </w:p>
        </w:tc>
      </w:tr>
      <w:tr w:rsidR="00611E42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Кориненко</w:t>
            </w:r>
            <w:proofErr w:type="spellEnd"/>
          </w:p>
          <w:p w:rsid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Мария</w:t>
            </w:r>
          </w:p>
          <w:p w:rsid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Степановна</w:t>
            </w:r>
          </w:p>
          <w:p w:rsidR="00611E42" w:rsidRDefault="00611E42" w:rsidP="00EC27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палатного психиатрического отделения, бюджетного учреждения Ханты-Мансийского автономного округа-Югры «Покачевская городская больница»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31.05.2023 № 6</w:t>
            </w:r>
          </w:p>
        </w:tc>
      </w:tr>
      <w:tr w:rsidR="00611E42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Темирханова</w:t>
            </w:r>
            <w:proofErr w:type="spellEnd"/>
          </w:p>
          <w:p w:rsid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Мадина</w:t>
            </w:r>
            <w:proofErr w:type="spellEnd"/>
          </w:p>
          <w:p w:rsidR="00611E42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Султанмурадовна</w:t>
            </w:r>
            <w:proofErr w:type="spellEnd"/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заведующего отделения-врач-терапевт терапевтического отделения, бюджетного учреждения Ханты-Мансийского автономного округа-Югры «Покачевская городская больница»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31.05.2023 № 6</w:t>
            </w:r>
          </w:p>
        </w:tc>
      </w:tr>
      <w:tr w:rsidR="00611E42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Базалиева</w:t>
            </w:r>
            <w:proofErr w:type="spellEnd"/>
          </w:p>
          <w:p w:rsidR="00F17763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Татьяна</w:t>
            </w:r>
          </w:p>
          <w:p w:rsidR="00611E42" w:rsidRDefault="00F17763" w:rsidP="00F177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F17763" w:rsidP="00F177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детской поликлиники и кабинета врача-психиатра, бюджетного учреждения Ханты-Мансийского автономного округа-Югры «Покачевская городская больница»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E42" w:rsidRDefault="00611E42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31.05.2023 № 6</w:t>
            </w:r>
          </w:p>
        </w:tc>
      </w:tr>
      <w:tr w:rsidR="001B40D5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Default="001B40D5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Pr="001B40D5" w:rsidRDefault="001B40D5" w:rsidP="001B40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40D5">
              <w:rPr>
                <w:rFonts w:ascii="Times New Roman" w:hAnsi="Times New Roman" w:cs="Times New Roman"/>
                <w:bCs/>
                <w:sz w:val="24"/>
                <w:szCs w:val="24"/>
              </w:rPr>
              <w:t>Габидуллин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  <w:p w:rsidR="001B40D5" w:rsidRPr="001B40D5" w:rsidRDefault="001B40D5" w:rsidP="001B40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40D5">
              <w:rPr>
                <w:rFonts w:ascii="Times New Roman" w:hAnsi="Times New Roman" w:cs="Times New Roman"/>
                <w:bCs/>
                <w:sz w:val="24"/>
                <w:szCs w:val="24"/>
              </w:rPr>
              <w:t>Диляр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  <w:p w:rsidR="001B40D5" w:rsidRDefault="001B40D5" w:rsidP="001B40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0D5">
              <w:rPr>
                <w:rFonts w:ascii="Times New Roman" w:hAnsi="Times New Roman" w:cs="Times New Roman"/>
                <w:bCs/>
                <w:sz w:val="24"/>
                <w:szCs w:val="24"/>
              </w:rPr>
              <w:t>Аликовн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Pr="001B40D5" w:rsidRDefault="001B40D5" w:rsidP="001B40D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D5">
              <w:rPr>
                <w:rStyle w:val="FontStyle15"/>
                <w:b w:val="0"/>
                <w:sz w:val="24"/>
                <w:szCs w:val="24"/>
              </w:rPr>
              <w:t>учениц</w:t>
            </w:r>
            <w:r>
              <w:rPr>
                <w:rStyle w:val="FontStyle15"/>
                <w:b w:val="0"/>
                <w:sz w:val="24"/>
                <w:szCs w:val="24"/>
              </w:rPr>
              <w:t>а</w:t>
            </w:r>
            <w:r w:rsidRPr="001B40D5">
              <w:rPr>
                <w:rStyle w:val="FontStyle15"/>
                <w:b w:val="0"/>
                <w:sz w:val="24"/>
                <w:szCs w:val="24"/>
              </w:rPr>
              <w:t xml:space="preserve"> 11 «А» класса муниципального автономного общеобразовательного учреждения «Средняя общеобразовательная школа № 1»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Default="001B40D5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20.06.2023 № 7</w:t>
            </w:r>
          </w:p>
        </w:tc>
      </w:tr>
      <w:tr w:rsidR="001B40D5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Default="001B40D5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Pr="001B40D5" w:rsidRDefault="001B40D5" w:rsidP="001B40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</w:t>
            </w:r>
          </w:p>
          <w:p w:rsidR="001B40D5" w:rsidRPr="001B40D5" w:rsidRDefault="001B40D5" w:rsidP="001B40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  <w:p w:rsidR="001B40D5" w:rsidRPr="001B40D5" w:rsidRDefault="001B40D5" w:rsidP="001B40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Default="001B40D5" w:rsidP="00F177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5E4E7E">
              <w:rPr>
                <w:rFonts w:ascii="Times New Roman" w:hAnsi="Times New Roman" w:cs="Times New Roman"/>
                <w:sz w:val="24"/>
                <w:szCs w:val="24"/>
              </w:rPr>
              <w:t xml:space="preserve"> 11 «А» класса муниципального автономного общеобразовательного учреждения «Средняя общеобразовательная школа № 4»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Default="001B40D5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20.06.2023 № 7</w:t>
            </w:r>
          </w:p>
        </w:tc>
      </w:tr>
      <w:tr w:rsidR="001B40D5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Default="001B40D5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Pr="001B40D5" w:rsidRDefault="001B40D5" w:rsidP="001B40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D5">
              <w:rPr>
                <w:rFonts w:ascii="Times New Roman" w:hAnsi="Times New Roman" w:cs="Times New Roman"/>
                <w:sz w:val="24"/>
                <w:szCs w:val="24"/>
              </w:rPr>
              <w:t>Тапал</w:t>
            </w:r>
            <w:proofErr w:type="spellEnd"/>
            <w:r w:rsidRPr="001B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0D5" w:rsidRPr="001B40D5" w:rsidRDefault="001B40D5" w:rsidP="001B40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5">
              <w:rPr>
                <w:rFonts w:ascii="Times New Roman" w:hAnsi="Times New Roman" w:cs="Times New Roman"/>
                <w:sz w:val="24"/>
                <w:szCs w:val="24"/>
              </w:rPr>
              <w:t>Вероник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0D5" w:rsidRPr="001B40D5" w:rsidRDefault="001B40D5" w:rsidP="001B40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Default="001B40D5" w:rsidP="00F177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5E4E7E">
              <w:rPr>
                <w:rFonts w:ascii="Times New Roman" w:hAnsi="Times New Roman" w:cs="Times New Roman"/>
                <w:sz w:val="24"/>
                <w:szCs w:val="24"/>
              </w:rPr>
              <w:t xml:space="preserve"> 11 «А» класса 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0D5" w:rsidRDefault="001B40D5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20.06.2023 № 7</w:t>
            </w:r>
          </w:p>
        </w:tc>
      </w:tr>
      <w:tr w:rsidR="00B5380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>Доготер</w:t>
            </w:r>
            <w:proofErr w:type="spellEnd"/>
          </w:p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Нонна</w:t>
            </w:r>
          </w:p>
          <w:p w:rsidR="00B53809" w:rsidRPr="001B40D5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tabs>
                <w:tab w:val="left" w:pos="190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09">
              <w:rPr>
                <w:rStyle w:val="FontStyle15"/>
                <w:b w:val="0"/>
                <w:sz w:val="24"/>
                <w:szCs w:val="24"/>
              </w:rPr>
              <w:t>учител</w:t>
            </w:r>
            <w:r>
              <w:rPr>
                <w:rStyle w:val="FontStyle15"/>
                <w:b w:val="0"/>
                <w:sz w:val="24"/>
                <w:szCs w:val="24"/>
              </w:rPr>
              <w:t>ь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математики,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25.09.2023 № 9</w:t>
            </w:r>
          </w:p>
        </w:tc>
      </w:tr>
      <w:tr w:rsidR="00B5380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Панкратова</w:t>
            </w:r>
          </w:p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  <w:p w:rsidR="00B53809" w:rsidRPr="001B40D5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09">
              <w:rPr>
                <w:rStyle w:val="FontStyle15"/>
                <w:b w:val="0"/>
                <w:sz w:val="24"/>
                <w:szCs w:val="24"/>
              </w:rPr>
              <w:t>учител</w:t>
            </w:r>
            <w:r>
              <w:rPr>
                <w:rStyle w:val="FontStyle15"/>
                <w:b w:val="0"/>
                <w:sz w:val="24"/>
                <w:szCs w:val="24"/>
              </w:rPr>
              <w:t>ь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иностранного, языка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25.09.2023 № 9</w:t>
            </w:r>
          </w:p>
        </w:tc>
      </w:tr>
      <w:tr w:rsidR="00B5380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</w:t>
            </w:r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:rsidR="00B53809" w:rsidRPr="001B40D5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7C6897" w:rsidRDefault="00B53809" w:rsidP="00B53809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09">
              <w:rPr>
                <w:rStyle w:val="FontStyle15"/>
                <w:b w:val="0"/>
                <w:sz w:val="24"/>
                <w:szCs w:val="24"/>
              </w:rPr>
              <w:t>педагог-психолог, муниципального автономного общеобразовательного учреждения «Средняя общеобразовательная школа № 2».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25.09.2023 № 9</w:t>
            </w:r>
          </w:p>
        </w:tc>
      </w:tr>
      <w:tr w:rsidR="00B5380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B538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>Панаи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spellEnd"/>
          </w:p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Иосиф</w:t>
            </w:r>
          </w:p>
          <w:p w:rsidR="00B53809" w:rsidRPr="001B40D5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F1776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капитан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полиции, </w:t>
            </w:r>
            <w:r>
              <w:rPr>
                <w:rStyle w:val="FontStyle15"/>
                <w:b w:val="0"/>
                <w:sz w:val="24"/>
                <w:szCs w:val="24"/>
              </w:rPr>
              <w:t>старший участковый уполномоченный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полиции группы участковых уполномоченных и подразделений по делам несовершеннолетних отдела полиции № 3 (дислокация </w:t>
            </w:r>
            <w:proofErr w:type="spellStart"/>
            <w:r w:rsidRPr="00B53809">
              <w:rPr>
                <w:rStyle w:val="FontStyle15"/>
                <w:b w:val="0"/>
                <w:sz w:val="24"/>
                <w:szCs w:val="24"/>
              </w:rPr>
              <w:t>г.о</w:t>
            </w:r>
            <w:proofErr w:type="spellEnd"/>
            <w:r w:rsidRPr="00B53809">
              <w:rPr>
                <w:rStyle w:val="FontStyle15"/>
                <w:b w:val="0"/>
                <w:sz w:val="24"/>
                <w:szCs w:val="24"/>
              </w:rPr>
              <w:t>. г.Покачи) МОМВД России «Нижневартовский»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25.10.2023 № 11</w:t>
            </w:r>
          </w:p>
        </w:tc>
      </w:tr>
      <w:tr w:rsidR="00B5380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>Дученко</w:t>
            </w:r>
            <w:proofErr w:type="spellEnd"/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3809" w:rsidRPr="001B40D5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старший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лейтенант полиции, старш</w:t>
            </w:r>
            <w:r>
              <w:rPr>
                <w:rStyle w:val="FontStyle15"/>
                <w:b w:val="0"/>
                <w:sz w:val="24"/>
                <w:szCs w:val="24"/>
              </w:rPr>
              <w:t>ий инспектор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направления по осуществлению административного надзора группы участковых уполномоченных полиции и по делам несовершеннолетних отдела полиции № 3</w:t>
            </w:r>
            <w:r w:rsidRPr="00B53809">
              <w:rPr>
                <w:rStyle w:val="FontStyle15"/>
                <w:sz w:val="24"/>
                <w:szCs w:val="24"/>
              </w:rPr>
              <w:t xml:space="preserve"> 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(дислокация </w:t>
            </w:r>
            <w:proofErr w:type="spellStart"/>
            <w:r w:rsidRPr="00B53809">
              <w:rPr>
                <w:rStyle w:val="FontStyle15"/>
                <w:b w:val="0"/>
                <w:sz w:val="24"/>
                <w:szCs w:val="24"/>
              </w:rPr>
              <w:t>г.о</w:t>
            </w:r>
            <w:proofErr w:type="spellEnd"/>
            <w:r w:rsidRPr="00B53809">
              <w:rPr>
                <w:rStyle w:val="FontStyle15"/>
                <w:b w:val="0"/>
                <w:sz w:val="24"/>
                <w:szCs w:val="24"/>
              </w:rPr>
              <w:t>. г.Покачи) МОМВД России «Нижневартовский»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25.10.2023 № 11</w:t>
            </w:r>
          </w:p>
        </w:tc>
      </w:tr>
      <w:tr w:rsidR="00B5380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>Побрус</w:t>
            </w:r>
            <w:proofErr w:type="spellEnd"/>
          </w:p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тонина</w:t>
            </w:r>
          </w:p>
          <w:p w:rsidR="00B53809" w:rsidRPr="001B40D5" w:rsidRDefault="00B53809" w:rsidP="00B53809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tabs>
                <w:tab w:val="left" w:pos="118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старший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лейтенант полиции, инспектор по делам несовершеннолетних группы участковых уполномоченных и по делам несовершеннолетних отдела полиции № 3 (дислокация </w:t>
            </w:r>
            <w:proofErr w:type="spellStart"/>
            <w:r w:rsidRPr="00B53809">
              <w:rPr>
                <w:rStyle w:val="FontStyle15"/>
                <w:b w:val="0"/>
                <w:sz w:val="24"/>
                <w:szCs w:val="24"/>
              </w:rPr>
              <w:t>г.о</w:t>
            </w:r>
            <w:proofErr w:type="spellEnd"/>
            <w:r w:rsidRPr="00B53809">
              <w:rPr>
                <w:rStyle w:val="FontStyle15"/>
                <w:b w:val="0"/>
                <w:sz w:val="24"/>
                <w:szCs w:val="24"/>
              </w:rPr>
              <w:t>. г.Покачи) МОМВД России «Нижневартовский»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25.10.2023 № 11</w:t>
            </w:r>
          </w:p>
        </w:tc>
      </w:tr>
      <w:tr w:rsidR="00B5380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09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</w:t>
            </w:r>
          </w:p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B53809" w:rsidRPr="001B40D5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майор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полиции, </w:t>
            </w:r>
            <w:r>
              <w:rPr>
                <w:rStyle w:val="FontStyle15"/>
                <w:b w:val="0"/>
                <w:sz w:val="24"/>
                <w:szCs w:val="24"/>
              </w:rPr>
              <w:t>оперативный дежурный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дежурной части  отдела полиции № 3 (дислокация </w:t>
            </w:r>
            <w:proofErr w:type="spellStart"/>
            <w:r w:rsidRPr="00B53809">
              <w:rPr>
                <w:rStyle w:val="FontStyle15"/>
                <w:b w:val="0"/>
                <w:sz w:val="24"/>
                <w:szCs w:val="24"/>
              </w:rPr>
              <w:t>г.о</w:t>
            </w:r>
            <w:proofErr w:type="spellEnd"/>
            <w:r w:rsidRPr="00B53809">
              <w:rPr>
                <w:rStyle w:val="FontStyle15"/>
                <w:b w:val="0"/>
                <w:sz w:val="24"/>
                <w:szCs w:val="24"/>
              </w:rPr>
              <w:t>. г.Покачи) МОМВД России «Нижневартовский»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25.10.2023 № 11</w:t>
            </w:r>
          </w:p>
        </w:tc>
      </w:tr>
      <w:tr w:rsidR="00B5380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B538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Валитов</w:t>
            </w:r>
            <w:proofErr w:type="spellEnd"/>
          </w:p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Эльвир</w:t>
            </w:r>
          </w:p>
          <w:p w:rsidR="00B53809" w:rsidRPr="001B40D5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Вильданович</w:t>
            </w:r>
            <w:proofErr w:type="spellEnd"/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tabs>
                <w:tab w:val="left" w:pos="2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капитан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полиции, </w:t>
            </w:r>
            <w:r>
              <w:rPr>
                <w:rStyle w:val="FontStyle15"/>
                <w:b w:val="0"/>
                <w:sz w:val="24"/>
                <w:szCs w:val="24"/>
              </w:rPr>
              <w:t>оперуполномоченный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отделения уголовного розыска отдела полиции № 3 (дислокация </w:t>
            </w:r>
            <w:proofErr w:type="spellStart"/>
            <w:r w:rsidRPr="00B53809">
              <w:rPr>
                <w:rStyle w:val="FontStyle15"/>
                <w:b w:val="0"/>
                <w:sz w:val="24"/>
                <w:szCs w:val="24"/>
              </w:rPr>
              <w:t>г.о</w:t>
            </w:r>
            <w:proofErr w:type="spellEnd"/>
            <w:r w:rsidRPr="00B53809">
              <w:rPr>
                <w:rStyle w:val="FontStyle15"/>
                <w:b w:val="0"/>
                <w:sz w:val="24"/>
                <w:szCs w:val="24"/>
              </w:rPr>
              <w:t>. г.Покачи) МОМВД России «Нижневартовский»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25.10.2023 № 11</w:t>
            </w:r>
          </w:p>
        </w:tc>
      </w:tr>
      <w:tr w:rsidR="00B53809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Мухаметзянов</w:t>
            </w:r>
            <w:proofErr w:type="spellEnd"/>
          </w:p>
          <w:p w:rsidR="00B53809" w:rsidRPr="00B53809" w:rsidRDefault="00B53809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Ислам</w:t>
            </w:r>
          </w:p>
          <w:p w:rsidR="00B53809" w:rsidRPr="00B53809" w:rsidRDefault="00B53809" w:rsidP="00B53809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Исмагилович</w:t>
            </w:r>
            <w:proofErr w:type="spellEnd"/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Pr="00B53809" w:rsidRDefault="00B53809" w:rsidP="00B53809">
            <w:pPr>
              <w:tabs>
                <w:tab w:val="left" w:pos="126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lastRenderedPageBreak/>
              <w:t>водитель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t xml:space="preserve"> автомобиля автоколонны № 4 Общества с ограниченной </w:t>
            </w:r>
            <w:r w:rsidRPr="00B53809">
              <w:rPr>
                <w:rStyle w:val="FontStyle15"/>
                <w:b w:val="0"/>
                <w:sz w:val="24"/>
                <w:szCs w:val="24"/>
              </w:rPr>
              <w:lastRenderedPageBreak/>
              <w:t>ответственностью «Покачевское управление технологического транспорта»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09" w:rsidRDefault="00B53809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25.10.2023 № 11</w:t>
            </w:r>
          </w:p>
        </w:tc>
      </w:tr>
      <w:tr w:rsidR="005A3B96" w:rsidRPr="009E55A1" w:rsidTr="007C689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B96" w:rsidRDefault="005A3B96" w:rsidP="009E55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B96" w:rsidRDefault="005A3B96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Сташков</w:t>
            </w:r>
          </w:p>
          <w:p w:rsidR="005A3B96" w:rsidRDefault="005A3B96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</w:t>
            </w:r>
          </w:p>
          <w:p w:rsidR="005A3B96" w:rsidRDefault="005A3B96" w:rsidP="00B538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B96" w:rsidRDefault="005A3B96" w:rsidP="00B53809">
            <w:pPr>
              <w:tabs>
                <w:tab w:val="left" w:pos="1260"/>
              </w:tabs>
              <w:spacing w:after="0" w:line="240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rFonts w:eastAsiaTheme="majorEastAsia"/>
                <w:b w:val="0"/>
                <w:sz w:val="24"/>
                <w:szCs w:val="24"/>
              </w:rPr>
              <w:t>электромонтер</w:t>
            </w:r>
            <w:r w:rsidRPr="005A3B96">
              <w:rPr>
                <w:rStyle w:val="FontStyle15"/>
                <w:rFonts w:eastAsiaTheme="majorEastAsia"/>
                <w:b w:val="0"/>
                <w:sz w:val="24"/>
                <w:szCs w:val="24"/>
              </w:rPr>
              <w:t xml:space="preserve"> по ремонту</w:t>
            </w:r>
            <w:r w:rsidRPr="00FA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C62">
              <w:rPr>
                <w:rFonts w:ascii="Times New Roman" w:hAnsi="Times New Roman" w:cs="Times New Roman"/>
                <w:sz w:val="24"/>
                <w:szCs w:val="24"/>
              </w:rPr>
              <w:t xml:space="preserve">и обслуживанию электрооборудования 4 разряда участка подготовки производства, реконструкции и капитального ремонта в обособленном подразделении в городе Покачи Акционерного общества «Региональные электрические </w:t>
            </w:r>
            <w:proofErr w:type="gramStart"/>
            <w:r w:rsidRPr="00FA1C62">
              <w:rPr>
                <w:rFonts w:ascii="Times New Roman" w:hAnsi="Times New Roman" w:cs="Times New Roman"/>
                <w:sz w:val="24"/>
                <w:szCs w:val="24"/>
              </w:rPr>
              <w:t>сети-Восток</w:t>
            </w:r>
            <w:proofErr w:type="gramEnd"/>
            <w:r w:rsidRPr="00FA1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B96" w:rsidRDefault="005A3B96" w:rsidP="007C68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16.11.2023 № 15</w:t>
            </w:r>
          </w:p>
        </w:tc>
      </w:tr>
    </w:tbl>
    <w:p w:rsidR="00A9284C" w:rsidRDefault="00A9284C" w:rsidP="005A7691">
      <w:pPr>
        <w:ind w:firstLine="0"/>
      </w:pPr>
    </w:p>
    <w:sectPr w:rsidR="00A9284C" w:rsidSect="007C6897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AF"/>
    <w:rsid w:val="0017620A"/>
    <w:rsid w:val="001B40D5"/>
    <w:rsid w:val="001E6A8F"/>
    <w:rsid w:val="0053184A"/>
    <w:rsid w:val="005862CF"/>
    <w:rsid w:val="005A3B96"/>
    <w:rsid w:val="005A7691"/>
    <w:rsid w:val="00611E42"/>
    <w:rsid w:val="00723B53"/>
    <w:rsid w:val="00747FAF"/>
    <w:rsid w:val="00794855"/>
    <w:rsid w:val="007C6897"/>
    <w:rsid w:val="0093186E"/>
    <w:rsid w:val="00960805"/>
    <w:rsid w:val="009E55A1"/>
    <w:rsid w:val="00A9284C"/>
    <w:rsid w:val="00B53809"/>
    <w:rsid w:val="00C3643B"/>
    <w:rsid w:val="00C62E88"/>
    <w:rsid w:val="00CA16AB"/>
    <w:rsid w:val="00CF01D7"/>
    <w:rsid w:val="00DC2661"/>
    <w:rsid w:val="00E0666D"/>
    <w:rsid w:val="00EC278B"/>
    <w:rsid w:val="00F17763"/>
    <w:rsid w:val="00F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A1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35289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basedOn w:val="a0"/>
    <w:rsid w:val="001B40D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A1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35289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basedOn w:val="a0"/>
    <w:rsid w:val="001B40D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Колтырина Яна Евгеньевна</cp:lastModifiedBy>
  <cp:revision>6</cp:revision>
  <cp:lastPrinted>2024-03-27T10:55:00Z</cp:lastPrinted>
  <dcterms:created xsi:type="dcterms:W3CDTF">2024-03-27T10:53:00Z</dcterms:created>
  <dcterms:modified xsi:type="dcterms:W3CDTF">2024-03-28T03:58:00Z</dcterms:modified>
</cp:coreProperties>
</file>