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5" w:type="dxa"/>
        <w:tblInd w:w="4557" w:type="dxa"/>
        <w:tblLook w:val="04A0" w:firstRow="1" w:lastRow="0" w:firstColumn="1" w:lastColumn="0" w:noHBand="0" w:noVBand="1"/>
      </w:tblPr>
      <w:tblGrid>
        <w:gridCol w:w="4765"/>
      </w:tblGrid>
      <w:tr w:rsidR="001A3CCF" w:rsidRPr="00195957" w:rsidTr="002D0A41">
        <w:trPr>
          <w:trHeight w:val="1411"/>
        </w:trPr>
        <w:tc>
          <w:tcPr>
            <w:tcW w:w="4765" w:type="dxa"/>
            <w:shd w:val="clear" w:color="auto" w:fill="auto"/>
            <w:hideMark/>
          </w:tcPr>
          <w:p w:rsidR="001A3CCF" w:rsidRPr="00195957" w:rsidRDefault="001A3CCF" w:rsidP="002D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959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  <w:p w:rsidR="001A3CCF" w:rsidRPr="00195957" w:rsidRDefault="001A3CCF" w:rsidP="002D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959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отчету о  деятельности Думы города Покачи за 2023 год, утвержденному решением Думы города  Покачи</w:t>
            </w:r>
          </w:p>
          <w:p w:rsidR="001A3CCF" w:rsidRPr="00195957" w:rsidRDefault="001A3CCF" w:rsidP="001A3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59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28.03.2024</w:t>
            </w:r>
            <w:r w:rsidRPr="001959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</w:tr>
    </w:tbl>
    <w:p w:rsidR="001A3CCF" w:rsidRDefault="001A3CCF" w:rsidP="00B723F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A0A70" w:rsidRPr="000D5AE3" w:rsidRDefault="00FA0A70" w:rsidP="00FA0A70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граждан, награжденных в 202</w:t>
      </w:r>
      <w:r w:rsidR="0026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E3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5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p w:rsidR="00FA0A70" w:rsidRPr="000D5AE3" w:rsidRDefault="00FA0A70" w:rsidP="00FA0A70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Почетной грамотой Думы города</w:t>
      </w:r>
    </w:p>
    <w:tbl>
      <w:tblPr>
        <w:tblW w:w="5210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100"/>
        <w:gridCol w:w="4543"/>
        <w:gridCol w:w="2409"/>
      </w:tblGrid>
      <w:tr w:rsidR="00FA0A70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A70" w:rsidRPr="000D5AE3" w:rsidRDefault="00FA0A70" w:rsidP="002659A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D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A70" w:rsidRPr="000D5AE3" w:rsidRDefault="00FA0A70" w:rsidP="002659A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A70" w:rsidRPr="000D5AE3" w:rsidRDefault="00FA0A70" w:rsidP="002659A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A70" w:rsidRPr="000D5AE3" w:rsidRDefault="00FA0A70" w:rsidP="002659A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решения</w:t>
            </w:r>
          </w:p>
        </w:tc>
      </w:tr>
      <w:tr w:rsidR="00FA0A70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A70" w:rsidRPr="000D5AE3" w:rsidRDefault="00FA0A70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</w:p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A0A70" w:rsidRPr="000D5AE3" w:rsidRDefault="00FA0A70" w:rsidP="00FA0A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</w:t>
            </w: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города Покачи;</w:t>
            </w:r>
          </w:p>
          <w:p w:rsidR="00FA0A70" w:rsidRPr="000D5AE3" w:rsidRDefault="00FA0A70" w:rsidP="00FA0A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A70" w:rsidRPr="002659AB" w:rsidRDefault="00FA0A70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659AB"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659AB"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659AB"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59AB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0D5AE3" w:rsidRDefault="002659AB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Зейналова</w:t>
            </w:r>
            <w:proofErr w:type="spellEnd"/>
          </w:p>
          <w:p w:rsid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Ларида</w:t>
            </w:r>
            <w:proofErr w:type="spellEnd"/>
          </w:p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Вердихановна</w:t>
            </w:r>
            <w:proofErr w:type="spellEnd"/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уборщик служебных помещений, муниципального автономного образовательного учреждения «Средняя общеобразовательная школа №2»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832A85" w:rsidRDefault="002659AB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31.03.2023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59AB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Default="002659AB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Богоутдинов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hAnsi="Times New Roman" w:cs="Times New Roman"/>
                <w:bCs/>
              </w:rPr>
              <w:t>специалист по кадрам муниципального автономного дошкольного образовательного учреждения детский сад комбинированного вида «Сказка»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832A85" w:rsidRDefault="002659AB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31.03.2023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59AB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Default="002659AB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Седых </w:t>
            </w:r>
          </w:p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9AB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2659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дошкольного образовательного  учреждения Центр развития </w:t>
            </w:r>
            <w:proofErr w:type="gramStart"/>
            <w:r w:rsidRPr="002659AB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2659AB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2659AB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31.03.2023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59AB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Default="002659AB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659A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муниципального автономного учреждения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«Октябрь»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2659AB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31.03.2023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59AB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Default="002659AB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</w:t>
            </w:r>
          </w:p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659A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спорта и молодежной политики администрации города Покачи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2659AB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31.03.2023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59AB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Default="002659AB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2659AB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муниципального автономного общеобразовательного учреждения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№1»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2659AB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31.03.2023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59AB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Default="002659AB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659AB" w:rsidRPr="002659AB" w:rsidRDefault="002659AB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E13056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2659AB" w:rsidRPr="0026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сообщества «Шьем и вяжем для </w:t>
            </w:r>
            <w:proofErr w:type="gramStart"/>
            <w:r w:rsidR="002659AB" w:rsidRPr="0026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gramEnd"/>
            <w:r w:rsidR="002659AB" w:rsidRPr="0026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6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Покачи»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AB" w:rsidRPr="002659AB" w:rsidRDefault="00344297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31.03.2023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3056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056" w:rsidRDefault="00E13056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056" w:rsidRPr="00E13056" w:rsidRDefault="00E13056" w:rsidP="00E130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13056" w:rsidRPr="00E13056" w:rsidRDefault="00E13056" w:rsidP="00E130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E13056" w:rsidRPr="002659AB" w:rsidRDefault="00E13056" w:rsidP="00E130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056" w:rsidRPr="00E13056" w:rsidRDefault="00E13056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r w:rsidRPr="00E130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учреждения «Редакция газеты «Покачёвский вестник»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056" w:rsidRPr="002659AB" w:rsidRDefault="00344297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31.03.2023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3056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056" w:rsidRDefault="00E13056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056" w:rsidRPr="00E13056" w:rsidRDefault="00E13056" w:rsidP="00E130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Марагин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13056" w:rsidRPr="00E13056" w:rsidRDefault="00E13056" w:rsidP="00E130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13056" w:rsidRPr="00E13056" w:rsidRDefault="00E13056" w:rsidP="00E130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056" w:rsidRPr="00E13056" w:rsidRDefault="00E13056" w:rsidP="00E1305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автономной некоммерческой организации «Счастье в детях».</w:t>
            </w:r>
          </w:p>
          <w:p w:rsidR="00E13056" w:rsidRPr="00E13056" w:rsidRDefault="00E13056" w:rsidP="002659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056" w:rsidRPr="002659AB" w:rsidRDefault="00344297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31.03.2023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0762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62" w:rsidRDefault="00CE0762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62" w:rsidRPr="00CE0762" w:rsidRDefault="00CE0762" w:rsidP="00CE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E07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Дюндик</w:t>
            </w:r>
            <w:proofErr w:type="spellEnd"/>
          </w:p>
          <w:p w:rsidR="00CE0762" w:rsidRPr="00CE0762" w:rsidRDefault="00CE0762" w:rsidP="00CE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7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Снежан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  <w:p w:rsidR="00CE0762" w:rsidRPr="00E13056" w:rsidRDefault="00CE0762" w:rsidP="00CE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62" w:rsidRPr="00E13056" w:rsidRDefault="00CE0762" w:rsidP="00CE076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663B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чител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663B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русского языка и литературы муниципального автономного общеобразовательного учреждения «Средняя общеобразовательная школа №4»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62" w:rsidRPr="002659AB" w:rsidRDefault="00CE0762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26.04.2023 № 26</w:t>
            </w:r>
          </w:p>
        </w:tc>
      </w:tr>
      <w:tr w:rsidR="00CE0762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62" w:rsidRDefault="00CE0762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62" w:rsidRPr="00CE0762" w:rsidRDefault="00CE0762" w:rsidP="00CE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7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Зубарев </w:t>
            </w:r>
          </w:p>
          <w:p w:rsidR="00CE0762" w:rsidRDefault="00CE0762" w:rsidP="00CE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Виктор</w:t>
            </w:r>
          </w:p>
          <w:p w:rsidR="00CE0762" w:rsidRPr="00CE0762" w:rsidRDefault="00CE0762" w:rsidP="00CE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Николаевич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62" w:rsidRDefault="00CE0762" w:rsidP="00CE076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663B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чител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663B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физики муниципального автономного общеобразовательного учреждения «Средняя общеобразовательная школа №4»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62" w:rsidRDefault="00CE0762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26.04.2023 № 26</w:t>
            </w:r>
          </w:p>
        </w:tc>
      </w:tr>
      <w:tr w:rsidR="00CE0762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62" w:rsidRDefault="00CE0762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62" w:rsidRPr="00CE0762" w:rsidRDefault="00CE0762" w:rsidP="00CE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7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Сидоров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  <w:p w:rsidR="00CE0762" w:rsidRPr="00CE0762" w:rsidRDefault="00CE0762" w:rsidP="00CE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7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  <w:p w:rsidR="00CE0762" w:rsidRPr="00CE0762" w:rsidRDefault="00CE0762" w:rsidP="00CE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7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Николаевн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62" w:rsidRDefault="00CE0762" w:rsidP="00CE076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663B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чител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663B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английского языка муниципального автономного общеобразовательного учреждения «Средняя общеобразовательная школа №4»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62" w:rsidRDefault="00CE0762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26.04.2023 № 26</w:t>
            </w:r>
          </w:p>
        </w:tc>
      </w:tr>
      <w:tr w:rsidR="00CE0762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62" w:rsidRDefault="00CE0762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62" w:rsidRPr="00CE0762" w:rsidRDefault="00CE0762" w:rsidP="00CE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7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Уймин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E07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CE0762" w:rsidRPr="00CE0762" w:rsidRDefault="00CE0762" w:rsidP="00CE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7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  <w:p w:rsidR="00CE0762" w:rsidRPr="00CE0762" w:rsidRDefault="00CE0762" w:rsidP="00CE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7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Леонидовн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62" w:rsidRDefault="00CE0762" w:rsidP="00E1305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специалиста-эксперта управления по вопросам безопасности, гражданской обороны и чрезвычайных ситуаций администрации города Покачи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62" w:rsidRDefault="00CE0762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26.04.2023 № 26</w:t>
            </w:r>
          </w:p>
        </w:tc>
      </w:tr>
      <w:tr w:rsidR="008369C3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9C3" w:rsidRDefault="008369C3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9C3" w:rsidRPr="008369C3" w:rsidRDefault="008369C3" w:rsidP="008369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</w:t>
            </w:r>
          </w:p>
          <w:p w:rsidR="008369C3" w:rsidRPr="008369C3" w:rsidRDefault="008369C3" w:rsidP="008369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  <w:p w:rsidR="008369C3" w:rsidRPr="008369C3" w:rsidRDefault="008369C3" w:rsidP="00CE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9C3" w:rsidRPr="008369C3" w:rsidRDefault="008369C3" w:rsidP="008369C3">
            <w:pPr>
              <w:tabs>
                <w:tab w:val="left" w:pos="93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69C3">
              <w:rPr>
                <w:rFonts w:ascii="Times New Roman" w:hAnsi="Times New Roman" w:cs="Times New Roman"/>
              </w:rPr>
              <w:t>слесар</w:t>
            </w:r>
            <w:proofErr w:type="gramStart"/>
            <w:r w:rsidRPr="008369C3">
              <w:rPr>
                <w:rFonts w:ascii="Times New Roman" w:hAnsi="Times New Roman" w:cs="Times New Roman"/>
              </w:rPr>
              <w:t>ь-</w:t>
            </w:r>
            <w:proofErr w:type="gramEnd"/>
            <w:r w:rsidRPr="008369C3">
              <w:rPr>
                <w:rFonts w:ascii="Times New Roman" w:hAnsi="Times New Roman" w:cs="Times New Roman"/>
              </w:rPr>
              <w:t xml:space="preserve"> ремонтник 4 разряда цеха ремонта и изготовления оборудования №2 Общества с ограниченной ответственностью «Лангепасско-Покачевское нефтепромысловое оборудование-Сервис»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9C3" w:rsidRDefault="008369C3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от 01.06.2023</w:t>
            </w:r>
          </w:p>
        </w:tc>
      </w:tr>
      <w:tr w:rsidR="008369C3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9C3" w:rsidRDefault="008369C3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9C3" w:rsidRPr="008369C3" w:rsidRDefault="008369C3" w:rsidP="008369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</w:t>
            </w:r>
          </w:p>
          <w:p w:rsidR="008369C3" w:rsidRPr="008369C3" w:rsidRDefault="008369C3" w:rsidP="008369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8369C3" w:rsidRPr="008369C3" w:rsidRDefault="008369C3" w:rsidP="008369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  <w:r w:rsidRPr="0083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9C3" w:rsidRPr="00CE0762" w:rsidRDefault="008369C3" w:rsidP="00CE07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9C3" w:rsidRPr="008369C3" w:rsidRDefault="008369C3" w:rsidP="008369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 сестру приемного отделения приемно-диагностического отделения, бюджетного учреждения Ханты-Мансийского автономного округа-Югры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Покачевская городская больница»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9C3" w:rsidRDefault="008369C3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от 01.06.2023</w:t>
            </w:r>
          </w:p>
        </w:tc>
      </w:tr>
      <w:tr w:rsidR="008369C3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9C3" w:rsidRDefault="008369C3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9C3" w:rsidRPr="008369C3" w:rsidRDefault="008369C3" w:rsidP="008369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</w:t>
            </w:r>
          </w:p>
          <w:p w:rsidR="008369C3" w:rsidRPr="008369C3" w:rsidRDefault="008369C3" w:rsidP="008369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8369C3" w:rsidRPr="00CE0762" w:rsidRDefault="008369C3" w:rsidP="008369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9C3" w:rsidRPr="008369C3" w:rsidRDefault="008369C3" w:rsidP="008369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C3">
              <w:rPr>
                <w:rFonts w:ascii="Times New Roman" w:hAnsi="Times New Roman" w:cs="Times New Roman"/>
                <w:sz w:val="24"/>
                <w:szCs w:val="24"/>
              </w:rPr>
              <w:t>старшая акушерка родильного отделения, бюджетного учреждения Мансийского автономного округа-Югры «Покачевская городская больница»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9C3" w:rsidRDefault="008369C3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от 01.06.2023</w:t>
            </w:r>
          </w:p>
        </w:tc>
      </w:tr>
      <w:tr w:rsidR="005C5AB4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4" w:rsidRDefault="005C5AB4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4" w:rsidRDefault="005C5AB4" w:rsidP="008369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Цыбульский</w:t>
            </w:r>
            <w:proofErr w:type="spellEnd"/>
          </w:p>
          <w:p w:rsidR="005C5AB4" w:rsidRDefault="005C5AB4" w:rsidP="008369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  <w:p w:rsidR="005C5AB4" w:rsidRDefault="005C5AB4" w:rsidP="008369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4" w:rsidRPr="008369C3" w:rsidRDefault="005C5AB4" w:rsidP="008369C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директора-начальника сервисного центра по ремонту и промысловому обслуживанию УЭЦН города Покачи Общества с ограниченной ответственностью «ЭПУ Сервис»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4" w:rsidRDefault="005C5AB4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от 31.08.2023</w:t>
            </w:r>
          </w:p>
        </w:tc>
      </w:tr>
      <w:tr w:rsidR="005C5AB4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4" w:rsidRDefault="005C5AB4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4" w:rsidRDefault="005C5AB4" w:rsidP="008369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Малиновский</w:t>
            </w:r>
          </w:p>
          <w:p w:rsidR="005C5AB4" w:rsidRDefault="005C5AB4" w:rsidP="005C5A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5C5AB4" w:rsidRDefault="005C5AB4" w:rsidP="005C5A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4" w:rsidRPr="008369C3" w:rsidRDefault="005C5AB4" w:rsidP="008369C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лаборатории неразрушающего контроля и диагностики Общества с ограниченной ответственностью «Центр научно-исследовательских и производственных работ».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4" w:rsidRDefault="005C5AB4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от 31.08.2023</w:t>
            </w:r>
          </w:p>
        </w:tc>
      </w:tr>
      <w:tr w:rsidR="00F140C4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0C4" w:rsidRDefault="00F140C4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0C4" w:rsidRPr="00F140C4" w:rsidRDefault="00F140C4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Исрафилов</w:t>
            </w:r>
            <w:proofErr w:type="spellEnd"/>
          </w:p>
          <w:p w:rsidR="00F140C4" w:rsidRPr="00F140C4" w:rsidRDefault="00F140C4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Альфред</w:t>
            </w:r>
          </w:p>
          <w:p w:rsidR="00F140C4" w:rsidRPr="00F140C4" w:rsidRDefault="00F140C4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Габдилнурович</w:t>
            </w:r>
            <w:proofErr w:type="spellEnd"/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0C4" w:rsidRPr="00F140C4" w:rsidRDefault="00F140C4" w:rsidP="008369C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4">
              <w:rPr>
                <w:rFonts w:ascii="Times New Roman" w:hAnsi="Times New Roman" w:cs="Times New Roman"/>
                <w:sz w:val="24"/>
                <w:szCs w:val="24"/>
              </w:rPr>
              <w:t xml:space="preserve">майор полиции, начальник отделения уголовного розыска отдела полиции № 3 (дислокация </w:t>
            </w:r>
            <w:proofErr w:type="spellStart"/>
            <w:r w:rsidRPr="00F140C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140C4">
              <w:rPr>
                <w:rFonts w:ascii="Times New Roman" w:hAnsi="Times New Roman" w:cs="Times New Roman"/>
                <w:sz w:val="24"/>
                <w:szCs w:val="24"/>
              </w:rPr>
              <w:t>. г.Покачи) МОМВД России «Нижневартовский»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0C4" w:rsidRDefault="00F140C4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 от 26.10.2023</w:t>
            </w:r>
          </w:p>
        </w:tc>
      </w:tr>
      <w:tr w:rsidR="00F140C4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0C4" w:rsidRDefault="00F140C4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0C4" w:rsidRPr="00F140C4" w:rsidRDefault="00F140C4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</w:t>
            </w:r>
          </w:p>
          <w:p w:rsidR="00F140C4" w:rsidRPr="00F140C4" w:rsidRDefault="00F140C4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  <w:p w:rsidR="00F140C4" w:rsidRPr="00F140C4" w:rsidRDefault="00F140C4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0C4" w:rsidRPr="00F140C4" w:rsidRDefault="00F140C4" w:rsidP="00F140C4">
            <w:pPr>
              <w:tabs>
                <w:tab w:val="left" w:pos="99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140C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контрольно-счетной палаты города Покачи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0C4" w:rsidRDefault="00F140C4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 от 26.10.2023</w:t>
            </w:r>
          </w:p>
        </w:tc>
      </w:tr>
      <w:tr w:rsidR="00F140C4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0C4" w:rsidRDefault="00F140C4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0C4" w:rsidRPr="00F140C4" w:rsidRDefault="00F140C4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</w:t>
            </w:r>
          </w:p>
          <w:p w:rsidR="00F140C4" w:rsidRPr="00F140C4" w:rsidRDefault="00F140C4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</w:t>
            </w:r>
          </w:p>
          <w:p w:rsidR="00F140C4" w:rsidRPr="00F140C4" w:rsidRDefault="00F140C4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0C4" w:rsidRPr="00F140C4" w:rsidRDefault="00F140C4" w:rsidP="00F140C4">
            <w:pPr>
              <w:tabs>
                <w:tab w:val="left" w:pos="94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F140C4">
              <w:rPr>
                <w:rFonts w:ascii="Times New Roman" w:hAnsi="Times New Roman" w:cs="Times New Roman"/>
                <w:sz w:val="24"/>
                <w:szCs w:val="24"/>
              </w:rPr>
              <w:t xml:space="preserve"> автоколонны № 3 </w:t>
            </w:r>
            <w:r w:rsidRPr="00F14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 с ограниченной ответственностью «Покачевское управление технологического транспорта».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0C4" w:rsidRDefault="00F140C4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 от 26.10.2023</w:t>
            </w:r>
          </w:p>
        </w:tc>
      </w:tr>
      <w:tr w:rsidR="00F140C4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0C4" w:rsidRDefault="00F140C4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0C4" w:rsidRPr="00F140C4" w:rsidRDefault="00F140C4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Мокану</w:t>
            </w:r>
            <w:proofErr w:type="spellEnd"/>
          </w:p>
          <w:p w:rsidR="00F140C4" w:rsidRPr="00F140C4" w:rsidRDefault="00F140C4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  <w:p w:rsidR="00F140C4" w:rsidRPr="00F140C4" w:rsidRDefault="00F140C4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0C4" w:rsidRPr="00F140C4" w:rsidRDefault="00F140C4" w:rsidP="00F140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паровой передвижной депарафинизационной установки автоколонны № 1 </w:t>
            </w:r>
            <w:r w:rsidRPr="00F1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 с ограниченной ответственностью «Покачевское управление технологического транспорта».</w:t>
            </w:r>
          </w:p>
          <w:p w:rsidR="00F140C4" w:rsidRPr="00F140C4" w:rsidRDefault="00F140C4" w:rsidP="00F140C4">
            <w:pPr>
              <w:tabs>
                <w:tab w:val="left" w:pos="144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0C4" w:rsidRDefault="00F140C4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№60 от 26.10.2023</w:t>
            </w:r>
          </w:p>
        </w:tc>
      </w:tr>
      <w:tr w:rsidR="004463DF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3DF" w:rsidRDefault="004463DF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3DF" w:rsidRDefault="004463DF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</w:p>
          <w:p w:rsidR="004463DF" w:rsidRDefault="004463DF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Фаез</w:t>
            </w:r>
            <w:proofErr w:type="spellEnd"/>
          </w:p>
          <w:p w:rsidR="004463DF" w:rsidRPr="00F140C4" w:rsidRDefault="004463DF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Фаткрахманович</w:t>
            </w:r>
            <w:proofErr w:type="spellEnd"/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3DF" w:rsidRPr="00F140C4" w:rsidRDefault="004463DF" w:rsidP="00F140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электромонтер</w:t>
            </w:r>
            <w:r w:rsidRPr="00916263">
              <w:rPr>
                <w:rStyle w:val="FontStyle15"/>
                <w:b w:val="0"/>
                <w:sz w:val="24"/>
                <w:szCs w:val="24"/>
              </w:rPr>
              <w:t xml:space="preserve"> 5 разряда района электрических сетей № 1 в обособленном подразделении в городе Покачи Акционерного общества «Региональные электрические </w:t>
            </w:r>
            <w:proofErr w:type="gramStart"/>
            <w:r w:rsidRPr="00916263">
              <w:rPr>
                <w:rStyle w:val="FontStyle15"/>
                <w:b w:val="0"/>
                <w:sz w:val="24"/>
                <w:szCs w:val="24"/>
              </w:rPr>
              <w:t>сети-Восток</w:t>
            </w:r>
            <w:proofErr w:type="gramEnd"/>
            <w:r w:rsidRPr="00916263">
              <w:rPr>
                <w:rStyle w:val="FontStyle15"/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3DF" w:rsidRDefault="004463DF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 от 16.11.2023</w:t>
            </w:r>
          </w:p>
        </w:tc>
      </w:tr>
      <w:tr w:rsidR="004463DF" w:rsidRPr="000D5AE3" w:rsidTr="002659AB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3DF" w:rsidRDefault="004463DF" w:rsidP="002659A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3DF" w:rsidRDefault="004463DF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</w:t>
            </w:r>
          </w:p>
          <w:p w:rsidR="004463DF" w:rsidRDefault="004463DF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Джамиля</w:t>
            </w:r>
          </w:p>
          <w:p w:rsidR="004463DF" w:rsidRDefault="004463DF" w:rsidP="00F140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3DF" w:rsidRPr="004463DF" w:rsidRDefault="004463DF" w:rsidP="00F140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46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заместителя директора Муниципального учреждения «Центр по бухгалтерскому и экономическому обслуживанию»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3DF" w:rsidRDefault="004463DF" w:rsidP="0036478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 от 16.11.2023</w:t>
            </w:r>
          </w:p>
        </w:tc>
      </w:tr>
    </w:tbl>
    <w:p w:rsidR="00A9284C" w:rsidRPr="00832A85" w:rsidRDefault="00A9284C" w:rsidP="00D53C11">
      <w:pPr>
        <w:ind w:firstLine="0"/>
        <w:rPr>
          <w:sz w:val="28"/>
          <w:szCs w:val="28"/>
        </w:rPr>
      </w:pPr>
    </w:p>
    <w:sectPr w:rsidR="00A9284C" w:rsidRPr="00832A85" w:rsidSect="0036478D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88"/>
    <w:rsid w:val="001A3CCF"/>
    <w:rsid w:val="002659AB"/>
    <w:rsid w:val="00344297"/>
    <w:rsid w:val="0036478D"/>
    <w:rsid w:val="00420288"/>
    <w:rsid w:val="004463DF"/>
    <w:rsid w:val="005C5AB4"/>
    <w:rsid w:val="00676197"/>
    <w:rsid w:val="006E32A4"/>
    <w:rsid w:val="006E3A07"/>
    <w:rsid w:val="00734EF7"/>
    <w:rsid w:val="008037B2"/>
    <w:rsid w:val="00832A85"/>
    <w:rsid w:val="008369C3"/>
    <w:rsid w:val="00880F07"/>
    <w:rsid w:val="00A2413E"/>
    <w:rsid w:val="00A600E6"/>
    <w:rsid w:val="00A9284C"/>
    <w:rsid w:val="00B723F4"/>
    <w:rsid w:val="00CE0762"/>
    <w:rsid w:val="00D45E17"/>
    <w:rsid w:val="00D53C11"/>
    <w:rsid w:val="00E13056"/>
    <w:rsid w:val="00E20889"/>
    <w:rsid w:val="00F140C4"/>
    <w:rsid w:val="00F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70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A0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463D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70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A0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463D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Колтырина Яна Евгеньевна</cp:lastModifiedBy>
  <cp:revision>4</cp:revision>
  <cp:lastPrinted>2023-02-12T12:12:00Z</cp:lastPrinted>
  <dcterms:created xsi:type="dcterms:W3CDTF">2024-03-27T10:56:00Z</dcterms:created>
  <dcterms:modified xsi:type="dcterms:W3CDTF">2024-03-28T04:07:00Z</dcterms:modified>
</cp:coreProperties>
</file>