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1711"/>
        <w:gridCol w:w="1673"/>
        <w:gridCol w:w="1560"/>
        <w:gridCol w:w="1134"/>
        <w:gridCol w:w="992"/>
        <w:gridCol w:w="993"/>
        <w:gridCol w:w="992"/>
        <w:gridCol w:w="992"/>
        <w:gridCol w:w="1134"/>
        <w:gridCol w:w="992"/>
        <w:gridCol w:w="851"/>
        <w:gridCol w:w="992"/>
      </w:tblGrid>
      <w:tr w:rsidR="0008093C" w:rsidRPr="002562DD" w:rsidTr="00AE4B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93C" w:rsidRPr="002562DD" w:rsidRDefault="0008093C" w:rsidP="00AE4B3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93C" w:rsidRPr="002562DD" w:rsidRDefault="0008093C" w:rsidP="00AE4B3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Таблица 2</w:t>
            </w:r>
          </w:p>
        </w:tc>
      </w:tr>
      <w:tr w:rsidR="0008093C" w:rsidRPr="002562DD" w:rsidTr="00AE4B35">
        <w:trPr>
          <w:trHeight w:val="1095"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93C" w:rsidRPr="002562DD" w:rsidRDefault="0008093C" w:rsidP="00AE4B35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</w:t>
            </w: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муниципальной программы «Информационное общество города  </w:t>
            </w:r>
            <w:proofErr w:type="spellStart"/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>на 2019-2025 годы и на период до 2030 года»</w:t>
            </w:r>
          </w:p>
        </w:tc>
      </w:tr>
      <w:tr w:rsidR="0008093C" w:rsidRPr="002562DD" w:rsidTr="00AE4B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8093C" w:rsidRPr="002562DD" w:rsidTr="00AE4B35">
        <w:trPr>
          <w:trHeight w:val="76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562DD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562DD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Основное мероприятия </w:t>
            </w:r>
            <w:proofErr w:type="spellStart"/>
            <w:r w:rsidRPr="002562DD">
              <w:rPr>
                <w:color w:val="000000"/>
                <w:sz w:val="18"/>
                <w:szCs w:val="18"/>
                <w:lang w:eastAsia="ru-RU"/>
              </w:rPr>
              <w:t>муниципаотной</w:t>
            </w:r>
            <w:proofErr w:type="spellEnd"/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 программы (их связь с целевыми показателями муниципальной программы)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Ответственный исполнитель/</w:t>
            </w:r>
            <w:r w:rsidRPr="002562DD">
              <w:rPr>
                <w:color w:val="000000"/>
                <w:sz w:val="18"/>
                <w:szCs w:val="18"/>
                <w:lang w:eastAsia="ru-RU"/>
              </w:rPr>
              <w:br/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Финансовое обеспечение (руб.)</w:t>
            </w:r>
          </w:p>
        </w:tc>
      </w:tr>
      <w:tr w:rsidR="0008093C" w:rsidRPr="002562DD" w:rsidTr="00AE4B35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08093C" w:rsidRPr="002562DD" w:rsidTr="00AE4B35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до 2030гг.</w:t>
            </w:r>
          </w:p>
        </w:tc>
      </w:tr>
      <w:tr w:rsidR="0008093C" w:rsidRPr="002562DD" w:rsidTr="00AE4B3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8093C" w:rsidRPr="00387651" w:rsidTr="00AE4B35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Развитие информационной структуры в городе </w:t>
            </w:r>
            <w:proofErr w:type="spellStart"/>
            <w:r w:rsidRPr="002562DD">
              <w:rPr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Отдел информатизации администрации города </w:t>
            </w:r>
            <w:proofErr w:type="spellStart"/>
            <w:r w:rsidRPr="002562DD">
              <w:rPr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, МКУ «УМТО», Дума г. </w:t>
            </w:r>
            <w:proofErr w:type="spellStart"/>
            <w:r w:rsidRPr="002562DD">
              <w:rPr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82 237 400,00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7 540 800,00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5 446 700,00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1 749 900,00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7 500 000,00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37 500 000,00</w:t>
            </w:r>
          </w:p>
        </w:tc>
      </w:tr>
      <w:tr w:rsidR="0008093C" w:rsidRPr="00387651" w:rsidTr="00AE4B35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82 237 400,00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7 540 800,00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5 446 700,00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1 749 900,00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7 500 000,00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37 500 000,00</w:t>
            </w:r>
          </w:p>
        </w:tc>
      </w:tr>
      <w:tr w:rsidR="0008093C" w:rsidRPr="00387651" w:rsidTr="00AE4B35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12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Обеспечение условий для бесперебойного качественного оказания услуг МАУ «МФЦ «Мои документы» 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Отдел информатизации администрации города </w:t>
            </w:r>
            <w:proofErr w:type="spellStart"/>
            <w:r w:rsidRPr="002562DD">
              <w:rPr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2562DD">
              <w:rPr>
                <w:color w:val="000000"/>
                <w:sz w:val="18"/>
                <w:szCs w:val="18"/>
                <w:lang w:eastAsia="ru-RU"/>
              </w:rPr>
              <w:t>, МАУ МФЦ "Мои документы"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162 628 618,70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26 315 482,90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23 348 304,74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22 964 831,06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50 000 000,00</w:t>
            </w:r>
          </w:p>
        </w:tc>
      </w:tr>
      <w:tr w:rsidR="0008093C" w:rsidRPr="00387651" w:rsidTr="00AE4B35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60 643 900,00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21 690 200,00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19 659 000,00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19 294 700,00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101 984 718,70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4 625 282,90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3 689 304,74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3 670 131,06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50 000 000,00</w:t>
            </w:r>
          </w:p>
        </w:tc>
      </w:tr>
      <w:tr w:rsidR="0008093C" w:rsidRPr="00387651" w:rsidTr="00AE4B35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244 866 018,70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33 856 282,90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28 795 004,74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24 714 731,06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87 500 000,00</w:t>
            </w:r>
          </w:p>
        </w:tc>
      </w:tr>
      <w:tr w:rsidR="0008093C" w:rsidRPr="00387651" w:rsidTr="00AE4B35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60 643 900,00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21 690 200,00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19 659 000,00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19 294 700,00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184 222 118,70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12 166 082,90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9 136 004,74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5 420 031,06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87 500 000,00</w:t>
            </w:r>
          </w:p>
        </w:tc>
      </w:tr>
      <w:tr w:rsidR="0008093C" w:rsidRPr="00387651" w:rsidTr="00AE4B35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муниципального образования (в том числе направленные на реализацию национальных и федеральных проектов </w:t>
            </w:r>
            <w:r w:rsidRPr="002562DD">
              <w:rPr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4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244 866 018,70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33 856 282,90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28 795 004,74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24 714 731,06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87 500 000,00</w:t>
            </w:r>
          </w:p>
        </w:tc>
      </w:tr>
      <w:tr w:rsidR="0008093C" w:rsidRPr="00387651" w:rsidTr="00AE4B35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60 643 900,00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21 690 200,00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19 659 000,00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19 294 700,00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184 222 118,70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12 166 082,90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9 136 004,74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5 420 031,06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87 500 000,00</w:t>
            </w:r>
          </w:p>
        </w:tc>
      </w:tr>
      <w:tr w:rsidR="0008093C" w:rsidRPr="00387651" w:rsidTr="00AE4B35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(отдел информатизации администрации города </w:t>
            </w:r>
            <w:proofErr w:type="spellStart"/>
            <w:r w:rsidRPr="002562DD">
              <w:rPr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2562DD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4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82 237 400,00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7 540 800,00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5 446 700,00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1 749 900,00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7 500 000,00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37 500 000,00</w:t>
            </w:r>
          </w:p>
        </w:tc>
      </w:tr>
      <w:tr w:rsidR="0008093C" w:rsidRPr="00387651" w:rsidTr="00AE4B35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Соисполнители (МАУ МФЦ Мои документы)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162 628 618,70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26 315 482,90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23 348 304,74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22 964 831,06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50 000 000,00</w:t>
            </w:r>
          </w:p>
        </w:tc>
      </w:tr>
      <w:tr w:rsidR="0008093C" w:rsidRPr="00387651" w:rsidTr="00AE4B35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60 643 900,00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21 690 200,00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19 659 000,00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19 294 700,00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101 984 718,70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4 625 282,90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3 689 304,74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3 670 131,06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50 000 000,00</w:t>
            </w:r>
          </w:p>
        </w:tc>
      </w:tr>
      <w:tr w:rsidR="0008093C" w:rsidRPr="00387651" w:rsidTr="00AE4B35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Соисполнители (Дума города </w:t>
            </w:r>
            <w:proofErr w:type="spellStart"/>
            <w:r w:rsidRPr="002562DD">
              <w:rPr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2562DD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176 500,00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Соисполнители (МКУ УМТО)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  <w:tr w:rsidR="0008093C" w:rsidRPr="00387651" w:rsidTr="00AE4B35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3C" w:rsidRPr="002562DD" w:rsidRDefault="0008093C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93C" w:rsidRPr="00387651" w:rsidRDefault="0008093C" w:rsidP="00AE4B35">
            <w:pPr>
              <w:rPr>
                <w:sz w:val="18"/>
                <w:szCs w:val="18"/>
              </w:rPr>
            </w:pPr>
            <w:r w:rsidRPr="00387651">
              <w:rPr>
                <w:sz w:val="18"/>
                <w:szCs w:val="18"/>
              </w:rPr>
              <w:t>0,00</w:t>
            </w:r>
          </w:p>
        </w:tc>
      </w:tr>
    </w:tbl>
    <w:p w:rsidR="0008093C" w:rsidRDefault="0008093C" w:rsidP="000809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93C" w:rsidRDefault="0008093C" w:rsidP="000809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93C" w:rsidRDefault="0008093C" w:rsidP="000809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93C" w:rsidRDefault="0008093C" w:rsidP="000809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93C" w:rsidRDefault="0008093C" w:rsidP="000809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28B" w:rsidRDefault="000B228B">
      <w:bookmarkStart w:id="0" w:name="_GoBack"/>
      <w:bookmarkEnd w:id="0"/>
    </w:p>
    <w:sectPr w:rsidR="000B228B" w:rsidSect="00080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3C"/>
    <w:rsid w:val="0008093C"/>
    <w:rsid w:val="000B228B"/>
    <w:rsid w:val="00C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09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8093C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09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8093C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2019-02-20T03:55:00Z</dcterms:created>
  <dcterms:modified xsi:type="dcterms:W3CDTF">2019-02-20T03:55:00Z</dcterms:modified>
</cp:coreProperties>
</file>