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500"/>
        <w:gridCol w:w="1925"/>
        <w:gridCol w:w="2552"/>
        <w:gridCol w:w="2126"/>
        <w:gridCol w:w="1417"/>
        <w:gridCol w:w="1418"/>
        <w:gridCol w:w="1417"/>
        <w:gridCol w:w="1418"/>
        <w:gridCol w:w="1559"/>
        <w:gridCol w:w="988"/>
      </w:tblGrid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 w:rsidR="0084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Покачи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4C4B5F" w:rsidP="004C4B5F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23.10.2020 </w:t>
            </w:r>
            <w:bookmarkStart w:id="0" w:name="_GoBack"/>
            <w:bookmarkEnd w:id="0"/>
            <w:r w:rsidR="00990FCE"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854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F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F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финансовых ресурсов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в муниципальном образовании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 Покачи на 2019 - 2025 годы и на период до 2030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0FCE" w:rsidRPr="00990FCE" w:rsidTr="00990FCE">
        <w:trPr>
          <w:trHeight w:val="20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(связь мероприятий с целевыми показателями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(рублей)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2023 - 2030 годы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города Покачи &lt;1&gt;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градостроительства, МУ «УКС», Управление жилищно-коммунального хозяйства, Муниципальное казенное учреждение «Управление материально-технического обеспечения»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75 890 991,74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71 365 739,21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2 525 252,53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63 691 248,15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61 665 995,62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25 252,53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9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75 890 991,74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71 365 739,21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2 525 252,53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63 691 248,15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61 665 995,62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25 252,53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города Покачи &lt;2&gt;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градостроительства, МУ «УКС», Управление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60 503 177,97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6 693 378,67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27 052 496,26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13 567 880,81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14 344 457,40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38 431 720,57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4 434 721,27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27 052 496,26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3 454 880,81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60 503 177,97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6 693 378,67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27 052 496,26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13 567 880,81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14 344 457,40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38 431 720,57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4 434 721,27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27 052 496,26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3 454 880,81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инициативного бюджетирования "Площадка для выгула собак"&lt;1&gt;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градостроительства, МУ «УКС», Управление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III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136 894 169,71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8 693 378,67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98 918 235,47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22 761 300,99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102 622 968,72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6 434 721,27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89 218 491,88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проектам, портфелям проектов города Покачи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35 301 278,11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10 777 436,48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11 236 666,67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20 261 300,99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3 530 077,12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1 077 692,89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1 077 755,56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1 123 666,67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города Покачи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35 301 278,11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10 777 436,48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11 236 666,67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20 261 300,99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3 530 077,12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1 077 692,89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1 077 755,56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1 123 666,67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14 093 965,24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4 394 221,65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8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73 233 429,57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8 693 378,67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57 271 717,56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2 411 866,67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4 856 466,67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4 758 657,40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68 474 772,17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6 434 721,27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57 271 717,56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2 411 866,67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2 356 466,67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отдел архитектуры и градостроительства администрации города Покачи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5 878 352,53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3 378 352,53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МУ «УКС» администрации города Покачи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136 894 169,71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8 693 378,67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98 918 235,47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22 761 300,99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5 916 843,59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102 622 968,72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6 434 721,27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89 218 491,88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Управление жилищно-коммунального хозяйства администрации города Покачи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Муниципальное казенное учреждение «Управление материально-технического обеспечения»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51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90FCE" w:rsidRPr="00990FCE" w:rsidTr="00990FCE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CE" w:rsidRPr="00990FCE" w:rsidRDefault="00990FCE" w:rsidP="00990F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31FB1" w:rsidRPr="00990FCE" w:rsidRDefault="00D31FB1" w:rsidP="00990FCE"/>
    <w:sectPr w:rsidR="00D31FB1" w:rsidRPr="00990FCE" w:rsidSect="00C64AA3">
      <w:headerReference w:type="default" r:id="rId7"/>
      <w:pgSz w:w="16838" w:h="11906" w:orient="landscape"/>
      <w:pgMar w:top="1134" w:right="28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13" w:rsidRDefault="00FE3013" w:rsidP="008F4EB6">
      <w:pPr>
        <w:spacing w:line="240" w:lineRule="auto"/>
      </w:pPr>
      <w:r>
        <w:separator/>
      </w:r>
    </w:p>
  </w:endnote>
  <w:endnote w:type="continuationSeparator" w:id="0">
    <w:p w:rsidR="00FE3013" w:rsidRDefault="00FE3013" w:rsidP="008F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13" w:rsidRDefault="00FE3013" w:rsidP="008F4EB6">
      <w:pPr>
        <w:spacing w:line="240" w:lineRule="auto"/>
      </w:pPr>
      <w:r>
        <w:separator/>
      </w:r>
    </w:p>
  </w:footnote>
  <w:footnote w:type="continuationSeparator" w:id="0">
    <w:p w:rsidR="00FE3013" w:rsidRDefault="00FE3013" w:rsidP="008F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38"/>
      <w:docPartObj>
        <w:docPartGallery w:val="Page Numbers (Top of Page)"/>
        <w:docPartUnique/>
      </w:docPartObj>
    </w:sdtPr>
    <w:sdtEndPr/>
    <w:sdtContent>
      <w:p w:rsidR="00597B70" w:rsidRDefault="009652CC">
        <w:pPr>
          <w:pStyle w:val="a3"/>
          <w:jc w:val="center"/>
        </w:pPr>
        <w:r>
          <w:fldChar w:fldCharType="begin"/>
        </w:r>
        <w:r w:rsidR="006E1230">
          <w:instrText xml:space="preserve"> PAGE   \* MERGEFORMAT </w:instrText>
        </w:r>
        <w:r>
          <w:fldChar w:fldCharType="separate"/>
        </w:r>
        <w:r w:rsidR="004C4B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7B70" w:rsidRDefault="00597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8C"/>
    <w:rsid w:val="00030CFB"/>
    <w:rsid w:val="00051D57"/>
    <w:rsid w:val="00081570"/>
    <w:rsid w:val="000B4192"/>
    <w:rsid w:val="000E0ED7"/>
    <w:rsid w:val="000E44F7"/>
    <w:rsid w:val="00107BBD"/>
    <w:rsid w:val="00191315"/>
    <w:rsid w:val="00210A11"/>
    <w:rsid w:val="00227BAB"/>
    <w:rsid w:val="0025156E"/>
    <w:rsid w:val="00295091"/>
    <w:rsid w:val="00296133"/>
    <w:rsid w:val="002C22AA"/>
    <w:rsid w:val="002D2197"/>
    <w:rsid w:val="00335DE4"/>
    <w:rsid w:val="003415AF"/>
    <w:rsid w:val="003832FD"/>
    <w:rsid w:val="003A1189"/>
    <w:rsid w:val="003B5C51"/>
    <w:rsid w:val="003F7B54"/>
    <w:rsid w:val="00471630"/>
    <w:rsid w:val="004C4B5F"/>
    <w:rsid w:val="004F38D8"/>
    <w:rsid w:val="005161CB"/>
    <w:rsid w:val="005216A0"/>
    <w:rsid w:val="00545224"/>
    <w:rsid w:val="0059711D"/>
    <w:rsid w:val="00597B70"/>
    <w:rsid w:val="00621BE0"/>
    <w:rsid w:val="006C0690"/>
    <w:rsid w:val="006E1230"/>
    <w:rsid w:val="00723A2F"/>
    <w:rsid w:val="007358B1"/>
    <w:rsid w:val="00744C3F"/>
    <w:rsid w:val="007C0EA9"/>
    <w:rsid w:val="007C2D77"/>
    <w:rsid w:val="007E33F1"/>
    <w:rsid w:val="0080608C"/>
    <w:rsid w:val="0084712A"/>
    <w:rsid w:val="008C0ACA"/>
    <w:rsid w:val="008C4124"/>
    <w:rsid w:val="008F4EB6"/>
    <w:rsid w:val="009272C3"/>
    <w:rsid w:val="00947B8F"/>
    <w:rsid w:val="009652CC"/>
    <w:rsid w:val="00990FCE"/>
    <w:rsid w:val="009A5BBC"/>
    <w:rsid w:val="009C53C5"/>
    <w:rsid w:val="009D08CF"/>
    <w:rsid w:val="00A05E6E"/>
    <w:rsid w:val="00A31619"/>
    <w:rsid w:val="00A9561D"/>
    <w:rsid w:val="00AB61EF"/>
    <w:rsid w:val="00B72041"/>
    <w:rsid w:val="00BD1F98"/>
    <w:rsid w:val="00C06B51"/>
    <w:rsid w:val="00C10302"/>
    <w:rsid w:val="00C64AA3"/>
    <w:rsid w:val="00C872BB"/>
    <w:rsid w:val="00CD28CC"/>
    <w:rsid w:val="00CF2979"/>
    <w:rsid w:val="00CF45D0"/>
    <w:rsid w:val="00D1646A"/>
    <w:rsid w:val="00D17023"/>
    <w:rsid w:val="00D202A3"/>
    <w:rsid w:val="00D31FB1"/>
    <w:rsid w:val="00D46CFC"/>
    <w:rsid w:val="00DB5CB0"/>
    <w:rsid w:val="00E15B53"/>
    <w:rsid w:val="00E30271"/>
    <w:rsid w:val="00E3410C"/>
    <w:rsid w:val="00E36635"/>
    <w:rsid w:val="00E45EA7"/>
    <w:rsid w:val="00EB4135"/>
    <w:rsid w:val="00EE159C"/>
    <w:rsid w:val="00F34BCD"/>
    <w:rsid w:val="00F35AD5"/>
    <w:rsid w:val="00F41AA2"/>
    <w:rsid w:val="00F649B8"/>
    <w:rsid w:val="00F739F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CF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E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B6"/>
  </w:style>
  <w:style w:type="paragraph" w:styleId="a5">
    <w:name w:val="footer"/>
    <w:basedOn w:val="a"/>
    <w:link w:val="a6"/>
    <w:uiPriority w:val="99"/>
    <w:semiHidden/>
    <w:unhideWhenUsed/>
    <w:rsid w:val="008F4E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EB6"/>
  </w:style>
  <w:style w:type="character" w:styleId="a7">
    <w:name w:val="annotation reference"/>
    <w:basedOn w:val="a0"/>
    <w:uiPriority w:val="99"/>
    <w:semiHidden/>
    <w:unhideWhenUsed/>
    <w:rsid w:val="00C103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03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03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03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03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30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47163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71630"/>
    <w:rPr>
      <w:color w:val="800080"/>
      <w:u w:val="single"/>
    </w:rPr>
  </w:style>
  <w:style w:type="paragraph" w:customStyle="1" w:styleId="xl65">
    <w:name w:val="xl65"/>
    <w:basedOn w:val="a"/>
    <w:rsid w:val="0047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7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7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71630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716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71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716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716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7163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7163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716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716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71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716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716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1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71630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71630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7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71630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CF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E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B6"/>
  </w:style>
  <w:style w:type="paragraph" w:styleId="a5">
    <w:name w:val="footer"/>
    <w:basedOn w:val="a"/>
    <w:link w:val="a6"/>
    <w:uiPriority w:val="99"/>
    <w:semiHidden/>
    <w:unhideWhenUsed/>
    <w:rsid w:val="008F4E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EB6"/>
  </w:style>
  <w:style w:type="character" w:styleId="a7">
    <w:name w:val="annotation reference"/>
    <w:basedOn w:val="a0"/>
    <w:uiPriority w:val="99"/>
    <w:semiHidden/>
    <w:unhideWhenUsed/>
    <w:rsid w:val="00C103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03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03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03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03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hrYmZsycAee+aLr73+u0fuz4jN7UFPOCEiUUaZcu9y8=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gg4u0g/4dIPpmxhhIhc514iJ7ArfeybHsy2XlrZJBsA=</DigestValue>
    </Reference>
  </SignedInfo>
  <SignatureValue>yeCmPjTRqZyyMVM25VurmvLb12wK9ObhBZKjd1SyCv9ZJ5Sdgdz1KTu9s3kQlghf
SKTBjwZaAVkaegrO6md98g==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LxhkZPLB039XZhM3h1DSTJq+so8=
</DigestValue>
      </Reference>
      <Reference URI="/word/stylesWithEffects.xml?ContentType=application/vnd.ms-word.stylesWithEffects+xml">
        <DigestMethod Algorithm="http://www.w3.org/2000/09/xmldsig#sha1"/>
        <DigestValue>JHcVzjJU7cXDd1qEbUZC1ueybf0=
</DigestValue>
      </Reference>
      <Reference URI="/word/webSettings.xml?ContentType=application/vnd.openxmlformats-officedocument.wordprocessingml.webSettings+xml">
        <DigestMethod Algorithm="http://www.w3.org/2000/09/xmldsig#sha1"/>
        <DigestValue>x6mSFPfLiaAEkdvdlrN1rsNDjds=
</DigestValue>
      </Reference>
      <Reference URI="/word/settings.xml?ContentType=application/vnd.openxmlformats-officedocument.wordprocessingml.settings+xml">
        <DigestMethod Algorithm="http://www.w3.org/2000/09/xmldsig#sha1"/>
        <DigestValue>28FdeHke6ctSrZRBX1X++L41KR4=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header1.xml?ContentType=application/vnd.openxmlformats-officedocument.wordprocessingml.header+xml">
        <DigestMethod Algorithm="http://www.w3.org/2000/09/xmldsig#sha1"/>
        <DigestValue>4gim8vDSprJPIRdrDkMfe/twY94=
</DigestValue>
      </Reference>
      <Reference URI="/word/endnotes.xml?ContentType=application/vnd.openxmlformats-officedocument.wordprocessingml.endnotes+xml">
        <DigestMethod Algorithm="http://www.w3.org/2000/09/xmldsig#sha1"/>
        <DigestValue>M4Eg4yP2YANZoIaBNl/V4/gKTkA=
</DigestValue>
      </Reference>
      <Reference URI="/word/document.xml?ContentType=application/vnd.openxmlformats-officedocument.wordprocessingml.document.main+xml">
        <DigestMethod Algorithm="http://www.w3.org/2000/09/xmldsig#sha1"/>
        <DigestValue>C87wL+UoC1S1Ib8XvhuzmYY9kP4=
</DigestValue>
      </Reference>
      <Reference URI="/word/fontTable.xml?ContentType=application/vnd.openxmlformats-officedocument.wordprocessingml.fontTable+xml">
        <DigestMethod Algorithm="http://www.w3.org/2000/09/xmldsig#sha1"/>
        <DigestValue>Memn8T0gsGqwbatmizeOIFvuCRk=
</DigestValue>
      </Reference>
      <Reference URI="/word/footnotes.xml?ContentType=application/vnd.openxmlformats-officedocument.wordprocessingml.footnotes+xml">
        <DigestMethod Algorithm="http://www.w3.org/2000/09/xmldsig#sha1"/>
        <DigestValue>BojgFQgAaLda4nYvlAhZB3gWbRs=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
</DigestValue>
      </Reference>
    </Manifest>
    <SignatureProperties>
      <SignatureProperty Id="idSignatureTime" Target="#idPackageSignature">
        <mdssi:SignatureTime>
          <mdssi:Format>YYYY-MM-DDThh:mm:ssTZD</mdssi:Format>
          <mdssi:Value>2020-10-23T06:24:07Z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2020-10-23T06:24:07Z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Гришина Надежда Евгеньевна</cp:lastModifiedBy>
  <cp:revision>7</cp:revision>
  <cp:lastPrinted>2020-08-25T06:37:00Z</cp:lastPrinted>
  <dcterms:created xsi:type="dcterms:W3CDTF">2020-08-20T05:22:00Z</dcterms:created>
  <dcterms:modified xsi:type="dcterms:W3CDTF">2020-10-23T06:24:00Z</dcterms:modified>
</cp:coreProperties>
</file>