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A9" w:rsidRPr="007368A1" w:rsidRDefault="00520EA9" w:rsidP="007368A1">
      <w:pPr>
        <w:pStyle w:val="ConsPlusNormal"/>
        <w:tabs>
          <w:tab w:val="left" w:pos="4536"/>
        </w:tabs>
        <w:ind w:right="-599"/>
        <w:jc w:val="right"/>
        <w:rPr>
          <w:rFonts w:ascii="Times New Roman" w:hAnsi="Times New Roman" w:cs="Times New Roman"/>
          <w:sz w:val="24"/>
          <w:szCs w:val="24"/>
        </w:rPr>
      </w:pPr>
      <w:r w:rsidRPr="007368A1">
        <w:rPr>
          <w:rFonts w:ascii="Times New Roman" w:hAnsi="Times New Roman" w:cs="Times New Roman"/>
          <w:sz w:val="24"/>
          <w:szCs w:val="24"/>
        </w:rPr>
        <w:t xml:space="preserve"> Приложение </w:t>
      </w:r>
      <w:r w:rsidR="00514591">
        <w:rPr>
          <w:rFonts w:ascii="Times New Roman" w:hAnsi="Times New Roman" w:cs="Times New Roman"/>
          <w:sz w:val="24"/>
          <w:szCs w:val="24"/>
        </w:rPr>
        <w:t>3</w:t>
      </w:r>
    </w:p>
    <w:p w:rsidR="00520EA9" w:rsidRPr="007368A1" w:rsidRDefault="00520EA9" w:rsidP="007368A1">
      <w:pPr>
        <w:pStyle w:val="ConsPlusNormal"/>
        <w:tabs>
          <w:tab w:val="left" w:pos="4536"/>
        </w:tabs>
        <w:ind w:right="-599"/>
        <w:jc w:val="right"/>
        <w:rPr>
          <w:rFonts w:ascii="Times New Roman" w:hAnsi="Times New Roman" w:cs="Times New Roman"/>
          <w:sz w:val="24"/>
          <w:szCs w:val="24"/>
        </w:rPr>
      </w:pPr>
      <w:r w:rsidRPr="007368A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20EA9" w:rsidRPr="007368A1" w:rsidRDefault="00520EA9" w:rsidP="007368A1">
      <w:pPr>
        <w:pStyle w:val="ConsPlusNormal"/>
        <w:tabs>
          <w:tab w:val="left" w:pos="4536"/>
        </w:tabs>
        <w:ind w:right="-599"/>
        <w:jc w:val="right"/>
        <w:rPr>
          <w:rFonts w:ascii="Times New Roman" w:hAnsi="Times New Roman" w:cs="Times New Roman"/>
          <w:sz w:val="24"/>
          <w:szCs w:val="24"/>
        </w:rPr>
      </w:pPr>
      <w:r w:rsidRPr="007368A1">
        <w:rPr>
          <w:rFonts w:ascii="Times New Roman" w:hAnsi="Times New Roman" w:cs="Times New Roman"/>
          <w:sz w:val="24"/>
          <w:szCs w:val="24"/>
        </w:rPr>
        <w:t>города Покачи</w:t>
      </w:r>
    </w:p>
    <w:p w:rsidR="00520EA9" w:rsidRPr="007368A1" w:rsidRDefault="00520EA9" w:rsidP="007368A1">
      <w:pPr>
        <w:pStyle w:val="ConsPlusNormal"/>
        <w:tabs>
          <w:tab w:val="left" w:pos="2229"/>
          <w:tab w:val="left" w:pos="4536"/>
          <w:tab w:val="right" w:pos="14569"/>
        </w:tabs>
        <w:ind w:right="-599"/>
        <w:jc w:val="right"/>
        <w:rPr>
          <w:rFonts w:ascii="Times New Roman" w:hAnsi="Times New Roman" w:cs="Times New Roman"/>
          <w:sz w:val="24"/>
          <w:szCs w:val="24"/>
        </w:rPr>
      </w:pPr>
      <w:r w:rsidRPr="007368A1">
        <w:rPr>
          <w:rFonts w:ascii="Times New Roman" w:hAnsi="Times New Roman" w:cs="Times New Roman"/>
          <w:sz w:val="24"/>
          <w:szCs w:val="24"/>
        </w:rPr>
        <w:t>от</w:t>
      </w:r>
      <w:r w:rsidR="004B0449">
        <w:rPr>
          <w:rFonts w:ascii="Times New Roman" w:hAnsi="Times New Roman" w:cs="Times New Roman"/>
          <w:sz w:val="24"/>
          <w:szCs w:val="24"/>
        </w:rPr>
        <w:t xml:space="preserve"> 26.02.2024 № 148</w:t>
      </w:r>
    </w:p>
    <w:p w:rsidR="00520EA9" w:rsidRPr="007368A1" w:rsidRDefault="00520EA9" w:rsidP="007368A1">
      <w:pPr>
        <w:pStyle w:val="ConsPlusNormal"/>
        <w:tabs>
          <w:tab w:val="left" w:pos="2229"/>
          <w:tab w:val="left" w:pos="4536"/>
          <w:tab w:val="right" w:pos="14569"/>
        </w:tabs>
        <w:ind w:right="-599"/>
        <w:rPr>
          <w:rFonts w:ascii="Times New Roman" w:hAnsi="Times New Roman" w:cs="Times New Roman"/>
          <w:sz w:val="24"/>
          <w:szCs w:val="24"/>
        </w:rPr>
      </w:pPr>
    </w:p>
    <w:p w:rsidR="00520EA9" w:rsidRPr="007368A1" w:rsidRDefault="00520EA9" w:rsidP="007368A1">
      <w:pPr>
        <w:tabs>
          <w:tab w:val="left" w:pos="4536"/>
        </w:tabs>
        <w:ind w:right="-599"/>
        <w:jc w:val="right"/>
        <w:rPr>
          <w:rFonts w:ascii="Times New Roman" w:eastAsia="Arial" w:hAnsi="Times New Roman"/>
          <w:sz w:val="24"/>
          <w:lang w:eastAsia="ru-RU" w:bidi="ru-RU"/>
        </w:rPr>
      </w:pPr>
      <w:r w:rsidRPr="007368A1">
        <w:rPr>
          <w:rFonts w:ascii="Times New Roman" w:eastAsia="Arial" w:hAnsi="Times New Roman"/>
          <w:sz w:val="24"/>
          <w:lang w:eastAsia="ru-RU" w:bidi="ru-RU"/>
        </w:rPr>
        <w:t>Таблица 6</w:t>
      </w:r>
    </w:p>
    <w:p w:rsidR="00520EA9" w:rsidRPr="007368A1" w:rsidRDefault="00520EA9" w:rsidP="007368A1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4"/>
        </w:rPr>
      </w:pPr>
    </w:p>
    <w:p w:rsidR="00520EA9" w:rsidRPr="007368A1" w:rsidRDefault="00520EA9" w:rsidP="007368A1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4"/>
        </w:rPr>
      </w:pPr>
      <w:r w:rsidRPr="007368A1">
        <w:rPr>
          <w:rFonts w:ascii="Times New Roman" w:hAnsi="Times New Roman"/>
          <w:sz w:val="24"/>
        </w:rPr>
        <w:t>Показатели,</w:t>
      </w:r>
    </w:p>
    <w:p w:rsidR="00520EA9" w:rsidRPr="007368A1" w:rsidRDefault="00520EA9" w:rsidP="007368A1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4"/>
        </w:rPr>
      </w:pPr>
      <w:r w:rsidRPr="007368A1">
        <w:rPr>
          <w:rFonts w:ascii="Times New Roman" w:hAnsi="Times New Roman"/>
          <w:sz w:val="24"/>
        </w:rPr>
        <w:t xml:space="preserve"> характеризующие эффективность структурного элемента (основного мероприятия) муниципальной программы</w:t>
      </w:r>
    </w:p>
    <w:p w:rsidR="00520EA9" w:rsidRPr="007368A1" w:rsidRDefault="00520EA9" w:rsidP="007368A1">
      <w:pPr>
        <w:tabs>
          <w:tab w:val="left" w:pos="4536"/>
        </w:tabs>
        <w:jc w:val="right"/>
        <w:rPr>
          <w:rFonts w:ascii="Times New Roman" w:eastAsia="Arial" w:hAnsi="Times New Roman"/>
          <w:sz w:val="24"/>
          <w:lang w:eastAsia="ru-RU" w:bidi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1134"/>
        <w:gridCol w:w="850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  <w:gridCol w:w="1560"/>
      </w:tblGrid>
      <w:tr w:rsidR="00520EA9" w:rsidRPr="007368A1" w:rsidTr="00C35475">
        <w:tc>
          <w:tcPr>
            <w:tcW w:w="567" w:type="dxa"/>
            <w:vMerge w:val="restart"/>
            <w:vAlign w:val="center"/>
          </w:tcPr>
          <w:p w:rsidR="00520EA9" w:rsidRPr="007368A1" w:rsidRDefault="00520EA9" w:rsidP="00736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 xml:space="preserve">N № </w:t>
            </w:r>
          </w:p>
        </w:tc>
        <w:tc>
          <w:tcPr>
            <w:tcW w:w="2127" w:type="dxa"/>
            <w:vMerge w:val="restart"/>
            <w:vAlign w:val="center"/>
          </w:tcPr>
          <w:p w:rsidR="00520EA9" w:rsidRPr="007368A1" w:rsidRDefault="00520EA9" w:rsidP="00736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Наименование</w:t>
            </w:r>
          </w:p>
          <w:p w:rsidR="00520EA9" w:rsidRPr="007368A1" w:rsidRDefault="00520EA9" w:rsidP="00736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520EA9" w:rsidRPr="007368A1" w:rsidRDefault="00520EA9" w:rsidP="00736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9780" w:type="dxa"/>
            <w:gridSpan w:val="12"/>
            <w:vAlign w:val="center"/>
          </w:tcPr>
          <w:p w:rsidR="00520EA9" w:rsidRPr="007368A1" w:rsidRDefault="00520EA9" w:rsidP="00736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20EA9" w:rsidRPr="007368A1" w:rsidRDefault="00520EA9" w:rsidP="00736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20EA9" w:rsidRPr="007368A1" w:rsidRDefault="00520EA9" w:rsidP="00736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Значения показателя по годам</w:t>
            </w:r>
          </w:p>
        </w:tc>
        <w:tc>
          <w:tcPr>
            <w:tcW w:w="1560" w:type="dxa"/>
            <w:vAlign w:val="center"/>
          </w:tcPr>
          <w:p w:rsidR="00520EA9" w:rsidRPr="007368A1" w:rsidRDefault="00520EA9" w:rsidP="00736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Значение показателя на момент окончания действия муниципальной программы</w:t>
            </w:r>
          </w:p>
        </w:tc>
      </w:tr>
      <w:tr w:rsidR="00520EA9" w:rsidRPr="007368A1" w:rsidTr="00C35475">
        <w:trPr>
          <w:trHeight w:val="428"/>
        </w:trPr>
        <w:tc>
          <w:tcPr>
            <w:tcW w:w="567" w:type="dxa"/>
            <w:vMerge/>
            <w:vAlign w:val="center"/>
          </w:tcPr>
          <w:p w:rsidR="00520EA9" w:rsidRPr="007368A1" w:rsidRDefault="00520EA9" w:rsidP="007368A1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20EA9" w:rsidRPr="007368A1" w:rsidRDefault="00520EA9" w:rsidP="007368A1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20EA9" w:rsidRPr="007368A1" w:rsidRDefault="00520EA9" w:rsidP="007368A1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20EA9" w:rsidRPr="007368A1" w:rsidRDefault="00520EA9" w:rsidP="00736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vAlign w:val="center"/>
          </w:tcPr>
          <w:p w:rsidR="00520EA9" w:rsidRPr="007368A1" w:rsidRDefault="00520EA9" w:rsidP="00736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vAlign w:val="center"/>
          </w:tcPr>
          <w:p w:rsidR="00520EA9" w:rsidRPr="007368A1" w:rsidRDefault="00520EA9" w:rsidP="00736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vAlign w:val="center"/>
          </w:tcPr>
          <w:p w:rsidR="00520EA9" w:rsidRPr="007368A1" w:rsidRDefault="00520EA9" w:rsidP="00736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  <w:vAlign w:val="center"/>
          </w:tcPr>
          <w:p w:rsidR="00520EA9" w:rsidRPr="007368A1" w:rsidRDefault="00520EA9" w:rsidP="00736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  <w:vAlign w:val="center"/>
          </w:tcPr>
          <w:p w:rsidR="00520EA9" w:rsidRPr="007368A1" w:rsidRDefault="00520EA9" w:rsidP="00736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1" w:type="dxa"/>
            <w:vAlign w:val="center"/>
          </w:tcPr>
          <w:p w:rsidR="00520EA9" w:rsidRPr="007368A1" w:rsidRDefault="00520EA9" w:rsidP="00736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50" w:type="dxa"/>
            <w:vAlign w:val="center"/>
          </w:tcPr>
          <w:p w:rsidR="00520EA9" w:rsidRPr="007368A1" w:rsidRDefault="00520EA9" w:rsidP="00736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851" w:type="dxa"/>
            <w:vAlign w:val="center"/>
          </w:tcPr>
          <w:p w:rsidR="00520EA9" w:rsidRPr="007368A1" w:rsidRDefault="00520EA9" w:rsidP="00736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850" w:type="dxa"/>
            <w:vAlign w:val="center"/>
          </w:tcPr>
          <w:p w:rsidR="00520EA9" w:rsidRPr="007368A1" w:rsidRDefault="00520EA9" w:rsidP="00736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851" w:type="dxa"/>
            <w:vAlign w:val="center"/>
          </w:tcPr>
          <w:p w:rsidR="00520EA9" w:rsidRPr="007368A1" w:rsidRDefault="00520EA9" w:rsidP="00736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708" w:type="dxa"/>
            <w:vAlign w:val="center"/>
          </w:tcPr>
          <w:p w:rsidR="00520EA9" w:rsidRPr="007368A1" w:rsidRDefault="00520EA9" w:rsidP="00736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560" w:type="dxa"/>
            <w:vAlign w:val="center"/>
          </w:tcPr>
          <w:p w:rsidR="00520EA9" w:rsidRPr="007368A1" w:rsidRDefault="00520EA9" w:rsidP="00736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EA9" w:rsidRPr="007368A1" w:rsidTr="00C35475">
        <w:trPr>
          <w:trHeight w:val="97"/>
        </w:trPr>
        <w:tc>
          <w:tcPr>
            <w:tcW w:w="567" w:type="dxa"/>
            <w:vAlign w:val="center"/>
          </w:tcPr>
          <w:p w:rsidR="00520EA9" w:rsidRPr="007368A1" w:rsidRDefault="00520EA9" w:rsidP="00736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  <w:vAlign w:val="center"/>
          </w:tcPr>
          <w:p w:rsidR="00520EA9" w:rsidRPr="007368A1" w:rsidRDefault="00520EA9" w:rsidP="00736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20EA9" w:rsidRPr="007368A1" w:rsidRDefault="00520EA9" w:rsidP="00736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520EA9" w:rsidRPr="007368A1" w:rsidRDefault="00520EA9" w:rsidP="00736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20EA9" w:rsidRPr="007368A1" w:rsidRDefault="00520EA9" w:rsidP="00736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520EA9" w:rsidRPr="007368A1" w:rsidRDefault="00520EA9" w:rsidP="00736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20EA9" w:rsidRPr="007368A1" w:rsidRDefault="00520EA9" w:rsidP="00736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520EA9" w:rsidRPr="007368A1" w:rsidRDefault="00520EA9" w:rsidP="00736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20EA9" w:rsidRPr="007368A1" w:rsidRDefault="00520EA9" w:rsidP="00736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520EA9" w:rsidRPr="007368A1" w:rsidRDefault="00520EA9" w:rsidP="00736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20EA9" w:rsidRPr="007368A1" w:rsidRDefault="00520EA9" w:rsidP="00736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520EA9" w:rsidRPr="007368A1" w:rsidRDefault="00520EA9" w:rsidP="00736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20EA9" w:rsidRPr="007368A1" w:rsidRDefault="00520EA9" w:rsidP="00736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vAlign w:val="center"/>
          </w:tcPr>
          <w:p w:rsidR="00520EA9" w:rsidRPr="007368A1" w:rsidRDefault="00520EA9" w:rsidP="00736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20EA9" w:rsidRPr="007368A1" w:rsidRDefault="00520EA9" w:rsidP="007368A1">
            <w:pPr>
              <w:jc w:val="center"/>
              <w:rPr>
                <w:rFonts w:ascii="Times New Roman" w:hAnsi="Times New Roman"/>
                <w:szCs w:val="20"/>
                <w:lang w:eastAsia="ru-RU" w:bidi="ru-RU"/>
              </w:rPr>
            </w:pPr>
            <w:r w:rsidRPr="007368A1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520EA9" w:rsidRPr="007368A1" w:rsidRDefault="00520EA9" w:rsidP="00736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20EA9" w:rsidRPr="007368A1" w:rsidRDefault="00520EA9" w:rsidP="007368A1">
            <w:pPr>
              <w:jc w:val="center"/>
              <w:rPr>
                <w:rFonts w:ascii="Times New Roman" w:hAnsi="Times New Roman"/>
                <w:szCs w:val="20"/>
                <w:lang w:eastAsia="ru-RU" w:bidi="ru-RU"/>
              </w:rPr>
            </w:pPr>
            <w:r w:rsidRPr="007368A1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520EA9" w:rsidRPr="007368A1" w:rsidRDefault="00520EA9" w:rsidP="00736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20EA9" w:rsidRPr="007368A1" w:rsidRDefault="00520EA9" w:rsidP="00736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vAlign w:val="center"/>
          </w:tcPr>
          <w:p w:rsidR="00520EA9" w:rsidRPr="007368A1" w:rsidRDefault="00520EA9" w:rsidP="00736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20EA9" w:rsidRPr="007368A1" w:rsidRDefault="00520EA9" w:rsidP="00736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vAlign w:val="center"/>
          </w:tcPr>
          <w:p w:rsidR="00520EA9" w:rsidRPr="007368A1" w:rsidRDefault="00520EA9" w:rsidP="00736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20EA9" w:rsidRPr="007368A1" w:rsidRDefault="00520EA9" w:rsidP="00736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vAlign w:val="center"/>
          </w:tcPr>
          <w:p w:rsidR="00520EA9" w:rsidRPr="007368A1" w:rsidRDefault="00520EA9" w:rsidP="00736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20EA9" w:rsidRPr="007368A1" w:rsidRDefault="00520EA9" w:rsidP="00736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vAlign w:val="center"/>
          </w:tcPr>
          <w:p w:rsidR="00520EA9" w:rsidRPr="007368A1" w:rsidRDefault="00520EA9" w:rsidP="00736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20EA9" w:rsidRPr="007368A1" w:rsidRDefault="00520EA9" w:rsidP="00736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vAlign w:val="center"/>
          </w:tcPr>
          <w:p w:rsidR="00520EA9" w:rsidRPr="007368A1" w:rsidRDefault="00520EA9" w:rsidP="00736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20EA9" w:rsidRPr="007368A1" w:rsidRDefault="00520EA9" w:rsidP="00736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  <w:vAlign w:val="center"/>
          </w:tcPr>
          <w:p w:rsidR="00520EA9" w:rsidRPr="007368A1" w:rsidRDefault="00520EA9" w:rsidP="00736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20EA9" w:rsidRPr="007368A1" w:rsidRDefault="00520EA9" w:rsidP="00736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16</w:t>
            </w:r>
          </w:p>
        </w:tc>
      </w:tr>
      <w:tr w:rsidR="00520EA9" w:rsidRPr="007368A1" w:rsidTr="00C35475">
        <w:tc>
          <w:tcPr>
            <w:tcW w:w="567" w:type="dxa"/>
            <w:vAlign w:val="center"/>
          </w:tcPr>
          <w:p w:rsidR="00520EA9" w:rsidRPr="007368A1" w:rsidRDefault="00520EA9" w:rsidP="00736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  <w:vAlign w:val="center"/>
          </w:tcPr>
          <w:p w:rsidR="00520EA9" w:rsidRPr="007368A1" w:rsidRDefault="00520EA9" w:rsidP="00736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368A1">
              <w:rPr>
                <w:rFonts w:ascii="Times New Roman" w:hAnsi="Times New Roman" w:cs="Times New Roman"/>
              </w:rPr>
              <w:t xml:space="preserve">Доля населения получившего жилые помещения и улучшившего жилищные  условия в отчетном году, в общей численности населения, состоящего на учете в качестве нуждающегося в жилых помещениях, (%) Д = </w:t>
            </w:r>
            <w:proofErr w:type="spellStart"/>
            <w:r w:rsidRPr="007368A1">
              <w:rPr>
                <w:rFonts w:ascii="Times New Roman" w:hAnsi="Times New Roman" w:cs="Times New Roman"/>
              </w:rPr>
              <w:t>Кп</w:t>
            </w:r>
            <w:proofErr w:type="spellEnd"/>
            <w:r w:rsidRPr="007368A1">
              <w:rPr>
                <w:rFonts w:ascii="Times New Roman" w:hAnsi="Times New Roman" w:cs="Times New Roman"/>
              </w:rPr>
              <w:t>/Кс*100, где:&lt;*&gt;</w:t>
            </w:r>
            <w:proofErr w:type="gramEnd"/>
          </w:p>
        </w:tc>
        <w:tc>
          <w:tcPr>
            <w:tcW w:w="1134" w:type="dxa"/>
          </w:tcPr>
          <w:p w:rsidR="00520EA9" w:rsidRPr="007368A1" w:rsidRDefault="00520EA9" w:rsidP="007368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0" w:type="dxa"/>
          </w:tcPr>
          <w:p w:rsidR="00520EA9" w:rsidRPr="007368A1" w:rsidRDefault="00520EA9" w:rsidP="007368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09" w:type="dxa"/>
          </w:tcPr>
          <w:p w:rsidR="00520EA9" w:rsidRPr="007368A1" w:rsidRDefault="00520EA9" w:rsidP="007368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709" w:type="dxa"/>
          </w:tcPr>
          <w:p w:rsidR="00520EA9" w:rsidRPr="007368A1" w:rsidRDefault="00520EA9" w:rsidP="007368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50" w:type="dxa"/>
          </w:tcPr>
          <w:p w:rsidR="00520EA9" w:rsidRPr="007368A1" w:rsidRDefault="008F17CB" w:rsidP="008F17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20EA9" w:rsidRPr="007368A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1" w:type="dxa"/>
          </w:tcPr>
          <w:p w:rsidR="00520EA9" w:rsidRPr="007368A1" w:rsidRDefault="00630564" w:rsidP="00D37A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20EA9" w:rsidRPr="007368A1">
              <w:rPr>
                <w:rFonts w:ascii="Times New Roman" w:hAnsi="Times New Roman" w:cs="Times New Roman"/>
              </w:rPr>
              <w:t>,</w:t>
            </w:r>
            <w:r w:rsidR="00D37A5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520EA9" w:rsidRPr="007368A1" w:rsidRDefault="00520EA9" w:rsidP="007368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51" w:type="dxa"/>
          </w:tcPr>
          <w:p w:rsidR="00520EA9" w:rsidRPr="007368A1" w:rsidRDefault="00520EA9" w:rsidP="007368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850" w:type="dxa"/>
          </w:tcPr>
          <w:p w:rsidR="00520EA9" w:rsidRPr="007368A1" w:rsidRDefault="00520EA9" w:rsidP="007368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1" w:type="dxa"/>
          </w:tcPr>
          <w:p w:rsidR="00520EA9" w:rsidRPr="007368A1" w:rsidRDefault="00520EA9" w:rsidP="007368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50" w:type="dxa"/>
          </w:tcPr>
          <w:p w:rsidR="00520EA9" w:rsidRPr="007368A1" w:rsidRDefault="00520EA9" w:rsidP="007368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51" w:type="dxa"/>
          </w:tcPr>
          <w:p w:rsidR="00520EA9" w:rsidRPr="007368A1" w:rsidRDefault="00520EA9" w:rsidP="007368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708" w:type="dxa"/>
          </w:tcPr>
          <w:p w:rsidR="00520EA9" w:rsidRPr="007368A1" w:rsidRDefault="00520EA9" w:rsidP="007368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560" w:type="dxa"/>
          </w:tcPr>
          <w:p w:rsidR="00520EA9" w:rsidRPr="007368A1" w:rsidRDefault="00520EA9" w:rsidP="007368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34,5</w:t>
            </w:r>
          </w:p>
        </w:tc>
      </w:tr>
      <w:tr w:rsidR="00520EA9" w:rsidRPr="007368A1" w:rsidTr="00C35475">
        <w:tc>
          <w:tcPr>
            <w:tcW w:w="567" w:type="dxa"/>
            <w:vAlign w:val="center"/>
          </w:tcPr>
          <w:p w:rsidR="00520EA9" w:rsidRPr="007368A1" w:rsidRDefault="00520EA9" w:rsidP="00736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21.1</w:t>
            </w:r>
          </w:p>
        </w:tc>
        <w:tc>
          <w:tcPr>
            <w:tcW w:w="2127" w:type="dxa"/>
            <w:vAlign w:val="center"/>
          </w:tcPr>
          <w:p w:rsidR="00520EA9" w:rsidRPr="007368A1" w:rsidRDefault="00520EA9" w:rsidP="00736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 xml:space="preserve">Количество граждан, получивших жилые помещения и улучшивших жилищные условия на </w:t>
            </w:r>
            <w:r w:rsidRPr="007368A1">
              <w:rPr>
                <w:rFonts w:ascii="Times New Roman" w:hAnsi="Times New Roman" w:cs="Times New Roman"/>
              </w:rPr>
              <w:lastRenderedPageBreak/>
              <w:t>конец отчетного года, (</w:t>
            </w:r>
            <w:proofErr w:type="spellStart"/>
            <w:r w:rsidRPr="007368A1">
              <w:rPr>
                <w:rFonts w:ascii="Times New Roman" w:hAnsi="Times New Roman" w:cs="Times New Roman"/>
              </w:rPr>
              <w:t>Кп</w:t>
            </w:r>
            <w:proofErr w:type="spellEnd"/>
            <w:r w:rsidRPr="007368A1">
              <w:rPr>
                <w:rFonts w:ascii="Times New Roman" w:hAnsi="Times New Roman" w:cs="Times New Roman"/>
              </w:rPr>
              <w:t>) чел. &lt;1&gt;</w:t>
            </w:r>
          </w:p>
        </w:tc>
        <w:tc>
          <w:tcPr>
            <w:tcW w:w="1134" w:type="dxa"/>
          </w:tcPr>
          <w:p w:rsidR="00520EA9" w:rsidRPr="007368A1" w:rsidRDefault="00520EA9" w:rsidP="007368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850" w:type="dxa"/>
          </w:tcPr>
          <w:p w:rsidR="00520EA9" w:rsidRPr="007368A1" w:rsidRDefault="00520EA9" w:rsidP="007368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520EA9" w:rsidRPr="007368A1" w:rsidRDefault="00520EA9" w:rsidP="007368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709" w:type="dxa"/>
          </w:tcPr>
          <w:p w:rsidR="00520EA9" w:rsidRPr="007368A1" w:rsidRDefault="00520EA9" w:rsidP="007368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520EA9" w:rsidRPr="007368A1" w:rsidRDefault="008F17CB" w:rsidP="008F17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20EA9" w:rsidRPr="007368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520EA9" w:rsidRPr="007368A1" w:rsidRDefault="00B72914" w:rsidP="007368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520EA9" w:rsidRPr="007368A1" w:rsidRDefault="00520EA9" w:rsidP="007368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520EA9" w:rsidRPr="007368A1" w:rsidRDefault="00520EA9" w:rsidP="007368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</w:tcPr>
          <w:p w:rsidR="00520EA9" w:rsidRPr="007368A1" w:rsidRDefault="00520EA9" w:rsidP="007368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520EA9" w:rsidRPr="007368A1" w:rsidRDefault="00520EA9" w:rsidP="007368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520EA9" w:rsidRPr="007368A1" w:rsidRDefault="00520EA9" w:rsidP="007368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520EA9" w:rsidRPr="007368A1" w:rsidRDefault="00520EA9" w:rsidP="007368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520EA9" w:rsidRPr="007368A1" w:rsidRDefault="00520EA9" w:rsidP="007368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</w:tcPr>
          <w:p w:rsidR="00520EA9" w:rsidRPr="007368A1" w:rsidRDefault="00520EA9" w:rsidP="007368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240</w:t>
            </w:r>
          </w:p>
        </w:tc>
      </w:tr>
      <w:tr w:rsidR="00520EA9" w:rsidRPr="007368A1" w:rsidTr="00C35475">
        <w:tc>
          <w:tcPr>
            <w:tcW w:w="567" w:type="dxa"/>
            <w:vAlign w:val="center"/>
          </w:tcPr>
          <w:p w:rsidR="00520EA9" w:rsidRPr="007368A1" w:rsidRDefault="00520EA9" w:rsidP="00736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lastRenderedPageBreak/>
              <w:t>31.2</w:t>
            </w:r>
          </w:p>
        </w:tc>
        <w:tc>
          <w:tcPr>
            <w:tcW w:w="2127" w:type="dxa"/>
            <w:vAlign w:val="center"/>
          </w:tcPr>
          <w:p w:rsidR="00520EA9" w:rsidRPr="007368A1" w:rsidRDefault="00520EA9" w:rsidP="00736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Количество граждан, состоявших на учете в качестве нуждающихся в жилых помещениях на начало отчетного года, (Кс) чел.&lt;2&gt;</w:t>
            </w:r>
          </w:p>
        </w:tc>
        <w:tc>
          <w:tcPr>
            <w:tcW w:w="1134" w:type="dxa"/>
          </w:tcPr>
          <w:p w:rsidR="00520EA9" w:rsidRPr="007368A1" w:rsidRDefault="00520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850" w:type="dxa"/>
          </w:tcPr>
          <w:p w:rsidR="00520EA9" w:rsidRPr="007368A1" w:rsidRDefault="00520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709" w:type="dxa"/>
          </w:tcPr>
          <w:p w:rsidR="00520EA9" w:rsidRPr="007368A1" w:rsidRDefault="00520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709" w:type="dxa"/>
          </w:tcPr>
          <w:p w:rsidR="00520EA9" w:rsidRPr="007368A1" w:rsidRDefault="00520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50" w:type="dxa"/>
          </w:tcPr>
          <w:p w:rsidR="00520EA9" w:rsidRPr="007368A1" w:rsidRDefault="00520EA9" w:rsidP="008F17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64</w:t>
            </w:r>
            <w:r w:rsidR="008F17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20EA9" w:rsidRPr="007368A1" w:rsidRDefault="00520EA9" w:rsidP="00D37A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6</w:t>
            </w:r>
            <w:r w:rsidR="00D37A5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0" w:type="dxa"/>
          </w:tcPr>
          <w:p w:rsidR="00520EA9" w:rsidRPr="007368A1" w:rsidRDefault="00520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684</w:t>
            </w:r>
          </w:p>
        </w:tc>
        <w:tc>
          <w:tcPr>
            <w:tcW w:w="851" w:type="dxa"/>
          </w:tcPr>
          <w:p w:rsidR="00520EA9" w:rsidRPr="007368A1" w:rsidRDefault="00520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850" w:type="dxa"/>
          </w:tcPr>
          <w:p w:rsidR="00520EA9" w:rsidRPr="007368A1" w:rsidRDefault="00520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851" w:type="dxa"/>
          </w:tcPr>
          <w:p w:rsidR="00520EA9" w:rsidRPr="007368A1" w:rsidRDefault="00520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850" w:type="dxa"/>
          </w:tcPr>
          <w:p w:rsidR="00520EA9" w:rsidRPr="007368A1" w:rsidRDefault="00520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851" w:type="dxa"/>
          </w:tcPr>
          <w:p w:rsidR="00520EA9" w:rsidRPr="007368A1" w:rsidRDefault="00520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708" w:type="dxa"/>
          </w:tcPr>
          <w:p w:rsidR="00520EA9" w:rsidRPr="007368A1" w:rsidRDefault="00520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695</w:t>
            </w:r>
          </w:p>
        </w:tc>
        <w:tc>
          <w:tcPr>
            <w:tcW w:w="1560" w:type="dxa"/>
          </w:tcPr>
          <w:p w:rsidR="00520EA9" w:rsidRPr="007368A1" w:rsidRDefault="00520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695</w:t>
            </w:r>
          </w:p>
        </w:tc>
      </w:tr>
      <w:tr w:rsidR="00520EA9" w:rsidRPr="007368A1" w:rsidTr="00C35475">
        <w:tc>
          <w:tcPr>
            <w:tcW w:w="567" w:type="dxa"/>
            <w:vAlign w:val="center"/>
          </w:tcPr>
          <w:p w:rsidR="00520EA9" w:rsidRPr="007368A1" w:rsidRDefault="00520EA9" w:rsidP="00736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127" w:type="dxa"/>
            <w:vAlign w:val="center"/>
          </w:tcPr>
          <w:p w:rsidR="00520EA9" w:rsidRPr="007368A1" w:rsidRDefault="00520EA9" w:rsidP="00736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68A1">
              <w:rPr>
                <w:rFonts w:ascii="Times New Roman" w:hAnsi="Times New Roman" w:cs="Times New Roman"/>
              </w:rPr>
              <w:t xml:space="preserve">Количество ветеранов боевых действий, инвалидов и семьей, имеющих детей-инвалидов, вставших на учет в качестве нуждающихся в жилых помещениях до 1 января 2005 года и улучшивших жилищные условия, посредством предоставления субсидий за счет субвенций из федерального бюджета на приобретение жилых помещений в собственность, чел. </w:t>
            </w:r>
            <w:r w:rsidRPr="007368A1">
              <w:rPr>
                <w:rFonts w:ascii="Times New Roman" w:hAnsi="Times New Roman" w:cs="Times New Roman"/>
                <w:lang w:val="en-US"/>
              </w:rPr>
              <w:t>&lt;</w:t>
            </w:r>
            <w:r w:rsidRPr="007368A1">
              <w:rPr>
                <w:rFonts w:ascii="Times New Roman" w:hAnsi="Times New Roman" w:cs="Times New Roman"/>
              </w:rPr>
              <w:t>*</w:t>
            </w:r>
            <w:r w:rsidRPr="007368A1">
              <w:rPr>
                <w:rFonts w:ascii="Times New Roman" w:hAnsi="Times New Roman" w:cs="Times New Roman"/>
                <w:lang w:val="en-US"/>
              </w:rPr>
              <w:t>&gt;</w:t>
            </w:r>
            <w:r w:rsidRPr="007368A1">
              <w:rPr>
                <w:rFonts w:ascii="Times New Roman" w:hAnsi="Times New Roman" w:cs="Times New Roman"/>
              </w:rPr>
              <w:t>,</w:t>
            </w:r>
            <w:r w:rsidRPr="007368A1">
              <w:rPr>
                <w:rFonts w:ascii="Times New Roman" w:hAnsi="Times New Roman" w:cs="Times New Roman"/>
                <w:lang w:val="en-US"/>
              </w:rPr>
              <w:t>&lt;3&gt;</w:t>
            </w:r>
          </w:p>
        </w:tc>
        <w:tc>
          <w:tcPr>
            <w:tcW w:w="1134" w:type="dxa"/>
          </w:tcPr>
          <w:p w:rsidR="00520EA9" w:rsidRPr="007368A1" w:rsidRDefault="00520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20EA9" w:rsidRPr="007368A1" w:rsidRDefault="00520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20EA9" w:rsidRPr="007368A1" w:rsidRDefault="00520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20EA9" w:rsidRPr="007368A1" w:rsidRDefault="00520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20EA9" w:rsidRPr="007368A1" w:rsidRDefault="00520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520EA9" w:rsidRPr="007368A1" w:rsidRDefault="00520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20EA9" w:rsidRPr="007368A1" w:rsidRDefault="00520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520EA9" w:rsidRPr="007368A1" w:rsidRDefault="00520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20EA9" w:rsidRPr="007368A1" w:rsidRDefault="00520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520EA9" w:rsidRPr="007368A1" w:rsidRDefault="00520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20EA9" w:rsidRPr="007368A1" w:rsidRDefault="00520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520EA9" w:rsidRPr="007368A1" w:rsidRDefault="00520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520EA9" w:rsidRPr="007368A1" w:rsidRDefault="00520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520EA9" w:rsidRPr="007368A1" w:rsidRDefault="00520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0</w:t>
            </w:r>
          </w:p>
        </w:tc>
      </w:tr>
      <w:tr w:rsidR="00520EA9" w:rsidRPr="007368A1" w:rsidTr="00C35475">
        <w:tc>
          <w:tcPr>
            <w:tcW w:w="567" w:type="dxa"/>
            <w:vAlign w:val="center"/>
          </w:tcPr>
          <w:p w:rsidR="00520EA9" w:rsidRPr="007368A1" w:rsidRDefault="00520EA9" w:rsidP="00736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7" w:type="dxa"/>
            <w:vAlign w:val="center"/>
          </w:tcPr>
          <w:p w:rsidR="00520EA9" w:rsidRPr="007368A1" w:rsidRDefault="00520EA9" w:rsidP="00736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 xml:space="preserve">Количество детей-сирот и детей, оставшихся без попечения родителей, лиц из числа детей-сирот и детей, оставшихся без попечения родителей, которым предоставлено жилое помещение специализированного жилищного фонда по договору найма </w:t>
            </w:r>
            <w:r w:rsidRPr="007368A1">
              <w:rPr>
                <w:rFonts w:ascii="Times New Roman" w:hAnsi="Times New Roman" w:cs="Times New Roman"/>
              </w:rPr>
              <w:lastRenderedPageBreak/>
              <w:t>специализированного жилого помещения, чел.&lt;4&gt;</w:t>
            </w:r>
          </w:p>
        </w:tc>
        <w:tc>
          <w:tcPr>
            <w:tcW w:w="1134" w:type="dxa"/>
          </w:tcPr>
          <w:p w:rsidR="00520EA9" w:rsidRPr="007368A1" w:rsidRDefault="00520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850" w:type="dxa"/>
          </w:tcPr>
          <w:p w:rsidR="00520EA9" w:rsidRPr="007368A1" w:rsidRDefault="00520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20EA9" w:rsidRPr="007368A1" w:rsidRDefault="00520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20EA9" w:rsidRPr="007368A1" w:rsidRDefault="00520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520EA9" w:rsidRPr="007368A1" w:rsidRDefault="00520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20EA9" w:rsidRPr="007368A1" w:rsidRDefault="00520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20EA9" w:rsidRPr="007368A1" w:rsidRDefault="00C028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520EA9" w:rsidRPr="007368A1" w:rsidRDefault="00520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520EA9" w:rsidRPr="007368A1" w:rsidRDefault="00C028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520EA9" w:rsidRPr="007368A1" w:rsidRDefault="00520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520EA9" w:rsidRPr="007368A1" w:rsidRDefault="00520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20EA9" w:rsidRPr="007368A1" w:rsidRDefault="00520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520EA9" w:rsidRPr="007368A1" w:rsidRDefault="00520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520EA9" w:rsidRPr="007368A1" w:rsidRDefault="00520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1</w:t>
            </w:r>
          </w:p>
        </w:tc>
      </w:tr>
      <w:tr w:rsidR="002E1E88" w:rsidRPr="007368A1" w:rsidTr="00C35475">
        <w:tc>
          <w:tcPr>
            <w:tcW w:w="567" w:type="dxa"/>
            <w:vAlign w:val="center"/>
          </w:tcPr>
          <w:p w:rsidR="002E1E88" w:rsidRPr="007368A1" w:rsidRDefault="00224E18" w:rsidP="00736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127" w:type="dxa"/>
            <w:vAlign w:val="center"/>
          </w:tcPr>
          <w:p w:rsidR="002E1E88" w:rsidRPr="00224E18" w:rsidRDefault="002E1E88" w:rsidP="00736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участников специальной военной операции, членов их семей, состоящих на учете в качестве нуждающихся в жилых помещениях, предоставляемых по договорам социального найма, улучшивших жилищные условия, посредством предоставления субсидии на приобретение (строительство) жилых помещений в собственность, чел. </w:t>
            </w:r>
            <w:r w:rsidRPr="00224E18">
              <w:rPr>
                <w:rFonts w:ascii="Times New Roman" w:hAnsi="Times New Roman" w:cs="Times New Roman"/>
                <w:sz w:val="18"/>
                <w:szCs w:val="18"/>
              </w:rPr>
              <w:t>&lt;5&gt;</w:t>
            </w:r>
          </w:p>
        </w:tc>
        <w:tc>
          <w:tcPr>
            <w:tcW w:w="1134" w:type="dxa"/>
          </w:tcPr>
          <w:p w:rsidR="002E1E88" w:rsidRPr="007368A1" w:rsidRDefault="002E1E88" w:rsidP="007368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1E88" w:rsidRPr="007368A1" w:rsidRDefault="002E1E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E1E88" w:rsidRPr="007368A1" w:rsidRDefault="002E1E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E1E88" w:rsidRPr="007368A1" w:rsidRDefault="002E1E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1E88" w:rsidRPr="007368A1" w:rsidRDefault="002E1E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E1E88" w:rsidRPr="007368A1" w:rsidRDefault="002E1E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1E88" w:rsidRPr="007368A1" w:rsidRDefault="002E1E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E1E88" w:rsidRPr="007368A1" w:rsidRDefault="002E1E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1E88" w:rsidRPr="007368A1" w:rsidRDefault="002E1E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E1E88" w:rsidRPr="007368A1" w:rsidRDefault="002E1E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1E88" w:rsidRPr="007368A1" w:rsidRDefault="002E1E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E1E88" w:rsidRPr="007368A1" w:rsidRDefault="002E1E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E1E88" w:rsidRPr="007368A1" w:rsidRDefault="002E1E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2E1E88" w:rsidRPr="007368A1" w:rsidRDefault="002E1E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0</w:t>
            </w:r>
          </w:p>
        </w:tc>
      </w:tr>
    </w:tbl>
    <w:p w:rsidR="00520EA9" w:rsidRPr="007368A1" w:rsidRDefault="00520EA9" w:rsidP="007368A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kern w:val="0"/>
          <w:szCs w:val="20"/>
          <w:lang w:eastAsia="ru-RU"/>
        </w:rPr>
      </w:pPr>
      <w:r w:rsidRPr="007368A1">
        <w:rPr>
          <w:rFonts w:ascii="Times New Roman" w:eastAsia="Calibri" w:hAnsi="Times New Roman"/>
          <w:kern w:val="0"/>
          <w:szCs w:val="20"/>
          <w:lang w:eastAsia="ru-RU"/>
        </w:rPr>
        <w:t xml:space="preserve">&lt;*&gt; Распоряжение Правительства ХМАО - Югры от 15.03.2013 № 92-рп «Об оценке </w:t>
      </w:r>
      <w:proofErr w:type="gramStart"/>
      <w:r w:rsidRPr="007368A1">
        <w:rPr>
          <w:rFonts w:ascii="Times New Roman" w:eastAsia="Calibri" w:hAnsi="Times New Roman"/>
          <w:kern w:val="0"/>
          <w:szCs w:val="20"/>
          <w:lang w:eastAsia="ru-RU"/>
        </w:rPr>
        <w:t>эффективности деятельности органов местного самоуправления городских округов</w:t>
      </w:r>
      <w:proofErr w:type="gramEnd"/>
      <w:r w:rsidRPr="007368A1">
        <w:rPr>
          <w:rFonts w:ascii="Times New Roman" w:eastAsia="Calibri" w:hAnsi="Times New Roman"/>
          <w:kern w:val="0"/>
          <w:szCs w:val="20"/>
          <w:lang w:eastAsia="ru-RU"/>
        </w:rPr>
        <w:t xml:space="preserve"> и муниципальных районов Ханты-Мансийского автономного округа – Югры», стратегия социально-экономического развития города Покачи до 2030 года, утвержденная решением Думы города Покачи от 17.12.2018 № 110.</w:t>
      </w:r>
    </w:p>
    <w:p w:rsidR="00520EA9" w:rsidRPr="007368A1" w:rsidRDefault="00520EA9" w:rsidP="007368A1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kern w:val="0"/>
          <w:szCs w:val="20"/>
          <w:lang w:eastAsia="ru-RU"/>
        </w:rPr>
      </w:pPr>
      <w:r w:rsidRPr="007368A1">
        <w:rPr>
          <w:rFonts w:ascii="Times New Roman" w:hAnsi="Times New Roman"/>
          <w:szCs w:val="20"/>
          <w:lang w:eastAsia="ru-RU" w:bidi="ru-RU"/>
        </w:rPr>
        <w:t>&lt;1</w:t>
      </w:r>
      <w:proofErr w:type="gramStart"/>
      <w:r w:rsidRPr="007368A1">
        <w:rPr>
          <w:rFonts w:ascii="Times New Roman" w:hAnsi="Times New Roman"/>
          <w:szCs w:val="20"/>
          <w:lang w:eastAsia="ru-RU" w:bidi="ru-RU"/>
        </w:rPr>
        <w:t>&gt; Р</w:t>
      </w:r>
      <w:proofErr w:type="gramEnd"/>
      <w:r w:rsidRPr="007368A1">
        <w:rPr>
          <w:rFonts w:ascii="Times New Roman" w:hAnsi="Times New Roman"/>
          <w:szCs w:val="20"/>
          <w:lang w:eastAsia="ru-RU" w:bidi="ru-RU"/>
        </w:rPr>
        <w:t>ассчитывается исходя из к</w:t>
      </w:r>
      <w:r w:rsidRPr="007368A1">
        <w:rPr>
          <w:rFonts w:ascii="Times New Roman" w:eastAsia="Calibri" w:hAnsi="Times New Roman"/>
          <w:kern w:val="0"/>
          <w:szCs w:val="20"/>
          <w:lang w:eastAsia="ru-RU"/>
        </w:rPr>
        <w:t>оличества человек, получивших жилое помещение по договорам социального найма, из числа состоящих на учете в качестве нуждающихся в жилых помещениях на территории муниципального образования город Покачи (форма федерального статистического наблюдения № 4-жилфонд «Сведения о предоставлении гражданам жилых помещений», приказы КУМИ «Об отдельных жилищных вопросах»).</w:t>
      </w:r>
    </w:p>
    <w:p w:rsidR="00520EA9" w:rsidRPr="007368A1" w:rsidRDefault="00520EA9" w:rsidP="007368A1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/>
          <w:kern w:val="0"/>
          <w:szCs w:val="20"/>
          <w:lang w:eastAsia="ru-RU"/>
        </w:rPr>
      </w:pPr>
      <w:r w:rsidRPr="007368A1">
        <w:rPr>
          <w:rFonts w:ascii="Times New Roman" w:eastAsia="Calibri" w:hAnsi="Times New Roman"/>
          <w:kern w:val="0"/>
          <w:szCs w:val="20"/>
          <w:lang w:eastAsia="ru-RU"/>
        </w:rPr>
        <w:t>&lt;2</w:t>
      </w:r>
      <w:proofErr w:type="gramStart"/>
      <w:r w:rsidRPr="007368A1">
        <w:rPr>
          <w:rFonts w:ascii="Times New Roman" w:eastAsia="Calibri" w:hAnsi="Times New Roman"/>
          <w:kern w:val="0"/>
          <w:szCs w:val="20"/>
          <w:lang w:eastAsia="ru-RU"/>
        </w:rPr>
        <w:t>&gt; Р</w:t>
      </w:r>
      <w:proofErr w:type="gramEnd"/>
      <w:r w:rsidRPr="007368A1">
        <w:rPr>
          <w:rFonts w:ascii="Times New Roman" w:eastAsia="Calibri" w:hAnsi="Times New Roman"/>
          <w:kern w:val="0"/>
          <w:szCs w:val="20"/>
          <w:lang w:eastAsia="ru-RU"/>
        </w:rPr>
        <w:t>ассчитывается исходя из количества человек принятых на учет и снятых с учета в качестве нуждающихся в жилых помещениях, предоставляемых по договорам социального найма из муниципального жилищного фонда (Закон Ханты-Мансийского автономного округа - Югры от 06.07.2005 № 57-оз «О регулировании отдельных жилищных отношений в Ханты-Мансийском автономном округе – Югре», приказы КУМИ «Об отдельных жилищных вопросах».</w:t>
      </w:r>
    </w:p>
    <w:p w:rsidR="00520EA9" w:rsidRPr="007368A1" w:rsidRDefault="00520EA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kern w:val="0"/>
          <w:szCs w:val="20"/>
          <w:lang w:eastAsia="ru-RU"/>
        </w:rPr>
      </w:pPr>
      <w:r w:rsidRPr="007368A1">
        <w:rPr>
          <w:rFonts w:ascii="Times New Roman" w:eastAsia="Calibri" w:hAnsi="Times New Roman"/>
          <w:kern w:val="0"/>
          <w:szCs w:val="20"/>
          <w:lang w:eastAsia="ru-RU"/>
        </w:rPr>
        <w:t>&lt;3</w:t>
      </w:r>
      <w:proofErr w:type="gramStart"/>
      <w:r w:rsidRPr="007368A1">
        <w:rPr>
          <w:rFonts w:ascii="Times New Roman" w:eastAsia="Calibri" w:hAnsi="Times New Roman"/>
          <w:kern w:val="0"/>
          <w:szCs w:val="20"/>
          <w:lang w:eastAsia="ru-RU"/>
        </w:rPr>
        <w:t>&gt; Р</w:t>
      </w:r>
      <w:proofErr w:type="gramEnd"/>
      <w:r w:rsidRPr="007368A1">
        <w:rPr>
          <w:rFonts w:ascii="Times New Roman" w:eastAsia="Calibri" w:hAnsi="Times New Roman"/>
          <w:kern w:val="0"/>
          <w:szCs w:val="20"/>
          <w:lang w:eastAsia="ru-RU"/>
        </w:rPr>
        <w:t>ассчитывается исходя из количества граждан, которым предоставлена субсидия за счет субвенций из федерального бюджета на приобретение жилых помещений в собственность на территории автономного округа (постановление Правительства Ханты-Мансийского автономного округа – Югры от 10.10.2006 № 237-п «Об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- Югры для приобретения жилых помещений в собственность»).</w:t>
      </w:r>
    </w:p>
    <w:p w:rsidR="00520EA9" w:rsidRPr="007368A1" w:rsidRDefault="00520EA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kern w:val="0"/>
          <w:szCs w:val="20"/>
          <w:lang w:eastAsia="ru-RU"/>
        </w:rPr>
      </w:pPr>
      <w:proofErr w:type="gramStart"/>
      <w:r w:rsidRPr="007368A1">
        <w:rPr>
          <w:rFonts w:ascii="Times New Roman" w:eastAsia="Calibri" w:hAnsi="Times New Roman"/>
          <w:kern w:val="0"/>
          <w:szCs w:val="20"/>
          <w:lang w:eastAsia="ru-RU"/>
        </w:rPr>
        <w:t>&lt;4&gt; Постановление Правительства Российской Федерации от 04.04.2019 № 397 «О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</w:t>
      </w:r>
      <w:proofErr w:type="gramEnd"/>
      <w:r w:rsidRPr="007368A1">
        <w:rPr>
          <w:rFonts w:ascii="Times New Roman" w:eastAsia="Calibri" w:hAnsi="Times New Roman"/>
          <w:kern w:val="0"/>
          <w:szCs w:val="20"/>
          <w:lang w:eastAsia="ru-RU"/>
        </w:rPr>
        <w:t xml:space="preserve">, </w:t>
      </w:r>
      <w:proofErr w:type="gramStart"/>
      <w:r w:rsidRPr="007368A1">
        <w:rPr>
          <w:rFonts w:ascii="Times New Roman" w:eastAsia="Calibri" w:hAnsi="Times New Roman"/>
          <w:kern w:val="0"/>
          <w:szCs w:val="20"/>
          <w:lang w:eastAsia="ru-RU"/>
        </w:rPr>
        <w:t>исключении</w:t>
      </w:r>
      <w:proofErr w:type="gramEnd"/>
      <w:r w:rsidRPr="007368A1">
        <w:rPr>
          <w:rFonts w:ascii="Times New Roman" w:eastAsia="Calibri" w:hAnsi="Times New Roman"/>
          <w:kern w:val="0"/>
          <w:szCs w:val="20"/>
          <w:lang w:eastAsia="ru-RU"/>
        </w:rPr>
        <w:t xml:space="preserve"> детей-сирот и детей, оставшихся без попечения родителей, лиц из их числа, из списка в субъекте РФ по прежнему месту жительства и включении их в список в субъекте РФ по новому месту жительства».</w:t>
      </w:r>
    </w:p>
    <w:p w:rsidR="0047382F" w:rsidRPr="007368A1" w:rsidRDefault="0047382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kern w:val="0"/>
          <w:szCs w:val="20"/>
          <w:lang w:eastAsia="ru-RU"/>
        </w:rPr>
      </w:pPr>
      <w:r w:rsidRPr="007368A1">
        <w:rPr>
          <w:rFonts w:ascii="Times New Roman" w:hAnsi="Times New Roman"/>
          <w:szCs w:val="20"/>
        </w:rPr>
        <w:t>&lt;5</w:t>
      </w:r>
      <w:proofErr w:type="gramStart"/>
      <w:r w:rsidRPr="007368A1">
        <w:rPr>
          <w:rFonts w:ascii="Times New Roman" w:hAnsi="Times New Roman"/>
          <w:szCs w:val="20"/>
        </w:rPr>
        <w:t>&gt;</w:t>
      </w:r>
      <w:r w:rsidRPr="007368A1">
        <w:rPr>
          <w:rFonts w:ascii="Times New Roman" w:eastAsia="Calibri" w:hAnsi="Times New Roman"/>
          <w:kern w:val="0"/>
          <w:szCs w:val="20"/>
          <w:lang w:eastAsia="ru-RU"/>
        </w:rPr>
        <w:t xml:space="preserve"> Р</w:t>
      </w:r>
      <w:proofErr w:type="gramEnd"/>
      <w:r w:rsidRPr="007368A1">
        <w:rPr>
          <w:rFonts w:ascii="Times New Roman" w:eastAsia="Calibri" w:hAnsi="Times New Roman"/>
          <w:kern w:val="0"/>
          <w:szCs w:val="20"/>
          <w:lang w:eastAsia="ru-RU"/>
        </w:rPr>
        <w:t>ассчитывается исходя из количества граждан, которым предоставлена субсидия на приобретение (строительство) жилых помещений в собственность (постановление Правительства Ханты – Мансийского автономного округа – Югры от 29.12.2020 № 643-п «О мерах по реализации государственной программы Ханты-Мансийского автономного округа - Югры «Развитие жилищной сферы»)).</w:t>
      </w:r>
    </w:p>
    <w:p w:rsidR="00520EA9" w:rsidRPr="007368A1" w:rsidRDefault="00520EA9">
      <w:pPr>
        <w:pStyle w:val="ConsPlusNormal"/>
        <w:tabs>
          <w:tab w:val="left" w:pos="4536"/>
        </w:tabs>
        <w:rPr>
          <w:rFonts w:ascii="Times New Roman" w:hAnsi="Times New Roman" w:cs="Times New Roman"/>
        </w:rPr>
      </w:pPr>
    </w:p>
    <w:p w:rsidR="00665912" w:rsidRDefault="00665912">
      <w:pPr>
        <w:rPr>
          <w:rFonts w:ascii="Times New Roman" w:hAnsi="Times New Roman"/>
          <w:lang w:eastAsia="ru-RU" w:bidi="ru-RU"/>
        </w:rPr>
        <w:sectPr w:rsidR="00665912" w:rsidSect="000C7F9D">
          <w:headerReference w:type="default" r:id="rId7"/>
          <w:pgSz w:w="16837" w:h="11905" w:orient="landscape"/>
          <w:pgMar w:top="284" w:right="1134" w:bottom="567" w:left="1134" w:header="300" w:footer="720" w:gutter="0"/>
          <w:pgNumType w:start="9"/>
          <w:cols w:space="720"/>
          <w:docGrid w:linePitch="360"/>
        </w:sectPr>
      </w:pPr>
    </w:p>
    <w:p w:rsidR="00520EA9" w:rsidRPr="007368A1" w:rsidRDefault="00520EA9">
      <w:pPr>
        <w:pStyle w:val="ConsPlusNormal"/>
        <w:tabs>
          <w:tab w:val="left" w:pos="4536"/>
        </w:tabs>
        <w:ind w:right="-286"/>
        <w:jc w:val="right"/>
        <w:rPr>
          <w:rFonts w:ascii="Times New Roman" w:hAnsi="Times New Roman" w:cs="Times New Roman"/>
          <w:sz w:val="24"/>
          <w:szCs w:val="24"/>
        </w:rPr>
      </w:pPr>
      <w:r w:rsidRPr="007368A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14591">
        <w:rPr>
          <w:rFonts w:ascii="Times New Roman" w:hAnsi="Times New Roman" w:cs="Times New Roman"/>
          <w:sz w:val="24"/>
          <w:szCs w:val="24"/>
        </w:rPr>
        <w:t>4</w:t>
      </w:r>
    </w:p>
    <w:p w:rsidR="00520EA9" w:rsidRPr="007368A1" w:rsidRDefault="00520EA9">
      <w:pPr>
        <w:pStyle w:val="ConsPlusNormal"/>
        <w:tabs>
          <w:tab w:val="left" w:pos="4536"/>
        </w:tabs>
        <w:ind w:right="-286"/>
        <w:jc w:val="right"/>
        <w:rPr>
          <w:rFonts w:ascii="Times New Roman" w:hAnsi="Times New Roman" w:cs="Times New Roman"/>
          <w:sz w:val="24"/>
          <w:szCs w:val="24"/>
        </w:rPr>
      </w:pPr>
      <w:r w:rsidRPr="007368A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20EA9" w:rsidRPr="007368A1" w:rsidRDefault="00520EA9">
      <w:pPr>
        <w:pStyle w:val="ConsPlusNormal"/>
        <w:tabs>
          <w:tab w:val="left" w:pos="4536"/>
        </w:tabs>
        <w:ind w:right="-286"/>
        <w:jc w:val="right"/>
        <w:rPr>
          <w:rFonts w:ascii="Times New Roman" w:hAnsi="Times New Roman" w:cs="Times New Roman"/>
          <w:sz w:val="24"/>
          <w:szCs w:val="24"/>
        </w:rPr>
      </w:pPr>
      <w:r w:rsidRPr="007368A1">
        <w:rPr>
          <w:rFonts w:ascii="Times New Roman" w:hAnsi="Times New Roman" w:cs="Times New Roman"/>
          <w:sz w:val="24"/>
          <w:szCs w:val="24"/>
        </w:rPr>
        <w:t>города Покачи</w:t>
      </w:r>
    </w:p>
    <w:p w:rsidR="00520EA9" w:rsidRDefault="004B0449" w:rsidP="00C7220A">
      <w:pPr>
        <w:pStyle w:val="ConsPlusNormal"/>
        <w:tabs>
          <w:tab w:val="left" w:pos="2229"/>
          <w:tab w:val="left" w:pos="4536"/>
          <w:tab w:val="right" w:pos="14569"/>
        </w:tabs>
        <w:ind w:right="-2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26.02.2024 № 148</w:t>
      </w:r>
      <w:bookmarkStart w:id="0" w:name="_GoBack"/>
      <w:bookmarkEnd w:id="0"/>
    </w:p>
    <w:p w:rsidR="00C7220A" w:rsidRPr="00C7220A" w:rsidRDefault="00C7220A" w:rsidP="00C7220A">
      <w:pPr>
        <w:rPr>
          <w:lang w:eastAsia="ru-RU" w:bidi="ru-RU"/>
        </w:rPr>
      </w:pPr>
    </w:p>
    <w:p w:rsidR="00520EA9" w:rsidRPr="007368A1" w:rsidRDefault="00520EA9">
      <w:pPr>
        <w:tabs>
          <w:tab w:val="left" w:pos="4536"/>
        </w:tabs>
        <w:ind w:right="-286"/>
        <w:jc w:val="right"/>
        <w:rPr>
          <w:rFonts w:ascii="Times New Roman" w:eastAsia="Arial" w:hAnsi="Times New Roman"/>
          <w:sz w:val="24"/>
          <w:lang w:eastAsia="ru-RU" w:bidi="ru-RU"/>
        </w:rPr>
      </w:pPr>
      <w:r w:rsidRPr="007368A1">
        <w:rPr>
          <w:rFonts w:ascii="Times New Roman" w:eastAsia="Arial" w:hAnsi="Times New Roman"/>
          <w:sz w:val="24"/>
          <w:lang w:eastAsia="ru-RU" w:bidi="ru-RU"/>
        </w:rPr>
        <w:t>Таблица 8</w:t>
      </w:r>
    </w:p>
    <w:p w:rsidR="00520EA9" w:rsidRPr="007368A1" w:rsidRDefault="00520EA9">
      <w:pPr>
        <w:tabs>
          <w:tab w:val="left" w:pos="993"/>
          <w:tab w:val="left" w:pos="1276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520EA9" w:rsidRPr="007368A1" w:rsidRDefault="00520EA9">
      <w:pPr>
        <w:tabs>
          <w:tab w:val="left" w:pos="993"/>
          <w:tab w:val="left" w:pos="1276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7368A1">
        <w:rPr>
          <w:rFonts w:ascii="Times New Roman" w:hAnsi="Times New Roman"/>
          <w:sz w:val="24"/>
        </w:rPr>
        <w:t>План мероприятий,</w:t>
      </w:r>
    </w:p>
    <w:p w:rsidR="00520EA9" w:rsidRPr="007368A1" w:rsidRDefault="00520EA9">
      <w:pPr>
        <w:tabs>
          <w:tab w:val="left" w:pos="993"/>
          <w:tab w:val="left" w:pos="1276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7368A1">
        <w:rPr>
          <w:rFonts w:ascii="Times New Roman" w:hAnsi="Times New Roman"/>
          <w:sz w:val="24"/>
        </w:rPr>
        <w:t xml:space="preserve">направленный на достижение значений (уровней) показателей </w:t>
      </w:r>
      <w:proofErr w:type="gramStart"/>
      <w:r w:rsidRPr="007368A1">
        <w:rPr>
          <w:rFonts w:ascii="Times New Roman" w:hAnsi="Times New Roman"/>
          <w:sz w:val="24"/>
        </w:rPr>
        <w:t>оценки эффективности деятельности исполнительных органов государственной власти</w:t>
      </w:r>
      <w:proofErr w:type="gramEnd"/>
      <w:r w:rsidRPr="007368A1">
        <w:rPr>
          <w:rFonts w:ascii="Times New Roman" w:hAnsi="Times New Roman"/>
          <w:sz w:val="24"/>
        </w:rPr>
        <w:t xml:space="preserve"> Ханты-Мансийского автономного округа - Югры </w:t>
      </w:r>
    </w:p>
    <w:p w:rsidR="00520EA9" w:rsidRPr="007368A1" w:rsidRDefault="00520EA9">
      <w:pPr>
        <w:tabs>
          <w:tab w:val="left" w:pos="993"/>
          <w:tab w:val="left" w:pos="1276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"/>
        <w:gridCol w:w="1750"/>
        <w:gridCol w:w="1750"/>
        <w:gridCol w:w="2479"/>
        <w:gridCol w:w="1604"/>
        <w:gridCol w:w="1757"/>
      </w:tblGrid>
      <w:tr w:rsidR="00520EA9" w:rsidRPr="007368A1" w:rsidTr="00C35475">
        <w:trPr>
          <w:trHeight w:val="10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A9" w:rsidRPr="007368A1" w:rsidRDefault="00520EA9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7368A1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7368A1">
              <w:rPr>
                <w:rFonts w:ascii="Times New Roman" w:hAnsi="Times New Roman"/>
                <w:sz w:val="16"/>
                <w:szCs w:val="16"/>
              </w:rPr>
              <w:t xml:space="preserve">/п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A9" w:rsidRPr="007368A1" w:rsidRDefault="00520EA9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 xml:space="preserve">Номер, наименование мероприятия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A9" w:rsidRPr="007368A1" w:rsidRDefault="00520EA9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A9" w:rsidRPr="007368A1" w:rsidRDefault="00520EA9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A9" w:rsidRPr="007368A1" w:rsidRDefault="00520EA9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Ответственный исполнитель/соисполнитель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A9" w:rsidRPr="007368A1" w:rsidRDefault="00520EA9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Контрольное событие (промежуточный результат)</w:t>
            </w:r>
          </w:p>
        </w:tc>
      </w:tr>
      <w:tr w:rsidR="00520EA9" w:rsidRPr="007368A1" w:rsidTr="00C35475">
        <w:trPr>
          <w:trHeight w:val="2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A9" w:rsidRPr="007368A1" w:rsidRDefault="00520EA9" w:rsidP="007368A1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 xml:space="preserve">1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A9" w:rsidRPr="007368A1" w:rsidRDefault="00520EA9" w:rsidP="007368A1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A9" w:rsidRPr="007368A1" w:rsidRDefault="00520EA9" w:rsidP="007368A1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A9" w:rsidRPr="007368A1" w:rsidRDefault="00520EA9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A9" w:rsidRPr="007368A1" w:rsidRDefault="00520EA9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A9" w:rsidRPr="007368A1" w:rsidRDefault="00520EA9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520EA9" w:rsidRPr="007368A1" w:rsidTr="00C35475">
        <w:trPr>
          <w:trHeight w:val="22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A9" w:rsidRPr="007368A1" w:rsidRDefault="00520EA9" w:rsidP="007368A1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Количество семей, улучшивших жилищные условия</w:t>
            </w:r>
          </w:p>
        </w:tc>
      </w:tr>
      <w:tr w:rsidR="00520EA9" w:rsidRPr="007368A1" w:rsidTr="00C35475">
        <w:trPr>
          <w:trHeight w:val="22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A9" w:rsidRPr="007368A1" w:rsidRDefault="00520EA9" w:rsidP="007368A1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Задача № 1 Улучшение жилищных условий граждан, проживающих на территории муниципального образования город Покачи:</w:t>
            </w:r>
          </w:p>
          <w:p w:rsidR="00520EA9" w:rsidRPr="007368A1" w:rsidRDefault="00520EA9" w:rsidP="007368A1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1) обеспечения жилыми помещениями граждан, состоящих на учете в качестве нуждающихся в жилых помещениях, предоставляемых по договорам социального найма;</w:t>
            </w:r>
          </w:p>
          <w:p w:rsidR="00520EA9" w:rsidRPr="007368A1" w:rsidRDefault="00520EA9" w:rsidP="007368A1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2) предоставление субсидий за счет субвенций из федерального бюджета на приобретение жилых помещений в собственность ветеранам боевых действий, инвалидам и семьям, имеющим детей-инвалидов, вставшим на учет в качестве нуждающихся в жилых помещениях до 1 января 2005 года;</w:t>
            </w:r>
          </w:p>
          <w:p w:rsidR="00520EA9" w:rsidRPr="0005766B" w:rsidRDefault="00520EA9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kern w:val="0"/>
                <w:sz w:val="16"/>
                <w:szCs w:val="16"/>
                <w:lang w:eastAsia="ru-RU"/>
              </w:rPr>
            </w:pPr>
            <w:r w:rsidRPr="0005766B">
              <w:rPr>
                <w:rFonts w:ascii="Times New Roman" w:eastAsia="Calibri" w:hAnsi="Times New Roman"/>
                <w:kern w:val="0"/>
                <w:sz w:val="16"/>
                <w:szCs w:val="16"/>
                <w:lang w:eastAsia="ru-RU"/>
              </w:rPr>
              <w:t>3) 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 специализированного жилищного фонда по договорам найма специализированных жилых помещений</w:t>
            </w:r>
            <w:r w:rsidR="00916026" w:rsidRPr="0005766B">
              <w:rPr>
                <w:rFonts w:ascii="Times New Roman" w:eastAsia="Calibri" w:hAnsi="Times New Roman"/>
                <w:kern w:val="0"/>
                <w:sz w:val="16"/>
                <w:szCs w:val="16"/>
                <w:lang w:eastAsia="ru-RU"/>
              </w:rPr>
              <w:t>;</w:t>
            </w:r>
          </w:p>
          <w:p w:rsidR="00916026" w:rsidRPr="007368A1" w:rsidRDefault="00916026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766B">
              <w:rPr>
                <w:rFonts w:ascii="Times New Roman" w:eastAsia="Calibri" w:hAnsi="Times New Roman"/>
                <w:kern w:val="0"/>
                <w:sz w:val="16"/>
                <w:szCs w:val="16"/>
                <w:lang w:eastAsia="ru-RU"/>
              </w:rPr>
              <w:t xml:space="preserve">4) предоставление субсидии участникам специальной военной операции, членам их семей, состоящим на учете в качестве нуждающихся в жилых помещениях, предоставляемых по договорам социального найма, на приобретение (строительство) жилых помещений в собственность. </w:t>
            </w:r>
          </w:p>
        </w:tc>
      </w:tr>
      <w:tr w:rsidR="00520EA9" w:rsidRPr="007368A1" w:rsidTr="00C35475">
        <w:trPr>
          <w:trHeight w:val="20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A9" w:rsidRPr="007368A1" w:rsidRDefault="00520EA9" w:rsidP="007368A1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A9" w:rsidRPr="007368A1" w:rsidRDefault="00520EA9" w:rsidP="007368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1.1. Обеспечение жильем граждан, состоящих на учете для его получения на условиях социального найма, а также формирование маневренного жилищного фонда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A9" w:rsidRPr="007368A1" w:rsidRDefault="00520EA9" w:rsidP="00736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Приобретение жилья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A9" w:rsidRPr="007368A1" w:rsidRDefault="0052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A9" w:rsidRPr="007368A1" w:rsidRDefault="0052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КУМИ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A9" w:rsidRPr="007368A1" w:rsidRDefault="0052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Количество граждан, получивших жилые помещения и улучшивших жилищные условия на конец отчетного года</w:t>
            </w:r>
          </w:p>
          <w:p w:rsidR="00520EA9" w:rsidRPr="007368A1" w:rsidRDefault="0052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2019 год – 10</w:t>
            </w:r>
          </w:p>
          <w:p w:rsidR="00520EA9" w:rsidRPr="007368A1" w:rsidRDefault="0052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2020 год – 171</w:t>
            </w:r>
          </w:p>
          <w:p w:rsidR="00520EA9" w:rsidRPr="007368A1" w:rsidRDefault="0052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2021 год – 10</w:t>
            </w:r>
          </w:p>
          <w:p w:rsidR="00520EA9" w:rsidRPr="007368A1" w:rsidRDefault="0052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 xml:space="preserve">2022 год – </w:t>
            </w:r>
            <w:r w:rsidR="006629B6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520EA9" w:rsidRPr="007368A1" w:rsidRDefault="0052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 xml:space="preserve">2023 год – </w:t>
            </w:r>
            <w:r w:rsidR="006629B6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520EA9" w:rsidRPr="007368A1" w:rsidRDefault="0052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2024 год – 19</w:t>
            </w:r>
          </w:p>
          <w:p w:rsidR="00520EA9" w:rsidRPr="007368A1" w:rsidRDefault="0052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2025 год – 240</w:t>
            </w:r>
          </w:p>
          <w:p w:rsidR="00520EA9" w:rsidRPr="007368A1" w:rsidRDefault="0052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2026 год – 10</w:t>
            </w:r>
          </w:p>
          <w:p w:rsidR="00520EA9" w:rsidRPr="007368A1" w:rsidRDefault="0052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2027 год – 10</w:t>
            </w:r>
          </w:p>
          <w:p w:rsidR="00520EA9" w:rsidRPr="007368A1" w:rsidRDefault="0052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2028 год – 10</w:t>
            </w:r>
          </w:p>
          <w:p w:rsidR="00520EA9" w:rsidRPr="007368A1" w:rsidRDefault="0052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2029 год – 10</w:t>
            </w:r>
          </w:p>
          <w:p w:rsidR="00520EA9" w:rsidRPr="007368A1" w:rsidRDefault="0052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2030 год - 240</w:t>
            </w:r>
          </w:p>
          <w:p w:rsidR="00520EA9" w:rsidRPr="007368A1" w:rsidRDefault="0052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0EA9" w:rsidRPr="007368A1" w:rsidTr="00C35475">
        <w:trPr>
          <w:trHeight w:val="2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A9" w:rsidRPr="007368A1" w:rsidRDefault="00520EA9" w:rsidP="007368A1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A9" w:rsidRPr="007368A1" w:rsidRDefault="00520EA9" w:rsidP="007368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1.2. Улучшение жилищных условий ветеранов боевых действий, инвалидов и семей, имеющих детей-инвалидов, вставших на учет в качестве нуждающихся в жилых помещениях до 1 января 2005 года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A9" w:rsidRPr="007368A1" w:rsidRDefault="00520EA9" w:rsidP="00736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eastAsia="Calibri" w:hAnsi="Times New Roman"/>
                <w:kern w:val="0"/>
                <w:sz w:val="16"/>
                <w:szCs w:val="16"/>
                <w:lang w:eastAsia="ru-RU"/>
              </w:rPr>
              <w:t>Предоставление государственной поддержки на приобретение (строительство) жилых помещений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A9" w:rsidRPr="007368A1" w:rsidRDefault="0052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A9" w:rsidRPr="007368A1" w:rsidRDefault="0052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 xml:space="preserve">КУМИ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A9" w:rsidRPr="007368A1" w:rsidRDefault="0052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 xml:space="preserve">Количество ветеранов боевых действий, инвалидов и семьей, имеющих детей-инвалидов, вставших на учет в качестве нуждающихся в жилых помещениях до 1 января 2005 года и улучшивших жилищные условия, посредством предоставления субсидий за счет субвенций из федерального бюджета </w:t>
            </w:r>
            <w:r w:rsidRPr="007368A1">
              <w:rPr>
                <w:rFonts w:ascii="Times New Roman" w:hAnsi="Times New Roman"/>
                <w:sz w:val="16"/>
                <w:szCs w:val="16"/>
              </w:rPr>
              <w:lastRenderedPageBreak/>
              <w:t>на приобретение жилых помещений в собственность</w:t>
            </w:r>
          </w:p>
          <w:p w:rsidR="00520EA9" w:rsidRPr="007368A1" w:rsidRDefault="0052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2019 год – 1</w:t>
            </w:r>
          </w:p>
          <w:p w:rsidR="00520EA9" w:rsidRPr="007368A1" w:rsidRDefault="0052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2020 год – 0</w:t>
            </w:r>
          </w:p>
          <w:p w:rsidR="00520EA9" w:rsidRPr="007368A1" w:rsidRDefault="0052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2021 год – 0</w:t>
            </w:r>
          </w:p>
          <w:p w:rsidR="00520EA9" w:rsidRPr="007368A1" w:rsidRDefault="0052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2022 год – 0</w:t>
            </w:r>
          </w:p>
          <w:p w:rsidR="00520EA9" w:rsidRPr="007368A1" w:rsidRDefault="0052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2023 год – 0</w:t>
            </w:r>
          </w:p>
          <w:p w:rsidR="00520EA9" w:rsidRPr="007368A1" w:rsidRDefault="0052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2024 год – 0</w:t>
            </w:r>
          </w:p>
          <w:p w:rsidR="00520EA9" w:rsidRPr="007368A1" w:rsidRDefault="0052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2025 год – 0</w:t>
            </w:r>
          </w:p>
          <w:p w:rsidR="00520EA9" w:rsidRPr="007368A1" w:rsidRDefault="0052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2026 год – 0</w:t>
            </w:r>
          </w:p>
          <w:p w:rsidR="00520EA9" w:rsidRPr="007368A1" w:rsidRDefault="0052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2027 год – 0</w:t>
            </w:r>
          </w:p>
          <w:p w:rsidR="00520EA9" w:rsidRPr="007368A1" w:rsidRDefault="0052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2028 год – 0</w:t>
            </w:r>
          </w:p>
          <w:p w:rsidR="00520EA9" w:rsidRPr="007368A1" w:rsidRDefault="0052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2029 год – 0</w:t>
            </w:r>
          </w:p>
          <w:p w:rsidR="00520EA9" w:rsidRPr="007368A1" w:rsidRDefault="0052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2030 год – 0</w:t>
            </w:r>
          </w:p>
        </w:tc>
      </w:tr>
      <w:tr w:rsidR="00520EA9" w:rsidRPr="007368A1" w:rsidTr="00C35475">
        <w:trPr>
          <w:trHeight w:val="2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A9" w:rsidRPr="007368A1" w:rsidRDefault="00520EA9" w:rsidP="007368A1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lastRenderedPageBreak/>
              <w:t>1.3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A9" w:rsidRPr="007368A1" w:rsidRDefault="00520EA9" w:rsidP="007368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1.3.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A9" w:rsidRPr="007368A1" w:rsidRDefault="00520EA9" w:rsidP="007368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kern w:val="0"/>
                <w:sz w:val="16"/>
                <w:szCs w:val="16"/>
                <w:lang w:eastAsia="ru-RU"/>
              </w:rPr>
            </w:pPr>
            <w:r w:rsidRPr="007368A1">
              <w:rPr>
                <w:rFonts w:ascii="Times New Roman" w:eastAsia="Calibri" w:hAnsi="Times New Roman"/>
                <w:kern w:val="0"/>
                <w:sz w:val="16"/>
                <w:szCs w:val="16"/>
                <w:lang w:eastAsia="ru-RU"/>
              </w:rPr>
              <w:t>Предоставление благоустроенных жилых помещений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A9" w:rsidRPr="007368A1" w:rsidRDefault="0052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A9" w:rsidRPr="007368A1" w:rsidRDefault="0052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КУМИ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A9" w:rsidRPr="007368A1" w:rsidRDefault="0052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Количество детей-сирот и детей, оставшихся без попечения родителей, лиц из числа детей-сирот и детей, оставшихся без попечения родителей, которым предоставлено жилое помещение специализированного жилищного фонда по договору найма специализированного жилого помещения</w:t>
            </w:r>
          </w:p>
          <w:p w:rsidR="00520EA9" w:rsidRPr="007368A1" w:rsidRDefault="0052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2019 год</w:t>
            </w:r>
            <w:proofErr w:type="gramStart"/>
            <w:r w:rsidRPr="007368A1">
              <w:rPr>
                <w:rFonts w:ascii="Times New Roman" w:hAnsi="Times New Roman"/>
                <w:sz w:val="16"/>
                <w:szCs w:val="16"/>
              </w:rPr>
              <w:t xml:space="preserve"> – -</w:t>
            </w:r>
            <w:proofErr w:type="gramEnd"/>
          </w:p>
          <w:p w:rsidR="00520EA9" w:rsidRPr="007368A1" w:rsidRDefault="0052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2020 год</w:t>
            </w:r>
            <w:proofErr w:type="gramStart"/>
            <w:r w:rsidRPr="007368A1">
              <w:rPr>
                <w:rFonts w:ascii="Times New Roman" w:hAnsi="Times New Roman"/>
                <w:sz w:val="16"/>
                <w:szCs w:val="16"/>
              </w:rPr>
              <w:t xml:space="preserve"> – -</w:t>
            </w:r>
            <w:proofErr w:type="gramEnd"/>
          </w:p>
          <w:p w:rsidR="00520EA9" w:rsidRPr="007368A1" w:rsidRDefault="0052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2021 год</w:t>
            </w:r>
            <w:proofErr w:type="gramStart"/>
            <w:r w:rsidRPr="007368A1">
              <w:rPr>
                <w:rFonts w:ascii="Times New Roman" w:hAnsi="Times New Roman"/>
                <w:sz w:val="16"/>
                <w:szCs w:val="16"/>
              </w:rPr>
              <w:t xml:space="preserve"> – -</w:t>
            </w:r>
            <w:proofErr w:type="gramEnd"/>
          </w:p>
          <w:p w:rsidR="00520EA9" w:rsidRPr="007368A1" w:rsidRDefault="0052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2022 год</w:t>
            </w:r>
            <w:proofErr w:type="gramStart"/>
            <w:r w:rsidRPr="007368A1">
              <w:rPr>
                <w:rFonts w:ascii="Times New Roman" w:hAnsi="Times New Roman"/>
                <w:sz w:val="16"/>
                <w:szCs w:val="16"/>
              </w:rPr>
              <w:t xml:space="preserve"> – -</w:t>
            </w:r>
            <w:proofErr w:type="gramEnd"/>
          </w:p>
          <w:p w:rsidR="00520EA9" w:rsidRPr="007368A1" w:rsidRDefault="0052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2023 год – 0</w:t>
            </w:r>
          </w:p>
          <w:p w:rsidR="00520EA9" w:rsidRPr="007368A1" w:rsidRDefault="0052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 xml:space="preserve">2024 год – </w:t>
            </w:r>
            <w:r w:rsidR="00C028EB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520EA9" w:rsidRPr="007368A1" w:rsidRDefault="0052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2025 год – 3</w:t>
            </w:r>
          </w:p>
          <w:p w:rsidR="00520EA9" w:rsidRPr="007368A1" w:rsidRDefault="0052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 xml:space="preserve">2026 год – </w:t>
            </w:r>
            <w:r w:rsidR="00C028EB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520EA9" w:rsidRPr="007368A1" w:rsidRDefault="0052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2027 год – 2</w:t>
            </w:r>
          </w:p>
          <w:p w:rsidR="00520EA9" w:rsidRPr="007368A1" w:rsidRDefault="0052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2028 год – 1</w:t>
            </w:r>
          </w:p>
          <w:p w:rsidR="00520EA9" w:rsidRPr="007368A1" w:rsidRDefault="0052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2029 год – 1</w:t>
            </w:r>
          </w:p>
          <w:p w:rsidR="00520EA9" w:rsidRPr="007368A1" w:rsidRDefault="0052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2030 год – 1</w:t>
            </w:r>
          </w:p>
        </w:tc>
      </w:tr>
      <w:tr w:rsidR="00916026" w:rsidRPr="007368A1" w:rsidTr="00C35475">
        <w:trPr>
          <w:trHeight w:val="2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26" w:rsidRPr="007368A1" w:rsidRDefault="00916026" w:rsidP="007368A1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1.4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26" w:rsidRPr="007368A1" w:rsidRDefault="00916026" w:rsidP="007368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1.4. Улучшение жилищных условий участников специальной военной операции, членов их семей, состоящих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26" w:rsidRPr="007368A1" w:rsidRDefault="00916026" w:rsidP="007368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kern w:val="0"/>
                <w:sz w:val="16"/>
                <w:szCs w:val="16"/>
                <w:lang w:eastAsia="ru-RU"/>
              </w:rPr>
            </w:pPr>
            <w:r w:rsidRPr="007368A1">
              <w:rPr>
                <w:rFonts w:ascii="Times New Roman" w:eastAsia="Calibri" w:hAnsi="Times New Roman"/>
                <w:kern w:val="0"/>
                <w:sz w:val="16"/>
                <w:szCs w:val="16"/>
                <w:lang w:eastAsia="ru-RU"/>
              </w:rPr>
              <w:t>Предоставление государственной поддержки на приобретение (строительство) жилых помещений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26" w:rsidRPr="007368A1" w:rsidRDefault="00916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26" w:rsidRPr="007368A1" w:rsidRDefault="00916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КУМИ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26" w:rsidRPr="007368A1" w:rsidRDefault="00916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Количество участников специальной военной операции, членов их семей, состоящих на учете в качестве нуждающихся в жилых помещениях, предоставляемых по договорам социального найма, улучшивших жилищные условия, посредством предоставления субсидии на приобретение (строительство) жилых помещений в собственность</w:t>
            </w:r>
          </w:p>
          <w:p w:rsidR="00916026" w:rsidRPr="007368A1" w:rsidRDefault="00916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2019 год</w:t>
            </w:r>
            <w:proofErr w:type="gramStart"/>
            <w:r w:rsidRPr="007368A1">
              <w:rPr>
                <w:rFonts w:ascii="Times New Roman" w:hAnsi="Times New Roman"/>
                <w:sz w:val="16"/>
                <w:szCs w:val="16"/>
              </w:rPr>
              <w:t xml:space="preserve"> – -</w:t>
            </w:r>
            <w:proofErr w:type="gramEnd"/>
          </w:p>
          <w:p w:rsidR="00916026" w:rsidRPr="007368A1" w:rsidRDefault="00916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2020 год</w:t>
            </w:r>
            <w:proofErr w:type="gramStart"/>
            <w:r w:rsidRPr="007368A1">
              <w:rPr>
                <w:rFonts w:ascii="Times New Roman" w:hAnsi="Times New Roman"/>
                <w:sz w:val="16"/>
                <w:szCs w:val="16"/>
              </w:rPr>
              <w:t xml:space="preserve"> – -</w:t>
            </w:r>
            <w:proofErr w:type="gramEnd"/>
          </w:p>
          <w:p w:rsidR="00916026" w:rsidRPr="007368A1" w:rsidRDefault="00916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2021 год</w:t>
            </w:r>
            <w:proofErr w:type="gramStart"/>
            <w:r w:rsidRPr="007368A1">
              <w:rPr>
                <w:rFonts w:ascii="Times New Roman" w:hAnsi="Times New Roman"/>
                <w:sz w:val="16"/>
                <w:szCs w:val="16"/>
              </w:rPr>
              <w:t xml:space="preserve"> – -</w:t>
            </w:r>
            <w:proofErr w:type="gramEnd"/>
          </w:p>
          <w:p w:rsidR="00916026" w:rsidRPr="007368A1" w:rsidRDefault="00916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2022 год</w:t>
            </w:r>
            <w:proofErr w:type="gramStart"/>
            <w:r w:rsidRPr="007368A1">
              <w:rPr>
                <w:rFonts w:ascii="Times New Roman" w:hAnsi="Times New Roman"/>
                <w:sz w:val="16"/>
                <w:szCs w:val="16"/>
              </w:rPr>
              <w:t xml:space="preserve"> – -</w:t>
            </w:r>
            <w:proofErr w:type="gramEnd"/>
          </w:p>
          <w:p w:rsidR="00916026" w:rsidRPr="007368A1" w:rsidRDefault="00916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2023 год – 0</w:t>
            </w:r>
          </w:p>
          <w:p w:rsidR="00916026" w:rsidRPr="007368A1" w:rsidRDefault="00916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2024 год – 0</w:t>
            </w:r>
          </w:p>
          <w:p w:rsidR="00916026" w:rsidRPr="007368A1" w:rsidRDefault="00916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2025 год – 0</w:t>
            </w:r>
          </w:p>
          <w:p w:rsidR="00916026" w:rsidRPr="007368A1" w:rsidRDefault="00916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2026 год – 0</w:t>
            </w:r>
          </w:p>
          <w:p w:rsidR="00916026" w:rsidRPr="007368A1" w:rsidRDefault="00916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2027 год – 0</w:t>
            </w:r>
          </w:p>
          <w:p w:rsidR="00916026" w:rsidRPr="007368A1" w:rsidRDefault="00916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2028 год – 0</w:t>
            </w:r>
          </w:p>
          <w:p w:rsidR="00916026" w:rsidRPr="007368A1" w:rsidRDefault="00916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2029 год – 0</w:t>
            </w:r>
          </w:p>
          <w:p w:rsidR="00916026" w:rsidRPr="007368A1" w:rsidRDefault="00916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2030 год – 0</w:t>
            </w:r>
          </w:p>
        </w:tc>
      </w:tr>
    </w:tbl>
    <w:p w:rsidR="00520EA9" w:rsidRPr="007368A1" w:rsidRDefault="00520EA9" w:rsidP="00224E18">
      <w:pPr>
        <w:tabs>
          <w:tab w:val="left" w:pos="993"/>
          <w:tab w:val="left" w:pos="1276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sectPr w:rsidR="00520EA9" w:rsidRPr="007368A1" w:rsidSect="00520EA9">
      <w:pgSz w:w="11905" w:h="16837"/>
      <w:pgMar w:top="1134" w:right="567" w:bottom="1134" w:left="1701" w:header="30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134" w:rsidRDefault="00CA7134">
      <w:r>
        <w:separator/>
      </w:r>
    </w:p>
  </w:endnote>
  <w:endnote w:type="continuationSeparator" w:id="0">
    <w:p w:rsidR="00CA7134" w:rsidRDefault="00CA7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134" w:rsidRDefault="00CA7134">
      <w:r>
        <w:separator/>
      </w:r>
    </w:p>
  </w:footnote>
  <w:footnote w:type="continuationSeparator" w:id="0">
    <w:p w:rsidR="00CA7134" w:rsidRDefault="00CA7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386329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24E18" w:rsidRPr="00224E18" w:rsidRDefault="00224E18">
        <w:pPr>
          <w:pStyle w:val="a4"/>
          <w:jc w:val="center"/>
          <w:rPr>
            <w:rFonts w:ascii="Times New Roman" w:hAnsi="Times New Roman"/>
          </w:rPr>
        </w:pPr>
        <w:r w:rsidRPr="00224E18">
          <w:rPr>
            <w:rFonts w:ascii="Times New Roman" w:hAnsi="Times New Roman"/>
          </w:rPr>
          <w:fldChar w:fldCharType="begin"/>
        </w:r>
        <w:r w:rsidRPr="00224E18">
          <w:rPr>
            <w:rFonts w:ascii="Times New Roman" w:hAnsi="Times New Roman"/>
          </w:rPr>
          <w:instrText>PAGE   \* MERGEFORMAT</w:instrText>
        </w:r>
        <w:r w:rsidRPr="00224E18">
          <w:rPr>
            <w:rFonts w:ascii="Times New Roman" w:hAnsi="Times New Roman"/>
          </w:rPr>
          <w:fldChar w:fldCharType="separate"/>
        </w:r>
        <w:r w:rsidR="004B0449">
          <w:rPr>
            <w:rFonts w:ascii="Times New Roman" w:hAnsi="Times New Roman"/>
            <w:noProof/>
          </w:rPr>
          <w:t>13</w:t>
        </w:r>
        <w:r w:rsidRPr="00224E18">
          <w:rPr>
            <w:rFonts w:ascii="Times New Roman" w:hAnsi="Times New Roman"/>
          </w:rPr>
          <w:fldChar w:fldCharType="end"/>
        </w:r>
      </w:p>
    </w:sdtContent>
  </w:sdt>
  <w:p w:rsidR="00F57470" w:rsidRDefault="00CA71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A9"/>
    <w:rsid w:val="0005766B"/>
    <w:rsid w:val="000B6960"/>
    <w:rsid w:val="000C7F9D"/>
    <w:rsid w:val="00224E18"/>
    <w:rsid w:val="00287656"/>
    <w:rsid w:val="002E1E88"/>
    <w:rsid w:val="00365415"/>
    <w:rsid w:val="0036588E"/>
    <w:rsid w:val="00395331"/>
    <w:rsid w:val="0047382F"/>
    <w:rsid w:val="004B0449"/>
    <w:rsid w:val="004C335F"/>
    <w:rsid w:val="004E2D4D"/>
    <w:rsid w:val="00514591"/>
    <w:rsid w:val="00520EA9"/>
    <w:rsid w:val="005C2D9F"/>
    <w:rsid w:val="005E4D3C"/>
    <w:rsid w:val="00602004"/>
    <w:rsid w:val="00630564"/>
    <w:rsid w:val="00632F58"/>
    <w:rsid w:val="00647819"/>
    <w:rsid w:val="006629B6"/>
    <w:rsid w:val="00665912"/>
    <w:rsid w:val="006C1B7C"/>
    <w:rsid w:val="007368A1"/>
    <w:rsid w:val="008370B8"/>
    <w:rsid w:val="008F17CB"/>
    <w:rsid w:val="00916026"/>
    <w:rsid w:val="00981FF9"/>
    <w:rsid w:val="00A46873"/>
    <w:rsid w:val="00AF52B0"/>
    <w:rsid w:val="00B64D5B"/>
    <w:rsid w:val="00B72914"/>
    <w:rsid w:val="00C028EB"/>
    <w:rsid w:val="00C35EA3"/>
    <w:rsid w:val="00C7220A"/>
    <w:rsid w:val="00CA7134"/>
    <w:rsid w:val="00D11398"/>
    <w:rsid w:val="00D25378"/>
    <w:rsid w:val="00D34745"/>
    <w:rsid w:val="00D36155"/>
    <w:rsid w:val="00D37A5E"/>
    <w:rsid w:val="00D82CB7"/>
    <w:rsid w:val="00D856FD"/>
    <w:rsid w:val="00EB534F"/>
    <w:rsid w:val="00EE3AF6"/>
    <w:rsid w:val="00F9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EA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qFormat/>
    <w:rsid w:val="00520E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ru-RU" w:bidi="ru-RU"/>
    </w:rPr>
  </w:style>
  <w:style w:type="paragraph" w:styleId="a3">
    <w:name w:val="No Spacing"/>
    <w:uiPriority w:val="1"/>
    <w:qFormat/>
    <w:rsid w:val="00520EA9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520E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0EA9"/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ConsPlusNormal0">
    <w:name w:val="ConsPlusNormal Знак"/>
    <w:link w:val="ConsPlusNormal"/>
    <w:locked/>
    <w:rsid w:val="00520EA9"/>
    <w:rPr>
      <w:rFonts w:ascii="Arial" w:eastAsia="Arial" w:hAnsi="Arial" w:cs="Arial"/>
      <w:kern w:val="1"/>
      <w:sz w:val="20"/>
      <w:szCs w:val="20"/>
      <w:lang w:eastAsia="ru-RU" w:bidi="ru-RU"/>
    </w:rPr>
  </w:style>
  <w:style w:type="character" w:styleId="a6">
    <w:name w:val="annotation reference"/>
    <w:basedOn w:val="a0"/>
    <w:uiPriority w:val="99"/>
    <w:semiHidden/>
    <w:unhideWhenUsed/>
    <w:rsid w:val="004C335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C335F"/>
    <w:rPr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C335F"/>
    <w:rPr>
      <w:rFonts w:ascii="Arial" w:eastAsia="Lucida Sans Unicode" w:hAnsi="Arial" w:cs="Times New Roman"/>
      <w:kern w:val="1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C335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C335F"/>
    <w:rPr>
      <w:rFonts w:ascii="Arial" w:eastAsia="Lucida Sans Unicode" w:hAnsi="Arial" w:cs="Times New Roman"/>
      <w:b/>
      <w:bCs/>
      <w:kern w:val="1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C33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335F"/>
    <w:rPr>
      <w:rFonts w:ascii="Tahoma" w:eastAsia="Lucida Sans Unicode" w:hAnsi="Tahoma" w:cs="Tahoma"/>
      <w:kern w:val="1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224E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24E18"/>
    <w:rPr>
      <w:rFonts w:ascii="Arial" w:eastAsia="Lucida Sans Unicode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EA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qFormat/>
    <w:rsid w:val="00520E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ru-RU" w:bidi="ru-RU"/>
    </w:rPr>
  </w:style>
  <w:style w:type="paragraph" w:styleId="a3">
    <w:name w:val="No Spacing"/>
    <w:uiPriority w:val="1"/>
    <w:qFormat/>
    <w:rsid w:val="00520EA9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520E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0EA9"/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ConsPlusNormal0">
    <w:name w:val="ConsPlusNormal Знак"/>
    <w:link w:val="ConsPlusNormal"/>
    <w:locked/>
    <w:rsid w:val="00520EA9"/>
    <w:rPr>
      <w:rFonts w:ascii="Arial" w:eastAsia="Arial" w:hAnsi="Arial" w:cs="Arial"/>
      <w:kern w:val="1"/>
      <w:sz w:val="20"/>
      <w:szCs w:val="20"/>
      <w:lang w:eastAsia="ru-RU" w:bidi="ru-RU"/>
    </w:rPr>
  </w:style>
  <w:style w:type="character" w:styleId="a6">
    <w:name w:val="annotation reference"/>
    <w:basedOn w:val="a0"/>
    <w:uiPriority w:val="99"/>
    <w:semiHidden/>
    <w:unhideWhenUsed/>
    <w:rsid w:val="004C335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C335F"/>
    <w:rPr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C335F"/>
    <w:rPr>
      <w:rFonts w:ascii="Arial" w:eastAsia="Lucida Sans Unicode" w:hAnsi="Arial" w:cs="Times New Roman"/>
      <w:kern w:val="1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C335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C335F"/>
    <w:rPr>
      <w:rFonts w:ascii="Arial" w:eastAsia="Lucida Sans Unicode" w:hAnsi="Arial" w:cs="Times New Roman"/>
      <w:b/>
      <w:bCs/>
      <w:kern w:val="1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C33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335F"/>
    <w:rPr>
      <w:rFonts w:ascii="Tahoma" w:eastAsia="Lucida Sans Unicode" w:hAnsi="Tahoma" w:cs="Tahoma"/>
      <w:kern w:val="1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224E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24E18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 Анатолий Анатольевич</dc:creator>
  <cp:lastModifiedBy>Балчугова Вера Владимировна</cp:lastModifiedBy>
  <cp:revision>3</cp:revision>
  <cp:lastPrinted>2023-12-18T04:32:00Z</cp:lastPrinted>
  <dcterms:created xsi:type="dcterms:W3CDTF">2024-02-26T10:45:00Z</dcterms:created>
  <dcterms:modified xsi:type="dcterms:W3CDTF">2024-02-27T06:56:00Z</dcterms:modified>
</cp:coreProperties>
</file>