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16" w:rsidRPr="003274B6" w:rsidRDefault="00BE1216" w:rsidP="00BE12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  <w:r w:rsidRPr="003274B6">
        <w:rPr>
          <w:rFonts w:ascii="Times New Roman" w:hAnsi="Times New Roman"/>
          <w:color w:val="000000" w:themeColor="text1"/>
          <w:sz w:val="24"/>
          <w:szCs w:val="20"/>
        </w:rPr>
        <w:t>Расписание отправления транспортных средств из останово</w:t>
      </w:r>
      <w:r>
        <w:rPr>
          <w:rFonts w:ascii="Times New Roman" w:hAnsi="Times New Roman"/>
          <w:color w:val="000000" w:themeColor="text1"/>
          <w:sz w:val="24"/>
          <w:szCs w:val="20"/>
        </w:rPr>
        <w:t>чных пунктов</w:t>
      </w:r>
    </w:p>
    <w:p w:rsidR="00BE1216" w:rsidRPr="003274B6" w:rsidRDefault="00BE1216" w:rsidP="00BE1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8675" w:type="dxa"/>
        <w:jc w:val="center"/>
        <w:tblLook w:val="04A0" w:firstRow="1" w:lastRow="0" w:firstColumn="1" w:lastColumn="0" w:noHBand="0" w:noVBand="1"/>
      </w:tblPr>
      <w:tblGrid>
        <w:gridCol w:w="724"/>
        <w:gridCol w:w="4297"/>
        <w:gridCol w:w="1168"/>
        <w:gridCol w:w="1224"/>
        <w:gridCol w:w="1262"/>
      </w:tblGrid>
      <w:tr w:rsidR="00BE1216" w:rsidRPr="003274B6" w:rsidTr="00006ACA">
        <w:trPr>
          <w:trHeight w:val="36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274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274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Время отправления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8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3274B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Прямое направление</w:t>
            </w:r>
          </w:p>
        </w:tc>
      </w:tr>
      <w:tr w:rsidR="00BE1216" w:rsidRPr="003274B6" w:rsidTr="00006ACA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Хлебозавод (</w:t>
            </w:r>
            <w:proofErr w:type="gramStart"/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начальная</w:t>
            </w:r>
            <w:proofErr w:type="gramEnd"/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18-00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18-02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Котельная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18-06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Автостанция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18-07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 №4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18-09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Беговая дорожка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18-11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ТПП «Покачевнефтегаз»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18-13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Универсам «Север»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18-15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Сквер - Центр искусств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18-16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Молодежная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18-17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Дачная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18-21</w:t>
            </w:r>
          </w:p>
        </w:tc>
      </w:tr>
      <w:tr w:rsidR="00BE1216" w:rsidRPr="003274B6" w:rsidTr="00006AC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 ГИБДД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18-24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Учкомбинат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18-38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ЦБПО БНО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18-40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18-42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Аганская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18-43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УБР (конечная)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18-45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3274B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Обратное направление</w:t>
            </w:r>
            <w:r w:rsidRPr="003274B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E1216" w:rsidRPr="003274B6" w:rsidTr="00006ACA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УБР (начальная)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19-05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Аганская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19-07</w:t>
            </w:r>
          </w:p>
        </w:tc>
      </w:tr>
      <w:tr w:rsidR="00BE1216" w:rsidRPr="003274B6" w:rsidTr="00006AC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19-08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ЦБПО БНО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19-10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Учкомбинат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19-12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Промзона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19-14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 ГИБДД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19-26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Дачная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19-28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Победы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19-33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Сквер - Центр искусств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19-34</w:t>
            </w:r>
          </w:p>
        </w:tc>
      </w:tr>
      <w:tr w:rsidR="00BE1216" w:rsidRPr="003274B6" w:rsidTr="00006ACA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19-35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ТПП «Покачевнефтегаз»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19-37</w:t>
            </w:r>
          </w:p>
        </w:tc>
      </w:tr>
      <w:tr w:rsidR="00BE1216" w:rsidRPr="003274B6" w:rsidTr="00006AC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Беговая дорожка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19-39</w:t>
            </w:r>
          </w:p>
        </w:tc>
      </w:tr>
      <w:tr w:rsidR="00BE1216" w:rsidRPr="003274B6" w:rsidTr="00006ACA">
        <w:trPr>
          <w:trHeight w:val="3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Автостанция (конечная)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16" w:rsidRPr="003274B6" w:rsidRDefault="00BE1216" w:rsidP="00006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7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19-43</w:t>
            </w:r>
          </w:p>
        </w:tc>
      </w:tr>
    </w:tbl>
    <w:p w:rsidR="00322BE5" w:rsidRDefault="00322BE5"/>
    <w:sectPr w:rsidR="0032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9F"/>
    <w:rsid w:val="002C4310"/>
    <w:rsid w:val="00322BE5"/>
    <w:rsid w:val="00821B9F"/>
    <w:rsid w:val="00B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Узун Татьяна Александровна</dc:creator>
  <cp:lastModifiedBy>Андрусенко Антон Викторович</cp:lastModifiedBy>
  <cp:revision>2</cp:revision>
  <cp:lastPrinted>2020-02-06T03:44:00Z</cp:lastPrinted>
  <dcterms:created xsi:type="dcterms:W3CDTF">2022-01-25T11:46:00Z</dcterms:created>
  <dcterms:modified xsi:type="dcterms:W3CDTF">2022-01-25T11:46:00Z</dcterms:modified>
</cp:coreProperties>
</file>