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55" w:rsidRPr="00B80E55" w:rsidRDefault="00B80E55" w:rsidP="00B80E5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E933C7">
        <w:rPr>
          <w:rFonts w:ascii="Times New Roman" w:hAnsi="Times New Roman" w:cs="Times New Roman"/>
          <w:sz w:val="28"/>
        </w:rPr>
        <w:t>2</w:t>
      </w:r>
    </w:p>
    <w:p w:rsidR="00B80E55" w:rsidRPr="00B80E55" w:rsidRDefault="00B80E55" w:rsidP="00B80E5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B80E55">
        <w:rPr>
          <w:rFonts w:ascii="Times New Roman" w:hAnsi="Times New Roman" w:cs="Times New Roman"/>
          <w:sz w:val="28"/>
        </w:rPr>
        <w:t xml:space="preserve"> постановлению администрации </w:t>
      </w:r>
    </w:p>
    <w:p w:rsidR="00B80E55" w:rsidRPr="00B80E55" w:rsidRDefault="00B80E55" w:rsidP="00B80E55">
      <w:pPr>
        <w:jc w:val="right"/>
        <w:rPr>
          <w:rFonts w:ascii="Times New Roman" w:hAnsi="Times New Roman" w:cs="Times New Roman"/>
          <w:sz w:val="28"/>
        </w:rPr>
      </w:pPr>
      <w:r w:rsidRPr="00B80E55">
        <w:rPr>
          <w:rFonts w:ascii="Times New Roman" w:hAnsi="Times New Roman" w:cs="Times New Roman"/>
          <w:sz w:val="28"/>
        </w:rPr>
        <w:t>города Покачи</w:t>
      </w:r>
    </w:p>
    <w:p w:rsidR="00B80E55" w:rsidRPr="00B80E55" w:rsidRDefault="00692766" w:rsidP="00B80E5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06.04.2020 </w:t>
      </w:r>
      <w:bookmarkStart w:id="0" w:name="_GoBack"/>
      <w:bookmarkEnd w:id="0"/>
      <w:r w:rsidR="00B80E55" w:rsidRPr="00B80E55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291</w:t>
      </w:r>
    </w:p>
    <w:p w:rsidR="00B80E55" w:rsidRDefault="00B80E55"/>
    <w:tbl>
      <w:tblPr>
        <w:tblW w:w="16322" w:type="dxa"/>
        <w:tblInd w:w="88" w:type="dxa"/>
        <w:tblLook w:val="04A0" w:firstRow="1" w:lastRow="0" w:firstColumn="1" w:lastColumn="0" w:noHBand="0" w:noVBand="1"/>
      </w:tblPr>
      <w:tblGrid>
        <w:gridCol w:w="653"/>
        <w:gridCol w:w="1933"/>
        <w:gridCol w:w="3900"/>
        <w:gridCol w:w="1760"/>
        <w:gridCol w:w="1868"/>
        <w:gridCol w:w="5782"/>
        <w:gridCol w:w="426"/>
      </w:tblGrid>
      <w:tr w:rsidR="00B80E55" w:rsidRPr="00B80E55" w:rsidTr="00E933C7">
        <w:trPr>
          <w:trHeight w:val="315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E933C7" w:rsidP="00B80E55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900"/>
        </w:trPr>
        <w:tc>
          <w:tcPr>
            <w:tcW w:w="158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капитального строительства муниципальной программы "Формирование современной городской среды в муниципальном об</w:t>
            </w:r>
            <w:r w:rsidR="00275AAD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азовании город Покачи на 2019-2025 годы и на плановый период  до 2030 года"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E5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B80E55" w:rsidRPr="00B80E55" w:rsidTr="00E933C7">
        <w:trPr>
          <w:trHeight w:val="126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строительства, проектирования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3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2E280E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«Озеро»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gramStart"/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</w:t>
            </w:r>
            <w:proofErr w:type="gramEnd"/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 – 2021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Территория, ограниченная ул. Таежная, ул. Молодежная, ул. Солнечная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268AB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«</w:t>
            </w:r>
            <w:proofErr w:type="spellStart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Скейт</w:t>
            </w:r>
            <w:proofErr w:type="spellEnd"/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-парка»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8AB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68AB" w:rsidRPr="00B80E55" w:rsidRDefault="008268AB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"Сквер по ул. Таежная" (III очередь)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 - 2023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B80E55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80E55"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8268AB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Таежная, д.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д.2, д. 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B80E55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Таежная, д.10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0E55" w:rsidRPr="00DF7968" w:rsidRDefault="00B80E55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E933C7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DF796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5331F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 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 1, д.3, д.5, д.7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Комсомольская, д. 6, д.4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Таежная, д.12, д.16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д.2, д.4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д.14, д.12, д.16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д. 15, д.17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E933C7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д.9, д.13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г.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Комсомольская, д.12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Харьковская, д.5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DF7968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Харьковская, д.6, д.8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highlight w:val="red"/>
                <w:lang w:eastAsia="ru-RU"/>
              </w:rPr>
            </w:pPr>
          </w:p>
        </w:tc>
      </w:tr>
      <w:tr w:rsidR="00DF7968" w:rsidRPr="00B80E55" w:rsidTr="00E933C7">
        <w:trPr>
          <w:trHeight w:val="15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93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Покачи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Молодежная, д.31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2027 г. </w:t>
            </w:r>
          </w:p>
        </w:tc>
        <w:tc>
          <w:tcPr>
            <w:tcW w:w="5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968" w:rsidRPr="00DF7968" w:rsidRDefault="00DF7968" w:rsidP="00B80E5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бюджет, окружной бюджет, местный бюджет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7968" w:rsidRPr="00B80E55" w:rsidRDefault="00DF7968" w:rsidP="00B80E5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D1F98" w:rsidRDefault="00BD1F98"/>
    <w:sectPr w:rsidR="00BD1F98" w:rsidSect="00E933C7">
      <w:headerReference w:type="default" r:id="rId7"/>
      <w:headerReference w:type="first" r:id="rId8"/>
      <w:pgSz w:w="16838" w:h="11906" w:orient="landscape"/>
      <w:pgMar w:top="851" w:right="284" w:bottom="851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60" w:rsidRDefault="00535060" w:rsidP="00B80E55">
      <w:pPr>
        <w:spacing w:line="240" w:lineRule="auto"/>
      </w:pPr>
      <w:r>
        <w:separator/>
      </w:r>
    </w:p>
  </w:endnote>
  <w:endnote w:type="continuationSeparator" w:id="0">
    <w:p w:rsidR="00535060" w:rsidRDefault="00535060" w:rsidP="00B80E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60" w:rsidRDefault="00535060" w:rsidP="00B80E55">
      <w:pPr>
        <w:spacing w:line="240" w:lineRule="auto"/>
      </w:pPr>
      <w:r>
        <w:separator/>
      </w:r>
    </w:p>
  </w:footnote>
  <w:footnote w:type="continuationSeparator" w:id="0">
    <w:p w:rsidR="00535060" w:rsidRDefault="00535060" w:rsidP="00B80E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2068"/>
      <w:docPartObj>
        <w:docPartGallery w:val="Page Numbers (Top of Page)"/>
        <w:docPartUnique/>
      </w:docPartObj>
    </w:sdtPr>
    <w:sdtEndPr/>
    <w:sdtContent>
      <w:p w:rsidR="00E933C7" w:rsidRDefault="006927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2AD4" w:rsidRDefault="00992A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83210"/>
      <w:docPartObj>
        <w:docPartGallery w:val="Page Numbers (Top of Page)"/>
        <w:docPartUnique/>
      </w:docPartObj>
    </w:sdtPr>
    <w:sdtEndPr/>
    <w:sdtContent>
      <w:p w:rsidR="008A256A" w:rsidRDefault="0069276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2AD4" w:rsidRDefault="00992A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E55"/>
    <w:rsid w:val="001E748F"/>
    <w:rsid w:val="001F10A0"/>
    <w:rsid w:val="00275AAD"/>
    <w:rsid w:val="002E280E"/>
    <w:rsid w:val="003763B5"/>
    <w:rsid w:val="00535060"/>
    <w:rsid w:val="00564E2E"/>
    <w:rsid w:val="00692766"/>
    <w:rsid w:val="006F747C"/>
    <w:rsid w:val="007E08BD"/>
    <w:rsid w:val="00824087"/>
    <w:rsid w:val="008268AB"/>
    <w:rsid w:val="00885568"/>
    <w:rsid w:val="008A256A"/>
    <w:rsid w:val="008E22AC"/>
    <w:rsid w:val="00992AD4"/>
    <w:rsid w:val="00B80E55"/>
    <w:rsid w:val="00BD1F98"/>
    <w:rsid w:val="00C3618B"/>
    <w:rsid w:val="00CF2979"/>
    <w:rsid w:val="00DC2399"/>
    <w:rsid w:val="00DF7968"/>
    <w:rsid w:val="00E933C7"/>
    <w:rsid w:val="00E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E5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E55"/>
  </w:style>
  <w:style w:type="paragraph" w:styleId="a5">
    <w:name w:val="footer"/>
    <w:basedOn w:val="a"/>
    <w:link w:val="a6"/>
    <w:uiPriority w:val="99"/>
    <w:semiHidden/>
    <w:unhideWhenUsed/>
    <w:rsid w:val="00B80E5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klV5nlAn+EMDLuESGxYontBxCKLrwo4DuUiiFuYPb1U=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JsljyvE/PTjRTxJxzkVHOYc8PI6/CFpsZe9me+ljSRE=</DigestValue>
    </Reference>
  </SignedInfo>
  <SignatureValue>idzKhBWKf5u1UdpsMU/MYq4Mkl+Kk3UtNVqqeDmp53ZFVlpglVinKX8v5rZhOpzD
6RKhoKV+Eq7l3GNebopKVA==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y1mNjnJtMgga+UDL7vc4NIx+eoo=
</DigestValue>
      </Reference>
      <Reference URI="/word/theme/theme1.xml?ContentType=application/vnd.openxmlformats-officedocument.theme+xml">
        <DigestMethod Algorithm="http://www.w3.org/2000/09/xmldsig#sha1"/>
        <DigestValue>6LZDxI6kMVv+DMhc+ueaIKefYM8=
</DigestValue>
      </Reference>
      <Reference URI="/word/settings.xml?ContentType=application/vnd.openxmlformats-officedocument.wordprocessingml.settings+xml">
        <DigestMethod Algorithm="http://www.w3.org/2000/09/xmldsig#sha1"/>
        <DigestValue>DHsoOf/w54UGG+GSSZRWR57I1o0=
</DigestValue>
      </Reference>
      <Reference URI="/word/webSettings.xml?ContentType=application/vnd.openxmlformats-officedocument.wordprocessingml.webSettings+xml">
        <DigestMethod Algorithm="http://www.w3.org/2000/09/xmldsig#sha1"/>
        <DigestValue>8dfJlpETFIExbKelgfpJ7rCOPO4=
</DigestValue>
      </Reference>
      <Reference URI="/word/stylesWithEffects.xml?ContentType=application/vnd.ms-word.stylesWithEffects+xml">
        <DigestMethod Algorithm="http://www.w3.org/2000/09/xmldsig#sha1"/>
        <DigestValue>nMcPx5SpUb4XpY+5S40+qN6iQxs=
</DigestValue>
      </Reference>
      <Reference URI="/word/styles.xml?ContentType=application/vnd.openxmlformats-officedocument.wordprocessingml.styles+xml">
        <DigestMethod Algorithm="http://www.w3.org/2000/09/xmldsig#sha1"/>
        <DigestValue>wv3fRKAgmrf0zSDfDspleuRRfOk=
</DigestValue>
      </Reference>
      <Reference URI="/word/header2.xml?ContentType=application/vnd.openxmlformats-officedocument.wordprocessingml.header+xml">
        <DigestMethod Algorithm="http://www.w3.org/2000/09/xmldsig#sha1"/>
        <DigestValue>ev5GpqrQT/XVNJSjSCcSySktdfc=
</DigestValue>
      </Reference>
      <Reference URI="/word/endnotes.xml?ContentType=application/vnd.openxmlformats-officedocument.wordprocessingml.endnotes+xml">
        <DigestMethod Algorithm="http://www.w3.org/2000/09/xmldsig#sha1"/>
        <DigestValue>f1m89HeOFHx68CdwoOVWiSINKdM=
</DigestValue>
      </Reference>
      <Reference URI="/word/document.xml?ContentType=application/vnd.openxmlformats-officedocument.wordprocessingml.document.main+xml">
        <DigestMethod Algorithm="http://www.w3.org/2000/09/xmldsig#sha1"/>
        <DigestValue>JvZyqvo2aRVRyeqlkLwRuL3qWzQ=
</DigestValue>
      </Reference>
      <Reference URI="/word/header1.xml?ContentType=application/vnd.openxmlformats-officedocument.wordprocessingml.header+xml">
        <DigestMethod Algorithm="http://www.w3.org/2000/09/xmldsig#sha1"/>
        <DigestValue>j70G7icu1dNfW/w6cLlv6LDuRtQ=
</DigestValue>
      </Reference>
      <Reference URI="/word/footnotes.xml?ContentType=application/vnd.openxmlformats-officedocument.wordprocessingml.footnotes+xml">
        <DigestMethod Algorithm="http://www.w3.org/2000/09/xmldsig#sha1"/>
        <DigestValue>T0rHhxc4tZ3JQbOBIuHykmfDtbc=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wIkX3eaQE+2g972RxQxP2xMGLjs=
</DigestValue>
      </Reference>
    </Manifest>
    <SignatureProperties>
      <SignatureProperty Id="idSignatureTime" Target="#idPackageSignature">
        <mdssi:SignatureTime>
          <mdssi:Format>YYYY-MM-DDThh:mm:ssTZD</mdssi:Format>
          <mdssi:Value>2020-04-06T09:57:34Z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2020-04-06T09:57:34Z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UAG-2</dc:creator>
  <cp:keywords/>
  <dc:description/>
  <cp:lastModifiedBy>Гришина Надежда Евгеньевна</cp:lastModifiedBy>
  <cp:revision>12</cp:revision>
  <cp:lastPrinted>2020-02-06T06:04:00Z</cp:lastPrinted>
  <dcterms:created xsi:type="dcterms:W3CDTF">2019-05-29T11:41:00Z</dcterms:created>
  <dcterms:modified xsi:type="dcterms:W3CDTF">2020-04-06T09:57:00Z</dcterms:modified>
</cp:coreProperties>
</file>