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F16364" w:rsidRPr="00CE114D" w:rsidTr="00C3622D">
        <w:tc>
          <w:tcPr>
            <w:tcW w:w="9854" w:type="dxa"/>
          </w:tcPr>
          <w:p w:rsidR="00F16364" w:rsidRDefault="00F16364" w:rsidP="00C3622D">
            <w:pPr>
              <w:tabs>
                <w:tab w:val="left" w:pos="9720"/>
              </w:tabs>
              <w:jc w:val="center"/>
            </w:pPr>
            <w:r>
              <w:t xml:space="preserve">    </w:t>
            </w: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60pt" o:ole="" filled="t">
                  <v:fill color2="black"/>
                  <v:imagedata r:id="rId5" o:title=""/>
                </v:shape>
                <o:OLEObject Type="Embed" ProgID="Word.Picture.8" ShapeID="_x0000_i1025" DrawAspect="Content" ObjectID="_1632445291" r:id="rId6"/>
              </w:object>
            </w:r>
          </w:p>
          <w:p w:rsidR="00F16364" w:rsidRPr="001E4E32" w:rsidRDefault="00F16364" w:rsidP="00C3622D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АДМИНИСТРАЦИЯ  ГОРОДА  </w:t>
            </w:r>
            <w:r w:rsidRPr="001E4E32">
              <w:rPr>
                <w:b/>
                <w:bCs/>
                <w:sz w:val="40"/>
                <w:szCs w:val="40"/>
              </w:rPr>
              <w:t>ПОКАЧИ</w:t>
            </w:r>
          </w:p>
          <w:p w:rsidR="00F16364" w:rsidRPr="001E4E32" w:rsidRDefault="00F16364" w:rsidP="00C3622D">
            <w:pPr>
              <w:pStyle w:val="3"/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F16364" w:rsidRPr="001E4E32" w:rsidRDefault="00F16364" w:rsidP="00C3622D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1E4E32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F16364" w:rsidRPr="001E4E32" w:rsidRDefault="00F16364" w:rsidP="00C3622D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F16364" w:rsidRPr="001E4E32" w:rsidRDefault="00F16364" w:rsidP="00C3622D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E4E32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F16364" w:rsidRPr="001E4E32" w:rsidRDefault="00F16364" w:rsidP="00C3622D">
            <w:pPr>
              <w:jc w:val="both"/>
              <w:rPr>
                <w:sz w:val="32"/>
                <w:szCs w:val="32"/>
              </w:rPr>
            </w:pPr>
          </w:p>
          <w:p w:rsidR="00F16364" w:rsidRPr="00621B72" w:rsidRDefault="00F16364" w:rsidP="00C3622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30.09.2019</w:t>
            </w:r>
            <w:r w:rsidRPr="00621B72">
              <w:rPr>
                <w:b/>
                <w:sz w:val="26"/>
                <w:szCs w:val="26"/>
              </w:rPr>
              <w:t xml:space="preserve">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№  861</w:t>
            </w:r>
          </w:p>
          <w:p w:rsidR="00F16364" w:rsidRDefault="00F16364" w:rsidP="00C3622D">
            <w:pPr>
              <w:jc w:val="both"/>
              <w:rPr>
                <w:b/>
                <w:sz w:val="28"/>
                <w:szCs w:val="28"/>
              </w:rPr>
            </w:pPr>
          </w:p>
          <w:p w:rsidR="00F16364" w:rsidRPr="00CE114D" w:rsidRDefault="00F16364" w:rsidP="00C362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6364" w:rsidRPr="00621B72" w:rsidRDefault="00F16364" w:rsidP="00F16364">
      <w:pPr>
        <w:pStyle w:val="ConsPlusNormal"/>
        <w:widowControl/>
        <w:tabs>
          <w:tab w:val="left" w:pos="4536"/>
        </w:tabs>
        <w:ind w:right="5102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1B7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«Формирование беспрепятственного доступа инвалидов и других </w:t>
      </w:r>
      <w:proofErr w:type="spellStart"/>
      <w:r w:rsidRPr="00621B72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621B72">
        <w:rPr>
          <w:rFonts w:ascii="Times New Roman" w:hAnsi="Times New Roman" w:cs="Times New Roman"/>
          <w:b/>
          <w:sz w:val="24"/>
          <w:szCs w:val="24"/>
        </w:rPr>
        <w:t xml:space="preserve"> групп населения к объектам социальной инфраструктуры муниципального образования город Покачи на 2019-2030 годы», утвержденную постановлением администрации города Покачи от 12.10.2018 №  1017</w:t>
      </w:r>
    </w:p>
    <w:p w:rsidR="00F16364" w:rsidRPr="00621B72" w:rsidRDefault="00F16364" w:rsidP="00F16364">
      <w:pPr>
        <w:ind w:right="4960"/>
        <w:jc w:val="both"/>
      </w:pPr>
    </w:p>
    <w:p w:rsidR="00F16364" w:rsidRPr="00621B72" w:rsidRDefault="00F16364" w:rsidP="00F16364">
      <w:pPr>
        <w:ind w:right="4960"/>
        <w:jc w:val="both"/>
      </w:pPr>
    </w:p>
    <w:p w:rsidR="00F16364" w:rsidRPr="00621B72" w:rsidRDefault="00F16364" w:rsidP="00F1636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C0504D"/>
          <w:sz w:val="24"/>
          <w:szCs w:val="24"/>
        </w:rPr>
      </w:pPr>
    </w:p>
    <w:p w:rsidR="00F16364" w:rsidRPr="00621B72" w:rsidRDefault="00F16364" w:rsidP="00F1636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1B7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Ханты-Мансийского автономного </w:t>
      </w:r>
      <w:proofErr w:type="spellStart"/>
      <w:r w:rsidRPr="00621B72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621B72">
        <w:rPr>
          <w:rFonts w:ascii="Times New Roman" w:hAnsi="Times New Roman" w:cs="Times New Roman"/>
          <w:sz w:val="24"/>
          <w:szCs w:val="24"/>
        </w:rPr>
        <w:t xml:space="preserve"> от 02.02.2019 № 21-п «О внесении изменений в постановление Правительства Ханты-Мансийского автономного </w:t>
      </w:r>
      <w:proofErr w:type="spellStart"/>
      <w:r w:rsidRPr="00621B72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621B72">
        <w:rPr>
          <w:rFonts w:ascii="Times New Roman" w:hAnsi="Times New Roman" w:cs="Times New Roman"/>
          <w:sz w:val="24"/>
          <w:szCs w:val="24"/>
        </w:rPr>
        <w:t xml:space="preserve"> от  5 октября 2018 года № 340-п «О Государственной программе Ханты-Мансийского автономного </w:t>
      </w:r>
      <w:proofErr w:type="spellStart"/>
      <w:r w:rsidRPr="00621B72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621B72">
        <w:rPr>
          <w:rFonts w:ascii="Times New Roman" w:hAnsi="Times New Roman" w:cs="Times New Roman"/>
          <w:sz w:val="24"/>
          <w:szCs w:val="24"/>
        </w:rPr>
        <w:t xml:space="preserve"> «Доступная среда»:</w:t>
      </w:r>
    </w:p>
    <w:p w:rsidR="00F16364" w:rsidRPr="00621B72" w:rsidRDefault="00F16364" w:rsidP="00F16364">
      <w:pPr>
        <w:pStyle w:val="ConsPlusNormal"/>
        <w:widowControl/>
        <w:ind w:right="-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1B72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«Формирование беспрепятственного доступа инвалидов и других </w:t>
      </w:r>
      <w:proofErr w:type="spellStart"/>
      <w:r w:rsidRPr="00621B7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21B72">
        <w:rPr>
          <w:rFonts w:ascii="Times New Roman" w:hAnsi="Times New Roman" w:cs="Times New Roman"/>
          <w:sz w:val="24"/>
          <w:szCs w:val="24"/>
        </w:rPr>
        <w:t xml:space="preserve"> групп населения к объектам социальной инфраструктуры муниципального образования город Покачи на 2019 - 2030 годы» (далее – муниципальная программа), утвержденную постановлением администрации города Покачи от 12.10.2018 № 1017, следующие изменения:</w:t>
      </w:r>
    </w:p>
    <w:p w:rsidR="00F16364" w:rsidRPr="00621B72" w:rsidRDefault="00F16364" w:rsidP="00F16364">
      <w:pPr>
        <w:pStyle w:val="ConsPlusNormal"/>
        <w:widowControl/>
        <w:ind w:right="-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1B72">
        <w:rPr>
          <w:rFonts w:ascii="Times New Roman" w:hAnsi="Times New Roman" w:cs="Times New Roman"/>
          <w:sz w:val="24"/>
          <w:szCs w:val="24"/>
        </w:rPr>
        <w:t>1) паспорт муниципальной программы изложить в новой редакции согласно приложению 1 к настоящему постановлению;</w:t>
      </w:r>
    </w:p>
    <w:p w:rsidR="00F16364" w:rsidRPr="00621B72" w:rsidRDefault="00F16364" w:rsidP="00F16364">
      <w:pPr>
        <w:pStyle w:val="ConsPlusNormal"/>
        <w:widowControl/>
        <w:ind w:right="-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1B72">
        <w:rPr>
          <w:rFonts w:ascii="Times New Roman" w:hAnsi="Times New Roman" w:cs="Times New Roman"/>
          <w:sz w:val="24"/>
          <w:szCs w:val="24"/>
        </w:rPr>
        <w:t>2) таблицу 1 к муниципальной программе изложить в новой редакции, согласно приложению 2 к настоящему постановлению;</w:t>
      </w:r>
    </w:p>
    <w:p w:rsidR="00F16364" w:rsidRPr="00621B72" w:rsidRDefault="00F16364" w:rsidP="00F16364">
      <w:pPr>
        <w:pStyle w:val="ConsPlusNormal"/>
        <w:widowControl/>
        <w:ind w:right="-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1B72">
        <w:rPr>
          <w:rFonts w:ascii="Times New Roman" w:hAnsi="Times New Roman" w:cs="Times New Roman"/>
          <w:sz w:val="24"/>
          <w:szCs w:val="24"/>
        </w:rPr>
        <w:t>3) таблицу 2 к муниципальной программе изложить в новой редакции, согласно приложению 3 к настоящему постановление;</w:t>
      </w:r>
    </w:p>
    <w:p w:rsidR="00F16364" w:rsidRPr="00621B72" w:rsidRDefault="00F16364" w:rsidP="00F16364">
      <w:pPr>
        <w:pStyle w:val="ConsPlusNormal"/>
        <w:widowControl/>
        <w:ind w:right="-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1B72">
        <w:rPr>
          <w:rFonts w:ascii="Times New Roman" w:hAnsi="Times New Roman" w:cs="Times New Roman"/>
          <w:sz w:val="24"/>
          <w:szCs w:val="24"/>
        </w:rPr>
        <w:t>4) таблицу 4 к муниципальной программе изложить в новой редакции, согласно приложению 4 к настоящему постановлению.</w:t>
      </w:r>
    </w:p>
    <w:p w:rsidR="00F16364" w:rsidRPr="00621B72" w:rsidRDefault="00F16364" w:rsidP="00F16364">
      <w:pPr>
        <w:pStyle w:val="a5"/>
        <w:tabs>
          <w:tab w:val="left" w:pos="-24"/>
        </w:tabs>
        <w:spacing w:after="0"/>
        <w:ind w:left="0" w:firstLine="567"/>
        <w:jc w:val="both"/>
        <w:rPr>
          <w:rFonts w:eastAsia="Calibri"/>
        </w:rPr>
      </w:pPr>
      <w:r w:rsidRPr="00621B72">
        <w:rPr>
          <w:rFonts w:eastAsia="Calibri"/>
        </w:rPr>
        <w:t>2. Настоящее постановление вступает в силу после официального опубликования.</w:t>
      </w:r>
    </w:p>
    <w:p w:rsidR="00F16364" w:rsidRPr="00621B72" w:rsidRDefault="00F16364" w:rsidP="00F16364">
      <w:pPr>
        <w:tabs>
          <w:tab w:val="left" w:pos="-24"/>
          <w:tab w:val="left" w:pos="993"/>
        </w:tabs>
        <w:ind w:firstLine="567"/>
        <w:jc w:val="both"/>
        <w:rPr>
          <w:rFonts w:eastAsia="Calibri"/>
        </w:rPr>
      </w:pPr>
      <w:r w:rsidRPr="00621B72">
        <w:rPr>
          <w:rFonts w:eastAsia="Calibri"/>
        </w:rPr>
        <w:t>3. Опубликовать настоящее постановление в газете «</w:t>
      </w:r>
      <w:proofErr w:type="spellStart"/>
      <w:r w:rsidRPr="00621B72">
        <w:rPr>
          <w:rFonts w:eastAsia="Calibri"/>
        </w:rPr>
        <w:t>Покачевский</w:t>
      </w:r>
      <w:proofErr w:type="spellEnd"/>
      <w:r w:rsidRPr="00621B72">
        <w:rPr>
          <w:rFonts w:eastAsia="Calibri"/>
        </w:rPr>
        <w:t xml:space="preserve"> вестник».</w:t>
      </w:r>
    </w:p>
    <w:p w:rsidR="00F16364" w:rsidRPr="00621B72" w:rsidRDefault="00F16364" w:rsidP="00F16364">
      <w:pPr>
        <w:pStyle w:val="a5"/>
        <w:tabs>
          <w:tab w:val="left" w:pos="-24"/>
          <w:tab w:val="left" w:pos="993"/>
        </w:tabs>
        <w:spacing w:after="0"/>
        <w:ind w:left="0" w:firstLine="567"/>
        <w:jc w:val="both"/>
        <w:rPr>
          <w:rFonts w:eastAsia="Calibri"/>
        </w:rPr>
      </w:pPr>
      <w:r w:rsidRPr="00621B72">
        <w:rPr>
          <w:rFonts w:eastAsia="Calibri"/>
        </w:rPr>
        <w:t xml:space="preserve">4. Контроль за выполнением постановления возложить на заместителя главы города Покачи </w:t>
      </w:r>
      <w:proofErr w:type="gramStart"/>
      <w:r w:rsidRPr="00621B72">
        <w:rPr>
          <w:rFonts w:eastAsia="Calibri"/>
        </w:rPr>
        <w:t>Г. Д.</w:t>
      </w:r>
      <w:proofErr w:type="gramEnd"/>
      <w:r w:rsidRPr="00621B72">
        <w:rPr>
          <w:rFonts w:eastAsia="Calibri"/>
        </w:rPr>
        <w:t xml:space="preserve"> Гвоздь.</w:t>
      </w:r>
    </w:p>
    <w:p w:rsidR="00F16364" w:rsidRPr="00621B72" w:rsidRDefault="00F16364" w:rsidP="00F16364">
      <w:pPr>
        <w:jc w:val="both"/>
        <w:rPr>
          <w:rFonts w:eastAsia="Calibri"/>
          <w:b/>
        </w:rPr>
      </w:pPr>
    </w:p>
    <w:p w:rsidR="00F16364" w:rsidRPr="00621B72" w:rsidRDefault="00F16364" w:rsidP="00F16364">
      <w:pPr>
        <w:jc w:val="both"/>
        <w:rPr>
          <w:rFonts w:eastAsia="Calibri"/>
          <w:b/>
        </w:rPr>
      </w:pPr>
    </w:p>
    <w:p w:rsidR="00F16364" w:rsidRPr="00621B72" w:rsidRDefault="00F16364" w:rsidP="00F16364">
      <w:pPr>
        <w:jc w:val="both"/>
        <w:rPr>
          <w:rFonts w:eastAsia="Calibri"/>
          <w:b/>
        </w:rPr>
      </w:pPr>
      <w:r w:rsidRPr="00621B72">
        <w:rPr>
          <w:rFonts w:eastAsia="Calibri"/>
          <w:b/>
        </w:rPr>
        <w:t xml:space="preserve">   </w:t>
      </w:r>
    </w:p>
    <w:p w:rsidR="00F16364" w:rsidRPr="001C7644" w:rsidRDefault="00F16364" w:rsidP="00F16364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Первый заместитель главы города Покачи                                                  А.Е.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Ходулапова</w:t>
      </w:r>
      <w:proofErr w:type="spellEnd"/>
      <w:r w:rsidRPr="001C76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F16364" w:rsidRDefault="00F16364" w:rsidP="00F1636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6364" w:rsidRPr="00536271" w:rsidRDefault="00F16364" w:rsidP="00F1636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16364" w:rsidRPr="00536271" w:rsidRDefault="00F16364" w:rsidP="00F163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6364" w:rsidRPr="00536271" w:rsidRDefault="00F16364" w:rsidP="00F163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F16364" w:rsidRPr="00536271" w:rsidRDefault="00F16364" w:rsidP="00F16364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30.09.2019</w:t>
      </w:r>
      <w:r w:rsidRPr="00536271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861</w:t>
      </w:r>
    </w:p>
    <w:p w:rsidR="00F16364" w:rsidRPr="00536271" w:rsidRDefault="00F16364" w:rsidP="00F16364">
      <w:pPr>
        <w:pStyle w:val="ConsPlusTitle"/>
        <w:widowControl/>
        <w:jc w:val="center"/>
      </w:pPr>
    </w:p>
    <w:p w:rsidR="00F16364" w:rsidRPr="00536271" w:rsidRDefault="00F16364" w:rsidP="00F1636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364" w:rsidRPr="00536271" w:rsidRDefault="00F16364" w:rsidP="00F1636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t>Паспорт</w:t>
      </w:r>
    </w:p>
    <w:p w:rsidR="00F16364" w:rsidRPr="00536271" w:rsidRDefault="00F16364" w:rsidP="00F163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6364" w:rsidRPr="00536271" w:rsidRDefault="00F16364" w:rsidP="00F16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3969"/>
        <w:gridCol w:w="4988"/>
      </w:tblGrid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беспрепятственного доступа инвалидов и других </w:t>
            </w:r>
            <w:proofErr w:type="spellStart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объектам социальной инфраструктуры муниципального образования город Покачи на 2019-2030 годы» (далее – Программа)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16364" w:rsidRPr="00536271" w:rsidRDefault="00F16364" w:rsidP="00C36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F16364" w:rsidRPr="00536271" w:rsidRDefault="00F16364" w:rsidP="00C36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Покачи от 12.10.2018 № 1017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и связям с общественностью  администрации города Покачи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беспрепятственного доступа инвалидов и других </w:t>
            </w:r>
            <w:proofErr w:type="spellStart"/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населения к объектам социальной инфраструктуры муниципального образования город Покачи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условий для беспрепятственного доступа инвалидов и других </w:t>
            </w:r>
            <w:proofErr w:type="spellStart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приоритетным объектам и услугам в приоритетных сферах жизнедеятельности инвалидов и других </w:t>
            </w:r>
            <w:proofErr w:type="spellStart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города Покачи.</w:t>
            </w:r>
          </w:p>
          <w:p w:rsidR="00F16364" w:rsidRPr="00536271" w:rsidRDefault="00F16364" w:rsidP="00C3622D">
            <w:pPr>
              <w:jc w:val="both"/>
            </w:pPr>
            <w:r w:rsidRPr="00536271">
              <w:t xml:space="preserve">2. Социальная адаптация инвалидов и других </w:t>
            </w:r>
            <w:proofErr w:type="spellStart"/>
            <w:r w:rsidRPr="00536271">
              <w:t>маломобильных</w:t>
            </w:r>
            <w:proofErr w:type="spellEnd"/>
            <w:r w:rsidRPr="00536271">
              <w:t xml:space="preserve"> групп населения  на территории города Покачи.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населения города Покачи.</w:t>
            </w:r>
          </w:p>
          <w:p w:rsidR="00F16364" w:rsidRDefault="00F16364" w:rsidP="00C362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6271">
              <w:rPr>
                <w:color w:val="000000"/>
              </w:rPr>
              <w:t>2. Выявление и устранение барьеров, препятствующих трудоустройству инвалидов, проживающих в муниципальном образовании город Покачи.</w:t>
            </w:r>
          </w:p>
          <w:p w:rsidR="00F16364" w:rsidRPr="00536271" w:rsidRDefault="00F16364" w:rsidP="00C3622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направленных, в том числе на реализацию в муниципальном образовании города Покачи</w:t>
            </w:r>
          </w:p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муниципальное образование) </w:t>
            </w:r>
            <w:proofErr w:type="gramStart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Доля объектов, на которых обеспечиваются условия доступности для инвалидов и </w:t>
            </w:r>
            <w:proofErr w:type="spellStart"/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населения в общем количестве учреждений культуры и спорта города Покачи.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Доля объектов, на которых обеспечиваются условия доступности для инвалидов и </w:t>
            </w:r>
            <w:proofErr w:type="spellStart"/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населения в общем количестве образовательных учреждений города Покачи.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3. Доля объектов социальной сферы города Покачи по исполнению квоты для трудоустройства инвалидов (с учетом заявленных вакансий).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2019 - 2030 года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0,00 руб.</w:t>
            </w:r>
          </w:p>
          <w:p w:rsidR="00F16364" w:rsidRPr="00536271" w:rsidRDefault="00F16364" w:rsidP="00C3622D">
            <w:pPr>
              <w:pStyle w:val="ConsPlusNormal"/>
              <w:tabs>
                <w:tab w:val="left" w:pos="2452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6364" w:rsidRPr="00536271" w:rsidRDefault="00F16364" w:rsidP="00C3622D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 – 2019 год -   0</w:t>
            </w:r>
            <w:proofErr w:type="gramStart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16364" w:rsidRPr="00536271" w:rsidRDefault="00F16364" w:rsidP="00C3622D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 - 2020 год – 0</w:t>
            </w:r>
            <w:proofErr w:type="gramStart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16364" w:rsidRPr="00536271" w:rsidRDefault="00F16364" w:rsidP="00C3622D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На период 2030 года – 0,00 руб.;</w:t>
            </w:r>
          </w:p>
          <w:p w:rsidR="00F16364" w:rsidRPr="00536271" w:rsidRDefault="00F16364" w:rsidP="00C3622D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местный бюджет.</w:t>
            </w:r>
          </w:p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возможно привлечение средств из иных источников.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</w:t>
            </w:r>
          </w:p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в муниципальном образовании</w:t>
            </w:r>
          </w:p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города Покачи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6364" w:rsidRPr="00536271" w:rsidTr="00C3622D">
        <w:tc>
          <w:tcPr>
            <w:tcW w:w="794" w:type="dxa"/>
          </w:tcPr>
          <w:p w:rsidR="00F16364" w:rsidRPr="00536271" w:rsidRDefault="00F16364" w:rsidP="00C36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Направления Стратегии социально-экономического развития города Покачи до 2030 года</w:t>
            </w:r>
          </w:p>
        </w:tc>
        <w:tc>
          <w:tcPr>
            <w:tcW w:w="4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6364" w:rsidRPr="00536271" w:rsidRDefault="00F16364" w:rsidP="00C3622D">
            <w:pPr>
              <w:tabs>
                <w:tab w:val="left" w:pos="993"/>
                <w:tab w:val="left" w:pos="1134"/>
              </w:tabs>
              <w:ind w:firstLine="57"/>
              <w:jc w:val="both"/>
            </w:pPr>
            <w:r w:rsidRPr="00536271">
              <w:t>Направления:</w:t>
            </w:r>
          </w:p>
          <w:p w:rsidR="00F16364" w:rsidRPr="00536271" w:rsidRDefault="00F16364" w:rsidP="00C3622D">
            <w:pPr>
              <w:autoSpaceDE w:val="0"/>
              <w:autoSpaceDN w:val="0"/>
              <w:adjustRightInd w:val="0"/>
              <w:jc w:val="both"/>
            </w:pPr>
            <w:r w:rsidRPr="00536271">
              <w:t>-  инфраструктурное развитие территории в сфере коммунального, дорожного хозяйства, электроэнергетики и связи;</w:t>
            </w:r>
          </w:p>
          <w:p w:rsidR="00F16364" w:rsidRPr="00536271" w:rsidRDefault="00F16364" w:rsidP="00C3622D">
            <w:pPr>
              <w:autoSpaceDE w:val="0"/>
              <w:autoSpaceDN w:val="0"/>
              <w:adjustRightInd w:val="0"/>
              <w:jc w:val="both"/>
            </w:pPr>
            <w:r w:rsidRPr="00536271">
              <w:t>-  обеспечение населения города благоустроенным жильем и повышение инфраструктурной обеспеченности;</w:t>
            </w:r>
          </w:p>
          <w:p w:rsidR="00F16364" w:rsidRPr="00536271" w:rsidRDefault="00F16364" w:rsidP="00C36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 xml:space="preserve">(глава 2, статья 4, ч. 3, ч. 4, </w:t>
            </w:r>
            <w:proofErr w:type="spellStart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. 1,7 Стратегии)</w:t>
            </w:r>
          </w:p>
        </w:tc>
      </w:tr>
    </w:tbl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364" w:rsidRPr="0053627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16364" w:rsidRPr="00536271" w:rsidRDefault="00F16364" w:rsidP="00F163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6364" w:rsidRPr="00536271" w:rsidRDefault="00F16364" w:rsidP="00F163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F16364" w:rsidRPr="0053627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30.09.2019  № 861</w:t>
      </w:r>
    </w:p>
    <w:p w:rsidR="00F16364" w:rsidRPr="0053627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364" w:rsidRPr="0053627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364" w:rsidRPr="00536271" w:rsidRDefault="00F16364" w:rsidP="00F163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6271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F16364" w:rsidRPr="00536271" w:rsidRDefault="00F16364" w:rsidP="00F16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2670"/>
        <w:gridCol w:w="1797"/>
        <w:gridCol w:w="687"/>
        <w:gridCol w:w="687"/>
        <w:gridCol w:w="1377"/>
        <w:gridCol w:w="1797"/>
      </w:tblGrid>
      <w:tr w:rsidR="00F16364" w:rsidRPr="00536271" w:rsidTr="00C3622D">
        <w:tc>
          <w:tcPr>
            <w:tcW w:w="405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  <w:tc>
          <w:tcPr>
            <w:tcW w:w="1361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16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02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916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16364" w:rsidRPr="00536271" w:rsidTr="00C3622D">
        <w:tc>
          <w:tcPr>
            <w:tcW w:w="405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/>
        </w:tc>
        <w:tc>
          <w:tcPr>
            <w:tcW w:w="1361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/>
        </w:tc>
        <w:tc>
          <w:tcPr>
            <w:tcW w:w="916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/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на период 2030 года</w:t>
            </w:r>
          </w:p>
        </w:tc>
        <w:tc>
          <w:tcPr>
            <w:tcW w:w="916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/>
        </w:tc>
      </w:tr>
      <w:tr w:rsidR="00F16364" w:rsidRPr="00536271" w:rsidTr="00C3622D">
        <w:tc>
          <w:tcPr>
            <w:tcW w:w="40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6364" w:rsidRPr="00536271" w:rsidTr="00C3622D">
        <w:trPr>
          <w:trHeight w:val="3356"/>
        </w:trPr>
        <w:tc>
          <w:tcPr>
            <w:tcW w:w="40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 xml:space="preserve">Доля объектов, на которых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6271">
              <w:rPr>
                <w:rFonts w:ascii="Times New Roman" w:hAnsi="Times New Roman"/>
                <w:sz w:val="24"/>
                <w:szCs w:val="24"/>
              </w:rPr>
              <w:t xml:space="preserve">беспечиваются условия доступности для инвалидов и </w:t>
            </w:r>
            <w:proofErr w:type="spellStart"/>
            <w:r w:rsidRPr="0053627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271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учреждений культуры и спорта города Покачи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71">
              <w:rPr>
                <w:rFonts w:ascii="Times New Roman" w:hAnsi="Times New Roman"/>
                <w:sz w:val="24"/>
                <w:szCs w:val="24"/>
              </w:rPr>
              <w:t xml:space="preserve"> (ДДО), %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ДДО =КДО/ОКУ*100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где: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16364" w:rsidRPr="00536271" w:rsidTr="00C3622D">
        <w:trPr>
          <w:trHeight w:val="828"/>
        </w:trPr>
        <w:tc>
          <w:tcPr>
            <w:tcW w:w="40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36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Общее количество учреждений культуры, спорта города Покачи (ОКУ)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6364" w:rsidRPr="00536271" w:rsidTr="00C3622D">
        <w:trPr>
          <w:trHeight w:val="1633"/>
        </w:trPr>
        <w:tc>
          <w:tcPr>
            <w:tcW w:w="40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64" w:rsidRPr="00536271" w:rsidRDefault="00F16364" w:rsidP="00C3622D">
            <w:pPr>
              <w:jc w:val="center"/>
            </w:pPr>
            <w:r w:rsidRPr="00536271">
              <w:t>1.2</w:t>
            </w:r>
          </w:p>
        </w:tc>
        <w:tc>
          <w:tcPr>
            <w:tcW w:w="136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 xml:space="preserve">Количество объектов культуры и спорта города Покачи, на которых обеспечиваются условия доступности для инвалидов и </w:t>
            </w:r>
            <w:proofErr w:type="spellStart"/>
            <w:r w:rsidRPr="0053627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271">
              <w:rPr>
                <w:rFonts w:ascii="Times New Roman" w:hAnsi="Times New Roman"/>
                <w:sz w:val="24"/>
                <w:szCs w:val="24"/>
              </w:rPr>
              <w:t xml:space="preserve"> групп населения (КДО)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6364" w:rsidRPr="00536271" w:rsidTr="00C3622D">
        <w:tc>
          <w:tcPr>
            <w:tcW w:w="40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 xml:space="preserve">Доля объектов, на которых обеспечиваются условия доступности для инвалидов и </w:t>
            </w:r>
            <w:proofErr w:type="spellStart"/>
            <w:r w:rsidRPr="00536271">
              <w:rPr>
                <w:rFonts w:ascii="Times New Roman" w:hAnsi="Times New Roman"/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536271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образовательных учреждений города Покачи</w:t>
            </w:r>
          </w:p>
          <w:p w:rsidR="00F16364" w:rsidRPr="00536271" w:rsidRDefault="00F16364" w:rsidP="00C3622D">
            <w:pPr>
              <w:pStyle w:val="ConsPlusNormal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 xml:space="preserve"> (ДДО), %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ДДО =КДО/ОКУ*100% где: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75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16364" w:rsidRPr="00536271" w:rsidTr="00C3622D">
        <w:tc>
          <w:tcPr>
            <w:tcW w:w="40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36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Общее количество учреждений образования города Покачи (ОКУ)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364" w:rsidRPr="00536271" w:rsidTr="00C3622D">
        <w:tc>
          <w:tcPr>
            <w:tcW w:w="40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6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 xml:space="preserve">Количество объектов образования города Покачи, на которых обеспечиваются условия доступности для инвалидов и </w:t>
            </w:r>
            <w:proofErr w:type="spellStart"/>
            <w:r w:rsidRPr="0053627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271">
              <w:rPr>
                <w:rFonts w:ascii="Times New Roman" w:hAnsi="Times New Roman"/>
                <w:sz w:val="24"/>
                <w:szCs w:val="24"/>
              </w:rPr>
              <w:t xml:space="preserve"> групп населения (КДО)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364" w:rsidRPr="00536271" w:rsidTr="00C3622D">
        <w:tc>
          <w:tcPr>
            <w:tcW w:w="40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Доля объектов социальной сферы города Покачи по исполнению квоты для трудоустройства инвалидов (с учетом заявленных вакансий) (ДОИК),%</w:t>
            </w:r>
          </w:p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ДОИК=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КОО/ОКО*100%, </w:t>
            </w:r>
            <w:r w:rsidRPr="00536271">
              <w:rPr>
                <w:rFonts w:ascii="Times New Roman" w:hAnsi="Times New Roman"/>
                <w:sz w:val="24"/>
                <w:szCs w:val="24"/>
              </w:rPr>
              <w:t>где: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6364" w:rsidRPr="00536271" w:rsidTr="00C3622D">
        <w:tc>
          <w:tcPr>
            <w:tcW w:w="40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Общее  количество объектов социальной сферы города Покачи, исполняющих квоту для трудоустройства инвалидов (с учетом заявленных вакансий) (ОКО)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left="-7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16364" w:rsidRPr="00536271" w:rsidTr="00C3622D">
        <w:tc>
          <w:tcPr>
            <w:tcW w:w="40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6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536271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Количество   объектов социальной сферы  города Покачи, на которых обеспечивается исполнение квоты для трудоустройства инвалидов (с учетом заявленных вакансий.) (КОО)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6364" w:rsidRPr="00536271" w:rsidRDefault="00F16364" w:rsidP="00C3622D">
            <w:pPr>
              <w:pStyle w:val="ConsPlusNormal"/>
              <w:ind w:left="-7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F16364" w:rsidRDefault="00F16364" w:rsidP="00F163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F16364" w:rsidSect="00536271">
          <w:headerReference w:type="default" r:id="rId7"/>
          <w:pgSz w:w="11906" w:h="16838"/>
          <w:pgMar w:top="284" w:right="567" w:bottom="1134" w:left="1701" w:header="277" w:footer="709" w:gutter="0"/>
          <w:cols w:space="708"/>
          <w:titlePg/>
          <w:docGrid w:linePitch="360"/>
        </w:sectPr>
      </w:pPr>
      <w:bookmarkStart w:id="0" w:name="P172"/>
      <w:bookmarkEnd w:id="0"/>
    </w:p>
    <w:p w:rsidR="00F16364" w:rsidRPr="00B3248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24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F16364" w:rsidRPr="00B32481" w:rsidRDefault="00F16364" w:rsidP="00F163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24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6364" w:rsidRPr="00B32481" w:rsidRDefault="00F16364" w:rsidP="00F163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2481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F16364" w:rsidRPr="00B3248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30.09.2019  № 861</w:t>
      </w:r>
    </w:p>
    <w:p w:rsidR="00F16364" w:rsidRPr="00B3248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364" w:rsidRPr="00B3248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364" w:rsidRPr="00B3248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2481">
        <w:rPr>
          <w:rFonts w:ascii="Times New Roman" w:hAnsi="Times New Roman" w:cs="Times New Roman"/>
          <w:sz w:val="24"/>
          <w:szCs w:val="24"/>
        </w:rPr>
        <w:t>Таблица 2</w:t>
      </w:r>
    </w:p>
    <w:p w:rsidR="00F16364" w:rsidRPr="001A3ACF" w:rsidRDefault="00F16364" w:rsidP="00F16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364" w:rsidRDefault="00F16364" w:rsidP="00F163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3ACF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F16364" w:rsidRPr="001A3ACF" w:rsidRDefault="00F16364" w:rsidP="00F163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3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269"/>
        <w:gridCol w:w="2932"/>
        <w:gridCol w:w="2539"/>
        <w:gridCol w:w="1961"/>
        <w:gridCol w:w="1787"/>
        <w:gridCol w:w="1136"/>
        <w:gridCol w:w="1417"/>
        <w:gridCol w:w="1417"/>
      </w:tblGrid>
      <w:tr w:rsidR="00F16364" w:rsidRPr="00B32481" w:rsidTr="00C3622D">
        <w:tc>
          <w:tcPr>
            <w:tcW w:w="439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1014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91" w:type="pct"/>
            <w:gridSpan w:val="4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Финансовые затраты на реализацию</w:t>
            </w:r>
          </w:p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F16364" w:rsidRPr="00B32481" w:rsidTr="00C3622D">
        <w:tc>
          <w:tcPr>
            <w:tcW w:w="439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3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16364" w:rsidRPr="00B32481" w:rsidTr="00C3622D">
        <w:tc>
          <w:tcPr>
            <w:tcW w:w="439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B32481" w:rsidRDefault="00F16364" w:rsidP="00C3622D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B32481" w:rsidRDefault="00F16364" w:rsidP="00C3622D">
            <w:pPr>
              <w:jc w:val="center"/>
              <w:rPr>
                <w:sz w:val="20"/>
                <w:szCs w:val="20"/>
              </w:rPr>
            </w:pPr>
            <w:r w:rsidRPr="00B32481">
              <w:rPr>
                <w:sz w:val="20"/>
                <w:szCs w:val="20"/>
              </w:rPr>
              <w:t>2019 г.</w:t>
            </w:r>
          </w:p>
        </w:tc>
        <w:tc>
          <w:tcPr>
            <w:tcW w:w="49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B32481" w:rsidRDefault="00F16364" w:rsidP="00C3622D">
            <w:pPr>
              <w:jc w:val="center"/>
              <w:rPr>
                <w:sz w:val="20"/>
                <w:szCs w:val="20"/>
              </w:rPr>
            </w:pPr>
            <w:r w:rsidRPr="00B32481">
              <w:rPr>
                <w:sz w:val="20"/>
                <w:szCs w:val="20"/>
              </w:rPr>
              <w:t>2020 г.</w:t>
            </w:r>
          </w:p>
        </w:tc>
        <w:tc>
          <w:tcPr>
            <w:tcW w:w="49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6364" w:rsidRPr="00B32481" w:rsidRDefault="00F16364" w:rsidP="00C3622D">
            <w:pPr>
              <w:jc w:val="center"/>
              <w:rPr>
                <w:sz w:val="20"/>
                <w:szCs w:val="20"/>
              </w:rPr>
            </w:pPr>
            <w:r w:rsidRPr="00B32481">
              <w:rPr>
                <w:sz w:val="20"/>
                <w:szCs w:val="20"/>
              </w:rPr>
              <w:t>на период 2030 год</w:t>
            </w:r>
          </w:p>
        </w:tc>
      </w:tr>
      <w:tr w:rsidR="00F16364" w:rsidRPr="00B32481" w:rsidTr="00C3622D">
        <w:trPr>
          <w:trHeight w:val="240"/>
        </w:trPr>
        <w:tc>
          <w:tcPr>
            <w:tcW w:w="439" w:type="pc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pc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" w:type="pc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" w:type="pc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" w:type="pc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" w:type="pct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8</w:t>
            </w:r>
          </w:p>
        </w:tc>
      </w:tr>
      <w:tr w:rsidR="00F16364" w:rsidRPr="00B32481" w:rsidTr="00C3622D">
        <w:tc>
          <w:tcPr>
            <w:tcW w:w="5000" w:type="pct"/>
            <w:gridSpan w:val="8"/>
          </w:tcPr>
          <w:p w:rsidR="00F16364" w:rsidRPr="00B32481" w:rsidRDefault="00F16364" w:rsidP="00C3622D">
            <w:pPr>
              <w:pStyle w:val="ConsPlusNormal"/>
              <w:ind w:firstLine="459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 xml:space="preserve">1.Формирование условий для беспрепятственного доступа инвалидов и других </w:t>
            </w:r>
            <w:proofErr w:type="spellStart"/>
            <w:r w:rsidRPr="00B32481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B32481">
              <w:rPr>
                <w:rFonts w:ascii="Times New Roman" w:hAnsi="Times New Roman" w:cs="Times New Roman"/>
              </w:rPr>
              <w:t xml:space="preserve"> групп населения к приоритетным объектам и услугам в приоритетных сферах жизнедеятельности инвалидов и других </w:t>
            </w:r>
            <w:proofErr w:type="spellStart"/>
            <w:r w:rsidRPr="00B32481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B32481">
              <w:rPr>
                <w:rFonts w:ascii="Times New Roman" w:hAnsi="Times New Roman" w:cs="Times New Roman"/>
              </w:rPr>
              <w:t xml:space="preserve"> групп населения  города Покачи</w:t>
            </w:r>
          </w:p>
        </w:tc>
      </w:tr>
      <w:tr w:rsidR="00F16364" w:rsidRPr="00B32481" w:rsidTr="00C3622D">
        <w:trPr>
          <w:trHeight w:val="265"/>
        </w:trPr>
        <w:tc>
          <w:tcPr>
            <w:tcW w:w="439" w:type="pct"/>
            <w:vMerge w:val="restar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4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35"/>
              <w:rPr>
                <w:rFonts w:ascii="Times New Roman" w:hAnsi="Times New Roman" w:cs="Times New Roman"/>
                <w:color w:val="000000"/>
              </w:rPr>
            </w:pPr>
            <w:r w:rsidRPr="00B32481">
              <w:rPr>
                <w:rFonts w:ascii="Times New Roman" w:hAnsi="Times New Roman" w:cs="Times New Roman"/>
                <w:color w:val="000000"/>
              </w:rPr>
              <w:t xml:space="preserve">Обеспечение условий доступности приоритетных объектов и услуг в приоритетных сферах жизнедеятельности  инвалидов и других </w:t>
            </w:r>
            <w:proofErr w:type="spellStart"/>
            <w:r w:rsidRPr="00B32481"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 w:rsidRPr="00B32481">
              <w:rPr>
                <w:rFonts w:ascii="Times New Roman" w:hAnsi="Times New Roman" w:cs="Times New Roman"/>
                <w:color w:val="000000"/>
              </w:rPr>
              <w:t xml:space="preserve"> групп населения города Покачи  (1,2)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5000" w:type="pct"/>
            <w:gridSpan w:val="8"/>
          </w:tcPr>
          <w:p w:rsidR="00F16364" w:rsidRPr="00B32481" w:rsidRDefault="00F16364" w:rsidP="00C3622D">
            <w:pPr>
              <w:ind w:firstLine="459"/>
              <w:jc w:val="both"/>
              <w:rPr>
                <w:sz w:val="20"/>
                <w:szCs w:val="20"/>
              </w:rPr>
            </w:pPr>
            <w:r w:rsidRPr="00B32481">
              <w:rPr>
                <w:sz w:val="20"/>
                <w:szCs w:val="20"/>
              </w:rPr>
              <w:t xml:space="preserve">2. Социальная адаптация инвалидов и других </w:t>
            </w:r>
            <w:proofErr w:type="spellStart"/>
            <w:r w:rsidRPr="00B32481">
              <w:rPr>
                <w:sz w:val="20"/>
                <w:szCs w:val="20"/>
              </w:rPr>
              <w:t>маломобильных</w:t>
            </w:r>
            <w:proofErr w:type="spellEnd"/>
            <w:r w:rsidRPr="00B32481">
              <w:rPr>
                <w:sz w:val="20"/>
                <w:szCs w:val="20"/>
              </w:rPr>
              <w:t xml:space="preserve"> групп населения  на территории города Покачи</w:t>
            </w:r>
          </w:p>
        </w:tc>
      </w:tr>
      <w:tr w:rsidR="00F16364" w:rsidRPr="00B32481" w:rsidTr="00C3622D">
        <w:tc>
          <w:tcPr>
            <w:tcW w:w="439" w:type="pct"/>
            <w:vMerge w:val="restart"/>
          </w:tcPr>
          <w:p w:rsidR="00F16364" w:rsidRPr="00B32481" w:rsidRDefault="00F16364" w:rsidP="00C3622D">
            <w:pPr>
              <w:jc w:val="center"/>
              <w:rPr>
                <w:sz w:val="20"/>
                <w:szCs w:val="20"/>
              </w:rPr>
            </w:pPr>
            <w:r w:rsidRPr="00B32481">
              <w:rPr>
                <w:sz w:val="20"/>
                <w:szCs w:val="20"/>
              </w:rPr>
              <w:t>1.</w:t>
            </w:r>
          </w:p>
        </w:tc>
        <w:tc>
          <w:tcPr>
            <w:tcW w:w="1014" w:type="pct"/>
            <w:vMerge w:val="restart"/>
          </w:tcPr>
          <w:p w:rsidR="00F16364" w:rsidRPr="00B32481" w:rsidRDefault="00F16364" w:rsidP="00C3622D">
            <w:pPr>
              <w:jc w:val="both"/>
              <w:rPr>
                <w:sz w:val="20"/>
                <w:szCs w:val="20"/>
              </w:rPr>
            </w:pPr>
            <w:r w:rsidRPr="00B32481">
              <w:rPr>
                <w:color w:val="000000"/>
                <w:sz w:val="20"/>
                <w:szCs w:val="20"/>
              </w:rPr>
              <w:t>Выявление и устранение барьеров, препятствующих трудоустройству инвалидов, проживающих в муниципальном образовании город Покачи (3)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  <w:r w:rsidRPr="00B32481">
              <w:rPr>
                <w:sz w:val="20"/>
                <w:szCs w:val="20"/>
              </w:rPr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B32481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rPr>
          <w:trHeight w:val="504"/>
        </w:trPr>
        <w:tc>
          <w:tcPr>
            <w:tcW w:w="439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439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  <w:r w:rsidRPr="00B32481">
              <w:rPr>
                <w:sz w:val="20"/>
                <w:szCs w:val="20"/>
              </w:rPr>
              <w:t>В том числе:</w:t>
            </w:r>
          </w:p>
        </w:tc>
        <w:tc>
          <w:tcPr>
            <w:tcW w:w="878" w:type="pct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4" w:rsidRPr="00B32481" w:rsidTr="00C3622D">
        <w:tc>
          <w:tcPr>
            <w:tcW w:w="1453" w:type="pct"/>
            <w:gridSpan w:val="2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 xml:space="preserve">Проекты, портфели проектов муниципального </w:t>
            </w:r>
            <w:r w:rsidRPr="00B32481">
              <w:rPr>
                <w:rFonts w:ascii="Times New Roman" w:hAnsi="Times New Roman" w:cs="Times New Roman"/>
              </w:rPr>
              <w:lastRenderedPageBreak/>
              <w:t>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rPr>
          <w:trHeight w:val="390"/>
        </w:trPr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  <w:r w:rsidRPr="00B3248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78" w:type="pct"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4" w:rsidRPr="00B32481" w:rsidTr="00C3622D">
        <w:tc>
          <w:tcPr>
            <w:tcW w:w="1453" w:type="pct"/>
            <w:gridSpan w:val="2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878" w:type="pct"/>
            <w:vMerge w:val="restar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  <w:tr w:rsidR="00F16364" w:rsidRPr="00B32481" w:rsidTr="00C3622D">
        <w:tc>
          <w:tcPr>
            <w:tcW w:w="1453" w:type="pct"/>
            <w:gridSpan w:val="2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16364" w:rsidRPr="00B32481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0" w:type="pct"/>
            <w:vAlign w:val="center"/>
          </w:tcPr>
          <w:p w:rsidR="00F16364" w:rsidRPr="00B32481" w:rsidRDefault="00F16364" w:rsidP="00C36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48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364" w:rsidRPr="00316CD8" w:rsidRDefault="00F16364" w:rsidP="00F16364">
      <w:pPr>
        <w:pStyle w:val="ConsPlusNormal"/>
        <w:jc w:val="both"/>
        <w:rPr>
          <w:rFonts w:ascii="Times New Roman" w:hAnsi="Times New Roman" w:cs="Times New Roman"/>
        </w:rPr>
      </w:pPr>
    </w:p>
    <w:p w:rsidR="00F16364" w:rsidRDefault="00F16364" w:rsidP="00F1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364" w:rsidRDefault="00F16364" w:rsidP="00F1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364" w:rsidRDefault="00F16364" w:rsidP="00F16364">
      <w:pPr>
        <w:jc w:val="center"/>
        <w:rPr>
          <w:bCs/>
          <w:color w:val="000000"/>
          <w:sz w:val="20"/>
          <w:szCs w:val="20"/>
        </w:rPr>
      </w:pPr>
    </w:p>
    <w:p w:rsidR="00F16364" w:rsidRDefault="00F16364" w:rsidP="00F16364">
      <w:pPr>
        <w:jc w:val="center"/>
        <w:rPr>
          <w:bCs/>
          <w:color w:val="000000"/>
          <w:sz w:val="20"/>
          <w:szCs w:val="20"/>
        </w:rPr>
      </w:pPr>
    </w:p>
    <w:p w:rsidR="00F16364" w:rsidRDefault="00F16364" w:rsidP="00F16364">
      <w:pPr>
        <w:jc w:val="center"/>
        <w:rPr>
          <w:bCs/>
          <w:color w:val="000000"/>
          <w:sz w:val="20"/>
          <w:szCs w:val="20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F16364" w:rsidSect="00BD5A56">
          <w:pgSz w:w="16838" w:h="11906" w:orient="landscape"/>
          <w:pgMar w:top="1701" w:right="1134" w:bottom="624" w:left="851" w:header="709" w:footer="709" w:gutter="0"/>
          <w:cols w:space="708"/>
          <w:docGrid w:linePitch="360"/>
        </w:sectPr>
      </w:pPr>
    </w:p>
    <w:p w:rsidR="00F16364" w:rsidRPr="00B3248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24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F16364" w:rsidRPr="00B32481" w:rsidRDefault="00F16364" w:rsidP="00F163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24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6364" w:rsidRPr="00B32481" w:rsidRDefault="00F16364" w:rsidP="00F163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2481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F16364" w:rsidRPr="00B3248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30.09.2019  № 861</w:t>
      </w:r>
    </w:p>
    <w:p w:rsidR="00F16364" w:rsidRPr="00B3248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364" w:rsidRPr="00B3248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364" w:rsidRPr="00B32481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2481">
        <w:rPr>
          <w:rFonts w:ascii="Times New Roman" w:hAnsi="Times New Roman" w:cs="Times New Roman"/>
          <w:sz w:val="24"/>
          <w:szCs w:val="24"/>
        </w:rPr>
        <w:t>Таблица 4</w:t>
      </w:r>
    </w:p>
    <w:p w:rsidR="00F16364" w:rsidRPr="00CC0DEA" w:rsidRDefault="00F16364" w:rsidP="00F163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364" w:rsidRPr="00B32481" w:rsidRDefault="00F16364" w:rsidP="00F163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2481">
        <w:rPr>
          <w:rFonts w:ascii="Times New Roman" w:hAnsi="Times New Roman" w:cs="Times New Roman"/>
          <w:sz w:val="24"/>
          <w:szCs w:val="24"/>
        </w:rPr>
        <w:t>Характеристика основных мероприятий муниципальной программы,</w:t>
      </w:r>
    </w:p>
    <w:p w:rsidR="00F16364" w:rsidRPr="00CC0DEA" w:rsidRDefault="00F16364" w:rsidP="00F163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2481">
        <w:rPr>
          <w:rFonts w:ascii="Times New Roman" w:hAnsi="Times New Roman" w:cs="Times New Roman"/>
          <w:sz w:val="24"/>
          <w:szCs w:val="24"/>
        </w:rPr>
        <w:t>их связь с целевыми показателями</w:t>
      </w:r>
    </w:p>
    <w:p w:rsidR="00F16364" w:rsidRPr="00CC0DEA" w:rsidRDefault="00F16364" w:rsidP="00F163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441"/>
        <w:gridCol w:w="2254"/>
        <w:gridCol w:w="186"/>
        <w:gridCol w:w="1839"/>
        <w:gridCol w:w="102"/>
        <w:gridCol w:w="2266"/>
        <w:gridCol w:w="617"/>
        <w:gridCol w:w="1962"/>
      </w:tblGrid>
      <w:tr w:rsidR="00F16364" w:rsidRPr="00746803" w:rsidTr="00C3622D">
        <w:tc>
          <w:tcPr>
            <w:tcW w:w="228" w:type="pct"/>
            <w:vMerge w:val="restart"/>
          </w:tcPr>
          <w:p w:rsidR="00F16364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 xml:space="preserve">№ </w:t>
            </w:r>
          </w:p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68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6803">
              <w:rPr>
                <w:sz w:val="20"/>
                <w:szCs w:val="20"/>
              </w:rPr>
              <w:t>/</w:t>
            </w:r>
            <w:proofErr w:type="spellStart"/>
            <w:r w:rsidRPr="007468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7" w:type="pct"/>
            <w:gridSpan w:val="6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1015" w:type="pct"/>
            <w:vMerge w:val="restart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Наименование целевого показателя</w:t>
            </w:r>
          </w:p>
        </w:tc>
      </w:tr>
      <w:tr w:rsidR="00F16364" w:rsidRPr="00746803" w:rsidTr="00C3622D">
        <w:tc>
          <w:tcPr>
            <w:tcW w:w="228" w:type="pct"/>
            <w:vMerge/>
          </w:tcPr>
          <w:p w:rsidR="00F16364" w:rsidRPr="00746803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gridSpan w:val="2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51" w:type="pct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1544" w:type="pct"/>
            <w:gridSpan w:val="3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015" w:type="pct"/>
            <w:vMerge/>
          </w:tcPr>
          <w:p w:rsidR="00F16364" w:rsidRPr="00746803" w:rsidRDefault="00F16364" w:rsidP="00C3622D">
            <w:pPr>
              <w:rPr>
                <w:sz w:val="20"/>
                <w:szCs w:val="20"/>
              </w:rPr>
            </w:pPr>
          </w:p>
        </w:tc>
      </w:tr>
      <w:tr w:rsidR="00F16364" w:rsidRPr="00746803" w:rsidTr="00C3622D">
        <w:tc>
          <w:tcPr>
            <w:tcW w:w="228" w:type="pct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2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2</w:t>
            </w:r>
          </w:p>
        </w:tc>
        <w:tc>
          <w:tcPr>
            <w:tcW w:w="951" w:type="pct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3</w:t>
            </w:r>
          </w:p>
        </w:tc>
        <w:tc>
          <w:tcPr>
            <w:tcW w:w="1544" w:type="pct"/>
            <w:gridSpan w:val="3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4</w:t>
            </w:r>
          </w:p>
        </w:tc>
        <w:tc>
          <w:tcPr>
            <w:tcW w:w="1015" w:type="pct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5</w:t>
            </w:r>
          </w:p>
        </w:tc>
      </w:tr>
      <w:tr w:rsidR="00F16364" w:rsidRPr="00746803" w:rsidTr="00C3622D">
        <w:tc>
          <w:tcPr>
            <w:tcW w:w="5000" w:type="pct"/>
            <w:gridSpan w:val="8"/>
          </w:tcPr>
          <w:p w:rsidR="00F16364" w:rsidRPr="00597000" w:rsidRDefault="00F16364" w:rsidP="00C3622D">
            <w:pPr>
              <w:jc w:val="both"/>
              <w:rPr>
                <w:sz w:val="20"/>
                <w:szCs w:val="20"/>
              </w:rPr>
            </w:pPr>
            <w:r w:rsidRPr="00316CD8">
              <w:rPr>
                <w:sz w:val="20"/>
                <w:szCs w:val="20"/>
              </w:rPr>
              <w:t>Цель: о</w:t>
            </w:r>
            <w:r w:rsidRPr="00316CD8">
              <w:rPr>
                <w:color w:val="000000"/>
                <w:sz w:val="20"/>
                <w:szCs w:val="20"/>
              </w:rPr>
              <w:t xml:space="preserve">беспечение беспрепятственного доступа инвалидов и других </w:t>
            </w:r>
            <w:proofErr w:type="spellStart"/>
            <w:r w:rsidRPr="00316CD8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16CD8">
              <w:rPr>
                <w:color w:val="000000"/>
                <w:sz w:val="20"/>
                <w:szCs w:val="20"/>
              </w:rPr>
              <w:t xml:space="preserve"> групп населения к объектам социальной инфраструктуры муниципального образования город Покачи</w:t>
            </w:r>
            <w:r w:rsidRPr="00316CD8">
              <w:rPr>
                <w:sz w:val="20"/>
                <w:szCs w:val="20"/>
              </w:rPr>
              <w:t xml:space="preserve"> </w:t>
            </w:r>
          </w:p>
        </w:tc>
      </w:tr>
      <w:tr w:rsidR="00F16364" w:rsidRPr="00746803" w:rsidTr="00C3622D">
        <w:tc>
          <w:tcPr>
            <w:tcW w:w="5000" w:type="pct"/>
            <w:gridSpan w:val="8"/>
          </w:tcPr>
          <w:p w:rsidR="00F16364" w:rsidRPr="00597000" w:rsidRDefault="00F16364" w:rsidP="00C3622D">
            <w:pPr>
              <w:pStyle w:val="ConsPlusNormal"/>
              <w:ind w:firstLine="0"/>
              <w:jc w:val="both"/>
            </w:pPr>
            <w:r w:rsidRPr="0027395D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27395D">
              <w:rPr>
                <w:rFonts w:ascii="Times New Roman" w:hAnsi="Times New Roman" w:cs="Times New Roman"/>
              </w:rPr>
              <w:t xml:space="preserve">:  Формирование условий для беспрепятственного доступа инвалидов и других </w:t>
            </w:r>
            <w:proofErr w:type="spellStart"/>
            <w:r w:rsidRPr="0027395D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7395D">
              <w:rPr>
                <w:rFonts w:ascii="Times New Roman" w:hAnsi="Times New Roman" w:cs="Times New Roman"/>
              </w:rPr>
              <w:t xml:space="preserve"> групп населения к приоритетным объектам и услугам в приоритетных сферах жизнедеятельности инвалидов и других </w:t>
            </w:r>
            <w:proofErr w:type="spellStart"/>
            <w:r w:rsidRPr="0027395D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 города Покачи</w:t>
            </w:r>
          </w:p>
        </w:tc>
      </w:tr>
      <w:tr w:rsidR="00F16364" w:rsidRPr="00746803" w:rsidTr="00C3622D">
        <w:tc>
          <w:tcPr>
            <w:tcW w:w="228" w:type="pct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66" w:type="pct"/>
          </w:tcPr>
          <w:p w:rsidR="00F16364" w:rsidRPr="003132EF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32EF">
              <w:rPr>
                <w:rFonts w:ascii="Times New Roman" w:hAnsi="Times New Roman" w:cs="Times New Roman"/>
                <w:color w:val="000000"/>
              </w:rPr>
              <w:t xml:space="preserve">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3132EF"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 w:rsidRPr="003132EF">
              <w:rPr>
                <w:rFonts w:ascii="Times New Roman" w:hAnsi="Times New Roman" w:cs="Times New Roman"/>
                <w:color w:val="000000"/>
              </w:rPr>
              <w:t xml:space="preserve"> групп населения города Покачи  </w:t>
            </w:r>
          </w:p>
          <w:p w:rsidR="00F16364" w:rsidRPr="003132EF" w:rsidRDefault="00F16364" w:rsidP="00C3622D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6364" w:rsidRDefault="00F16364" w:rsidP="00C3622D">
            <w:pPr>
              <w:rPr>
                <w:sz w:val="20"/>
                <w:szCs w:val="20"/>
              </w:rPr>
            </w:pPr>
          </w:p>
          <w:p w:rsidR="00F16364" w:rsidRPr="00746803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gridSpan w:val="3"/>
          </w:tcPr>
          <w:p w:rsidR="00F16364" w:rsidRPr="008D4851" w:rsidRDefault="00F16364" w:rsidP="00C3622D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gramStart"/>
            <w:r w:rsidRPr="00010135">
              <w:rPr>
                <w:rFonts w:ascii="Times New Roman" w:hAnsi="Times New Roman" w:cs="Times New Roman"/>
              </w:rPr>
              <w:t>Выполнение работ по установке пандусов, поручней, обустройству входных групп, территорий, подъездных путей, санитарных узлов, установке специального оборудования, приспособлений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зрению, слуху и других работ, направленных на выполнение цели и задач муниципальной программы, на объектах учреждений образования, культуры, спорта</w:t>
            </w:r>
            <w:proofErr w:type="gramEnd"/>
            <w:r w:rsidRPr="00010135">
              <w:rPr>
                <w:rFonts w:ascii="Times New Roman" w:hAnsi="Times New Roman" w:cs="Times New Roman"/>
              </w:rPr>
              <w:t xml:space="preserve"> </w:t>
            </w:r>
            <w:r w:rsidRPr="00010135">
              <w:rPr>
                <w:rFonts w:ascii="Times New Roman" w:hAnsi="Times New Roman" w:cs="Times New Roman"/>
              </w:rPr>
              <w:lastRenderedPageBreak/>
              <w:t xml:space="preserve">города, </w:t>
            </w:r>
            <w:r w:rsidRPr="003132EF">
              <w:rPr>
                <w:rFonts w:ascii="Times New Roman" w:hAnsi="Times New Roman" w:cs="Times New Roman"/>
                <w:color w:val="000000"/>
              </w:rPr>
              <w:t>в том числе о</w:t>
            </w:r>
            <w:r w:rsidRPr="003132EF">
              <w:rPr>
                <w:rFonts w:ascii="Times New Roman" w:hAnsi="Times New Roman"/>
                <w:color w:val="000000"/>
              </w:rPr>
              <w:t>рганизация повышения квалификации по вопросам связанным с особенностями предоставления услуг инвалидам,</w:t>
            </w:r>
            <w:r w:rsidRPr="003132EF">
              <w:rPr>
                <w:rFonts w:ascii="Times New Roman" w:hAnsi="Times New Roman" w:cs="Times New Roman"/>
                <w:color w:val="000000"/>
              </w:rPr>
              <w:t xml:space="preserve"> привлечение специализированных, независимых, коммерческих компаний, либо компетентных государственных инстанций, работающих по вопросу </w:t>
            </w:r>
            <w:proofErr w:type="gramStart"/>
            <w:r w:rsidRPr="003132EF">
              <w:rPr>
                <w:rFonts w:ascii="Times New Roman" w:hAnsi="Times New Roman" w:cs="Times New Roman"/>
                <w:color w:val="000000"/>
              </w:rPr>
              <w:t>организации оформления паспорта доступности объекта</w:t>
            </w:r>
            <w:proofErr w:type="gramEnd"/>
            <w:r w:rsidRPr="003132EF">
              <w:rPr>
                <w:rFonts w:ascii="Times New Roman" w:hAnsi="Times New Roman" w:cs="Times New Roman"/>
                <w:color w:val="000000"/>
              </w:rPr>
              <w:t xml:space="preserve"> для инвалидов. </w:t>
            </w:r>
          </w:p>
        </w:tc>
        <w:tc>
          <w:tcPr>
            <w:tcW w:w="1172" w:type="pct"/>
          </w:tcPr>
          <w:p w:rsidR="00F16364" w:rsidRPr="00746803" w:rsidRDefault="00F16364" w:rsidP="00C3622D">
            <w:pPr>
              <w:rPr>
                <w:sz w:val="20"/>
                <w:szCs w:val="20"/>
              </w:rPr>
            </w:pPr>
            <w:r w:rsidRPr="002127AF">
              <w:rPr>
                <w:sz w:val="20"/>
                <w:szCs w:val="20"/>
              </w:rPr>
              <w:lastRenderedPageBreak/>
              <w:t>Федеральн</w:t>
            </w:r>
            <w:r>
              <w:rPr>
                <w:sz w:val="20"/>
                <w:szCs w:val="20"/>
              </w:rPr>
              <w:t>ый</w:t>
            </w:r>
            <w:r w:rsidRPr="002127AF">
              <w:rPr>
                <w:sz w:val="20"/>
                <w:szCs w:val="20"/>
              </w:rPr>
              <w:t xml:space="preserve"> закон Российской Федерации от 24.11.1995 №181-ФЗ «О социальной защите инвалидов в Российской Федерации»</w:t>
            </w:r>
          </w:p>
        </w:tc>
        <w:tc>
          <w:tcPr>
            <w:tcW w:w="1334" w:type="pct"/>
            <w:gridSpan w:val="2"/>
          </w:tcPr>
          <w:p w:rsidR="00F16364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7395D">
              <w:rPr>
                <w:rFonts w:ascii="Times New Roman" w:hAnsi="Times New Roman"/>
              </w:rPr>
              <w:t xml:space="preserve">Доля объектов, на которых обеспечиваются условия доступности для инвалидов и </w:t>
            </w:r>
            <w:proofErr w:type="spellStart"/>
            <w:r w:rsidRPr="0027395D">
              <w:rPr>
                <w:rFonts w:ascii="Times New Roman" w:hAnsi="Times New Roman"/>
              </w:rPr>
              <w:t>маломобильных</w:t>
            </w:r>
            <w:proofErr w:type="spellEnd"/>
            <w:r w:rsidRPr="0027395D">
              <w:rPr>
                <w:rFonts w:ascii="Times New Roman" w:hAnsi="Times New Roman"/>
              </w:rPr>
              <w:t xml:space="preserve"> групп населения, в общем количестве учреждений культуры, спорта и молодежной политики</w:t>
            </w:r>
            <w:r>
              <w:rPr>
                <w:rFonts w:ascii="Times New Roman" w:hAnsi="Times New Roman"/>
              </w:rPr>
              <w:t xml:space="preserve"> города Покачи </w:t>
            </w:r>
            <w:r w:rsidRPr="0027395D">
              <w:rPr>
                <w:rFonts w:ascii="Times New Roman" w:hAnsi="Times New Roman"/>
              </w:rPr>
              <w:t xml:space="preserve"> (ДДО), %</w:t>
            </w:r>
          </w:p>
          <w:p w:rsidR="00F16364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  <w:p w:rsidR="00F16364" w:rsidRPr="00010135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10135">
              <w:rPr>
                <w:rFonts w:ascii="Times New Roman" w:hAnsi="Times New Roman"/>
              </w:rPr>
              <w:t>Показатель рассчитыв</w:t>
            </w:r>
            <w:r>
              <w:rPr>
                <w:rFonts w:ascii="Times New Roman" w:hAnsi="Times New Roman"/>
              </w:rPr>
              <w:t>а</w:t>
            </w:r>
            <w:r w:rsidRPr="00010135">
              <w:rPr>
                <w:rFonts w:ascii="Times New Roman" w:hAnsi="Times New Roman"/>
              </w:rPr>
              <w:t>ется по формуле:</w:t>
            </w:r>
          </w:p>
          <w:p w:rsidR="00F16364" w:rsidRPr="00010135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10135">
              <w:rPr>
                <w:rFonts w:ascii="Times New Roman" w:hAnsi="Times New Roman"/>
              </w:rPr>
              <w:t xml:space="preserve">(ДДО </w:t>
            </w:r>
            <w:r>
              <w:rPr>
                <w:rFonts w:ascii="Times New Roman" w:hAnsi="Times New Roman"/>
              </w:rPr>
              <w:t>=</w:t>
            </w:r>
            <w:r w:rsidRPr="00010135">
              <w:rPr>
                <w:rFonts w:ascii="Times New Roman" w:hAnsi="Times New Roman"/>
              </w:rPr>
              <w:t>КДО/ОКУ*100%)</w:t>
            </w:r>
            <w:r>
              <w:rPr>
                <w:rFonts w:ascii="Times New Roman" w:hAnsi="Times New Roman"/>
              </w:rPr>
              <w:t>, где:</w:t>
            </w:r>
          </w:p>
          <w:p w:rsidR="00F16364" w:rsidRPr="00010135" w:rsidRDefault="00F16364" w:rsidP="00C3622D">
            <w:pPr>
              <w:pStyle w:val="ConsPlusNormal"/>
              <w:ind w:firstLine="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10135">
              <w:rPr>
                <w:rFonts w:ascii="Times New Roman" w:hAnsi="Times New Roman"/>
              </w:rPr>
              <w:t>ОКУ</w:t>
            </w:r>
            <w:r>
              <w:rPr>
                <w:rFonts w:ascii="Times New Roman" w:hAnsi="Times New Roman"/>
              </w:rPr>
              <w:t xml:space="preserve"> - о</w:t>
            </w:r>
            <w:r w:rsidRPr="00010135">
              <w:rPr>
                <w:rFonts w:ascii="Times New Roman" w:hAnsi="Times New Roman"/>
              </w:rPr>
              <w:t>бщее количество учреждений культуры, спорта</w:t>
            </w:r>
            <w:r>
              <w:rPr>
                <w:rFonts w:ascii="Times New Roman" w:hAnsi="Times New Roman"/>
              </w:rPr>
              <w:t xml:space="preserve"> города Покачи;</w:t>
            </w:r>
          </w:p>
          <w:p w:rsidR="00F16364" w:rsidRDefault="00F16364" w:rsidP="00C3622D">
            <w:pPr>
              <w:pStyle w:val="ConsPlusNormal"/>
              <w:ind w:firstLine="12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  <w:r w:rsidRPr="00010135">
              <w:rPr>
                <w:rFonts w:ascii="Times New Roman" w:hAnsi="Times New Roman"/>
              </w:rPr>
              <w:t>КДО</w:t>
            </w:r>
            <w:r>
              <w:rPr>
                <w:rFonts w:ascii="Times New Roman" w:hAnsi="Times New Roman"/>
              </w:rPr>
              <w:t xml:space="preserve"> - к</w:t>
            </w:r>
            <w:r w:rsidRPr="00010135">
              <w:rPr>
                <w:rFonts w:ascii="Times New Roman" w:hAnsi="Times New Roman"/>
              </w:rPr>
              <w:t>оличество  объектов</w:t>
            </w:r>
            <w:r>
              <w:rPr>
                <w:rFonts w:ascii="Times New Roman" w:hAnsi="Times New Roman"/>
              </w:rPr>
              <w:t xml:space="preserve"> культуры и спорта города Покачи</w:t>
            </w:r>
            <w:r w:rsidRPr="00010135">
              <w:rPr>
                <w:rFonts w:ascii="Times New Roman" w:hAnsi="Times New Roman"/>
              </w:rPr>
              <w:t xml:space="preserve">, на которых обеспечиваются условия доступности для инвалидов и </w:t>
            </w:r>
            <w:proofErr w:type="spellStart"/>
            <w:r w:rsidRPr="00010135">
              <w:rPr>
                <w:rFonts w:ascii="Times New Roman" w:hAnsi="Times New Roman"/>
              </w:rPr>
              <w:t>маломобильных</w:t>
            </w:r>
            <w:proofErr w:type="spellEnd"/>
            <w:r w:rsidRPr="00010135">
              <w:rPr>
                <w:rFonts w:ascii="Times New Roman" w:hAnsi="Times New Roman"/>
              </w:rPr>
              <w:t xml:space="preserve"> групп населения</w:t>
            </w:r>
            <w:r>
              <w:rPr>
                <w:rFonts w:ascii="Times New Roman" w:hAnsi="Times New Roman"/>
              </w:rPr>
              <w:t>.</w:t>
            </w:r>
          </w:p>
          <w:p w:rsidR="00F16364" w:rsidRDefault="00F16364" w:rsidP="00C3622D">
            <w:pPr>
              <w:pStyle w:val="ConsPlusNormal"/>
              <w:ind w:firstLine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364" w:rsidRDefault="00F16364" w:rsidP="00C3622D">
            <w:pPr>
              <w:pStyle w:val="ConsPlusNormal"/>
              <w:ind w:firstLine="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7395D">
              <w:rPr>
                <w:rFonts w:ascii="Times New Roman" w:hAnsi="Times New Roman"/>
              </w:rPr>
              <w:t xml:space="preserve">Доля объектов, на которых обеспечиваются условия доступности для инвалидов и </w:t>
            </w:r>
            <w:proofErr w:type="spellStart"/>
            <w:r w:rsidRPr="0027395D">
              <w:rPr>
                <w:rFonts w:ascii="Times New Roman" w:hAnsi="Times New Roman"/>
              </w:rPr>
              <w:t>маломобильных</w:t>
            </w:r>
            <w:proofErr w:type="spellEnd"/>
            <w:r w:rsidRPr="0027395D">
              <w:rPr>
                <w:rFonts w:ascii="Times New Roman" w:hAnsi="Times New Roman"/>
              </w:rPr>
              <w:t xml:space="preserve"> групп</w:t>
            </w:r>
            <w:r>
              <w:rPr>
                <w:rFonts w:ascii="Times New Roman" w:hAnsi="Times New Roman"/>
              </w:rPr>
              <w:t xml:space="preserve"> населения, в общем </w:t>
            </w:r>
            <w:r>
              <w:rPr>
                <w:rFonts w:ascii="Times New Roman" w:hAnsi="Times New Roman"/>
              </w:rPr>
              <w:lastRenderedPageBreak/>
              <w:t>количестве о</w:t>
            </w:r>
            <w:r w:rsidRPr="0027395D">
              <w:rPr>
                <w:rFonts w:ascii="Times New Roman" w:hAnsi="Times New Roman"/>
              </w:rPr>
              <w:t>бразовательных учреждений</w:t>
            </w:r>
            <w:r>
              <w:rPr>
                <w:rFonts w:ascii="Times New Roman" w:hAnsi="Times New Roman"/>
              </w:rPr>
              <w:t xml:space="preserve"> города Покачи</w:t>
            </w:r>
            <w:r w:rsidRPr="0027395D">
              <w:rPr>
                <w:rFonts w:ascii="Times New Roman" w:hAnsi="Times New Roman"/>
              </w:rPr>
              <w:t xml:space="preserve"> (ДДО), %</w:t>
            </w:r>
          </w:p>
          <w:p w:rsidR="00F16364" w:rsidRPr="00010135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10135">
              <w:rPr>
                <w:rFonts w:ascii="Times New Roman" w:hAnsi="Times New Roman"/>
              </w:rPr>
              <w:t>Показатель рассчитыв</w:t>
            </w:r>
            <w:r>
              <w:rPr>
                <w:rFonts w:ascii="Times New Roman" w:hAnsi="Times New Roman"/>
              </w:rPr>
              <w:t>а</w:t>
            </w:r>
            <w:r w:rsidRPr="00010135">
              <w:rPr>
                <w:rFonts w:ascii="Times New Roman" w:hAnsi="Times New Roman"/>
              </w:rPr>
              <w:t>ется по формуле:</w:t>
            </w:r>
          </w:p>
          <w:p w:rsidR="00F16364" w:rsidRPr="00010135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10135">
              <w:rPr>
                <w:rFonts w:ascii="Times New Roman" w:hAnsi="Times New Roman"/>
              </w:rPr>
              <w:t xml:space="preserve">(ДДО </w:t>
            </w:r>
            <w:r>
              <w:rPr>
                <w:rFonts w:ascii="Times New Roman" w:hAnsi="Times New Roman"/>
              </w:rPr>
              <w:t>=</w:t>
            </w:r>
            <w:r w:rsidRPr="00010135">
              <w:rPr>
                <w:rFonts w:ascii="Times New Roman" w:hAnsi="Times New Roman"/>
              </w:rPr>
              <w:t>КДО/ОКУ*100%)</w:t>
            </w:r>
            <w:r>
              <w:rPr>
                <w:rFonts w:ascii="Times New Roman" w:hAnsi="Times New Roman"/>
              </w:rPr>
              <w:t>, где:</w:t>
            </w:r>
          </w:p>
          <w:p w:rsidR="00F16364" w:rsidRPr="00010135" w:rsidRDefault="00F16364" w:rsidP="00C3622D">
            <w:pPr>
              <w:pStyle w:val="ConsPlusNormal"/>
              <w:ind w:firstLine="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10135">
              <w:rPr>
                <w:rFonts w:ascii="Times New Roman" w:hAnsi="Times New Roman"/>
              </w:rPr>
              <w:t>ОКУ</w:t>
            </w:r>
            <w:r>
              <w:rPr>
                <w:rFonts w:ascii="Times New Roman" w:hAnsi="Times New Roman"/>
              </w:rPr>
              <w:t xml:space="preserve"> - о</w:t>
            </w:r>
            <w:r w:rsidRPr="00010135">
              <w:rPr>
                <w:rFonts w:ascii="Times New Roman" w:hAnsi="Times New Roman"/>
              </w:rPr>
              <w:t>бщее количество учреждений</w:t>
            </w:r>
            <w:r>
              <w:rPr>
                <w:rFonts w:ascii="Times New Roman" w:hAnsi="Times New Roman"/>
              </w:rPr>
              <w:t xml:space="preserve"> образования города Покачи;</w:t>
            </w:r>
          </w:p>
          <w:p w:rsidR="00F16364" w:rsidRDefault="00F16364" w:rsidP="00C3622D">
            <w:pPr>
              <w:pStyle w:val="ConsPlusNormal"/>
              <w:ind w:firstLine="122"/>
              <w:jc w:val="both"/>
            </w:pPr>
            <w:r>
              <w:rPr>
                <w:rFonts w:ascii="Times New Roman" w:hAnsi="Times New Roman"/>
              </w:rPr>
              <w:t>-</w:t>
            </w:r>
            <w:r w:rsidRPr="00010135">
              <w:rPr>
                <w:rFonts w:ascii="Times New Roman" w:hAnsi="Times New Roman"/>
              </w:rPr>
              <w:t>КДО</w:t>
            </w:r>
            <w:r>
              <w:rPr>
                <w:rFonts w:ascii="Times New Roman" w:hAnsi="Times New Roman"/>
              </w:rPr>
              <w:t xml:space="preserve"> - к</w:t>
            </w:r>
            <w:r w:rsidRPr="00010135">
              <w:rPr>
                <w:rFonts w:ascii="Times New Roman" w:hAnsi="Times New Roman"/>
              </w:rPr>
              <w:t>оличество  объектов</w:t>
            </w:r>
            <w:r>
              <w:rPr>
                <w:rFonts w:ascii="Times New Roman" w:hAnsi="Times New Roman"/>
              </w:rPr>
              <w:t xml:space="preserve"> образования города Покачи</w:t>
            </w:r>
            <w:r w:rsidRPr="00010135">
              <w:rPr>
                <w:rFonts w:ascii="Times New Roman" w:hAnsi="Times New Roman"/>
              </w:rPr>
              <w:t xml:space="preserve">, на которых обеспечиваются условия доступности для инвалидов и </w:t>
            </w:r>
            <w:proofErr w:type="spellStart"/>
            <w:r w:rsidRPr="00010135">
              <w:rPr>
                <w:rFonts w:ascii="Times New Roman" w:hAnsi="Times New Roman"/>
              </w:rPr>
              <w:t>маломобильных</w:t>
            </w:r>
            <w:proofErr w:type="spellEnd"/>
            <w:r w:rsidRPr="00010135">
              <w:rPr>
                <w:rFonts w:ascii="Times New Roman" w:hAnsi="Times New Roman"/>
              </w:rPr>
              <w:t xml:space="preserve"> групп населения</w:t>
            </w:r>
            <w:r>
              <w:rPr>
                <w:rFonts w:ascii="Times New Roman" w:hAnsi="Times New Roman"/>
              </w:rPr>
              <w:t>.</w:t>
            </w:r>
          </w:p>
          <w:p w:rsidR="00F16364" w:rsidRPr="0097745B" w:rsidRDefault="00F16364" w:rsidP="00C362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6364" w:rsidRPr="00746803" w:rsidTr="00C3622D">
        <w:tc>
          <w:tcPr>
            <w:tcW w:w="5000" w:type="pct"/>
            <w:gridSpan w:val="8"/>
          </w:tcPr>
          <w:p w:rsidR="00F16364" w:rsidRDefault="00F16364" w:rsidP="00C3622D">
            <w:pPr>
              <w:jc w:val="both"/>
              <w:rPr>
                <w:sz w:val="20"/>
                <w:szCs w:val="20"/>
              </w:rPr>
            </w:pPr>
            <w:r w:rsidRPr="00316CD8">
              <w:rPr>
                <w:sz w:val="20"/>
                <w:szCs w:val="20"/>
              </w:rPr>
              <w:lastRenderedPageBreak/>
              <w:t>Цель: о</w:t>
            </w:r>
            <w:r w:rsidRPr="00316CD8">
              <w:rPr>
                <w:color w:val="000000"/>
                <w:sz w:val="20"/>
                <w:szCs w:val="20"/>
              </w:rPr>
              <w:t xml:space="preserve">беспечение беспрепятственного доступа инвалидов и других </w:t>
            </w:r>
            <w:proofErr w:type="spellStart"/>
            <w:r w:rsidRPr="00316CD8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16CD8">
              <w:rPr>
                <w:color w:val="000000"/>
                <w:sz w:val="20"/>
                <w:szCs w:val="20"/>
              </w:rPr>
              <w:t xml:space="preserve"> групп населения к объектам социальной инфраструктуры муниципального образования город Покачи</w:t>
            </w:r>
            <w:r w:rsidRPr="00316CD8">
              <w:rPr>
                <w:sz w:val="20"/>
                <w:szCs w:val="20"/>
              </w:rPr>
              <w:t xml:space="preserve"> </w:t>
            </w:r>
          </w:p>
        </w:tc>
      </w:tr>
      <w:tr w:rsidR="00F16364" w:rsidRPr="00746803" w:rsidTr="00C3622D">
        <w:tc>
          <w:tcPr>
            <w:tcW w:w="5000" w:type="pct"/>
            <w:gridSpan w:val="8"/>
          </w:tcPr>
          <w:p w:rsidR="00F16364" w:rsidRPr="0027395D" w:rsidRDefault="00F16364" w:rsidP="00C3622D">
            <w:pPr>
              <w:jc w:val="both"/>
            </w:pPr>
            <w:r>
              <w:rPr>
                <w:sz w:val="20"/>
                <w:szCs w:val="20"/>
              </w:rPr>
              <w:t>Задача 2.</w:t>
            </w:r>
            <w:r w:rsidRPr="00A61E96">
              <w:rPr>
                <w:sz w:val="20"/>
                <w:szCs w:val="20"/>
              </w:rPr>
              <w:t xml:space="preserve"> Социальная адаптация инвалидов и других </w:t>
            </w:r>
            <w:proofErr w:type="spellStart"/>
            <w:r w:rsidRPr="00A61E96">
              <w:rPr>
                <w:sz w:val="20"/>
                <w:szCs w:val="20"/>
              </w:rPr>
              <w:t>маломобильных</w:t>
            </w:r>
            <w:proofErr w:type="spellEnd"/>
            <w:r w:rsidRPr="00A61E96">
              <w:rPr>
                <w:sz w:val="20"/>
                <w:szCs w:val="20"/>
              </w:rPr>
              <w:t xml:space="preserve"> групп населен</w:t>
            </w:r>
            <w:r>
              <w:rPr>
                <w:sz w:val="20"/>
                <w:szCs w:val="20"/>
              </w:rPr>
              <w:t>ия  на территории города Покачи</w:t>
            </w:r>
          </w:p>
        </w:tc>
      </w:tr>
      <w:tr w:rsidR="00F16364" w:rsidRPr="00746803" w:rsidTr="00C3622D">
        <w:tc>
          <w:tcPr>
            <w:tcW w:w="228" w:type="pct"/>
          </w:tcPr>
          <w:p w:rsidR="00F16364" w:rsidRPr="00746803" w:rsidRDefault="00F16364" w:rsidP="00C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66" w:type="pct"/>
          </w:tcPr>
          <w:p w:rsidR="00F16364" w:rsidRPr="0027395D" w:rsidRDefault="00F16364" w:rsidP="00C3622D">
            <w:pPr>
              <w:jc w:val="both"/>
              <w:rPr>
                <w:sz w:val="20"/>
                <w:szCs w:val="20"/>
              </w:rPr>
            </w:pPr>
            <w:r w:rsidRPr="0027395D">
              <w:rPr>
                <w:sz w:val="20"/>
                <w:szCs w:val="20"/>
              </w:rPr>
              <w:t xml:space="preserve"> Социальная адаптация инвалидов и других </w:t>
            </w:r>
            <w:proofErr w:type="spellStart"/>
            <w:r w:rsidRPr="0027395D">
              <w:rPr>
                <w:sz w:val="20"/>
                <w:szCs w:val="20"/>
              </w:rPr>
              <w:t>маломобильных</w:t>
            </w:r>
            <w:proofErr w:type="spellEnd"/>
            <w:r w:rsidRPr="0027395D">
              <w:rPr>
                <w:sz w:val="20"/>
                <w:szCs w:val="20"/>
              </w:rPr>
              <w:t xml:space="preserve"> групп населения  на территории города Покачи.</w:t>
            </w:r>
          </w:p>
          <w:p w:rsidR="00F16364" w:rsidRPr="0027395D" w:rsidRDefault="00F16364" w:rsidP="00C3622D">
            <w:pPr>
              <w:rPr>
                <w:sz w:val="20"/>
                <w:szCs w:val="20"/>
              </w:rPr>
            </w:pPr>
          </w:p>
          <w:p w:rsidR="00F16364" w:rsidRPr="00746803" w:rsidRDefault="00F16364" w:rsidP="00C3622D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gridSpan w:val="3"/>
          </w:tcPr>
          <w:p w:rsidR="00F16364" w:rsidRPr="008D4851" w:rsidRDefault="00F16364" w:rsidP="00C3622D">
            <w:pPr>
              <w:ind w:hanging="86"/>
              <w:jc w:val="both"/>
              <w:rPr>
                <w:color w:val="000000"/>
                <w:sz w:val="20"/>
                <w:szCs w:val="20"/>
              </w:rPr>
            </w:pPr>
            <w:r w:rsidRPr="00E0415C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E0415C">
              <w:rPr>
                <w:bCs/>
                <w:iCs/>
                <w:color w:val="000000"/>
                <w:sz w:val="20"/>
                <w:szCs w:val="20"/>
              </w:rPr>
              <w:t>Выполнение квоты для приема на работу инвалидов: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реализация</w:t>
            </w:r>
            <w:r w:rsidRPr="00E0415C">
              <w:rPr>
                <w:bCs/>
                <w:iCs/>
                <w:color w:val="000000"/>
                <w:sz w:val="20"/>
                <w:szCs w:val="20"/>
              </w:rPr>
              <w:t xml:space="preserve"> работодателями права финансирования создания (выделения) рабочих мест в других организациях в соответствии  с за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ключенными договорами, </w:t>
            </w:r>
            <w:r w:rsidRPr="00E0415C">
              <w:rPr>
                <w:color w:val="000000"/>
                <w:sz w:val="20"/>
                <w:szCs w:val="20"/>
              </w:rPr>
              <w:t>подбор работы  для категории граждан в соответствии с имеющимися в индивидуальной программе реабилитации (</w:t>
            </w:r>
            <w:proofErr w:type="spellStart"/>
            <w:r w:rsidRPr="00E0415C">
              <w:rPr>
                <w:color w:val="000000"/>
                <w:sz w:val="20"/>
                <w:szCs w:val="20"/>
              </w:rPr>
              <w:t>абили</w:t>
            </w:r>
            <w:r>
              <w:rPr>
                <w:color w:val="000000"/>
                <w:sz w:val="20"/>
                <w:szCs w:val="20"/>
              </w:rPr>
              <w:t>тации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инвалида рекомендациями¸  </w:t>
            </w:r>
            <w:r w:rsidRPr="00E0415C">
              <w:rPr>
                <w:color w:val="000000"/>
                <w:sz w:val="20"/>
                <w:szCs w:val="20"/>
              </w:rPr>
              <w:t>определение путей и способов помощи инвалидам по трудоустройству в тесном взаимодей</w:t>
            </w:r>
            <w:r>
              <w:rPr>
                <w:color w:val="000000"/>
                <w:sz w:val="20"/>
                <w:szCs w:val="20"/>
              </w:rPr>
              <w:t xml:space="preserve">ствии  с социальными партнёрами, </w:t>
            </w:r>
            <w:r w:rsidRPr="00E0415C">
              <w:rPr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E0415C">
              <w:rPr>
                <w:color w:val="000000"/>
                <w:sz w:val="20"/>
                <w:szCs w:val="20"/>
              </w:rPr>
              <w:t xml:space="preserve"> встреч с руководителями учреждений города Покачи</w:t>
            </w:r>
            <w:proofErr w:type="gramEnd"/>
            <w:r w:rsidRPr="00E0415C">
              <w:rPr>
                <w:color w:val="000000"/>
                <w:sz w:val="20"/>
                <w:szCs w:val="20"/>
              </w:rPr>
              <w:t xml:space="preserve">, в том числе, с руководителями </w:t>
            </w:r>
            <w:r w:rsidRPr="00E0415C">
              <w:rPr>
                <w:color w:val="000000"/>
                <w:sz w:val="20"/>
                <w:szCs w:val="20"/>
              </w:rPr>
              <w:lastRenderedPageBreak/>
              <w:t>учреждений бюджетной сферы, по вопросу информирования исполнения законодательства по трудоустройству инвалидов на специально-оборудованные места; организации встреч в рамках «Круглый стол» с представителями отделов кадров учреждений бюджетной сферы, представителями социальных служб города Покачи.</w:t>
            </w:r>
          </w:p>
        </w:tc>
        <w:tc>
          <w:tcPr>
            <w:tcW w:w="1172" w:type="pct"/>
          </w:tcPr>
          <w:p w:rsidR="00F16364" w:rsidRPr="00746803" w:rsidRDefault="00F16364" w:rsidP="00C3622D">
            <w:pPr>
              <w:rPr>
                <w:sz w:val="20"/>
                <w:szCs w:val="20"/>
              </w:rPr>
            </w:pPr>
            <w:r w:rsidRPr="002127AF">
              <w:rPr>
                <w:sz w:val="20"/>
                <w:szCs w:val="20"/>
              </w:rPr>
              <w:lastRenderedPageBreak/>
              <w:t>Федеральн</w:t>
            </w:r>
            <w:r>
              <w:rPr>
                <w:sz w:val="20"/>
                <w:szCs w:val="20"/>
              </w:rPr>
              <w:t>ый</w:t>
            </w:r>
            <w:r w:rsidRPr="002127AF">
              <w:rPr>
                <w:sz w:val="20"/>
                <w:szCs w:val="20"/>
              </w:rPr>
              <w:t xml:space="preserve"> закон Российской Федерации от 24.11.1995 №181-ФЗ «О социальной защите инвалидов в Российской Федерации»</w:t>
            </w:r>
          </w:p>
        </w:tc>
        <w:tc>
          <w:tcPr>
            <w:tcW w:w="1334" w:type="pct"/>
            <w:gridSpan w:val="2"/>
          </w:tcPr>
          <w:p w:rsidR="00F16364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7395D">
              <w:rPr>
                <w:rFonts w:ascii="Times New Roman" w:hAnsi="Times New Roman"/>
              </w:rPr>
              <w:t>Доля объектов социальной сферы по исполнению квоты для трудоустройства инвалидов (с учетом заявленных вакансий) (ДОИК),%</w:t>
            </w:r>
          </w:p>
          <w:p w:rsidR="00F16364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  <w:p w:rsidR="00F16364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рассчитывается по формуле:</w:t>
            </w:r>
          </w:p>
          <w:p w:rsidR="00F16364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45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0D345E">
              <w:rPr>
                <w:rFonts w:ascii="Times New Roman" w:hAnsi="Times New Roman"/>
                <w:sz w:val="22"/>
                <w:szCs w:val="22"/>
              </w:rPr>
              <w:t>ИК = КОО/ОКО*100%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16364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F16364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A56C1">
              <w:rPr>
                <w:rFonts w:ascii="Times New Roman" w:hAnsi="Times New Roman"/>
                <w:sz w:val="18"/>
                <w:szCs w:val="18"/>
              </w:rPr>
              <w:t xml:space="preserve"> ОКО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EA56C1">
              <w:rPr>
                <w:rFonts w:ascii="Times New Roman" w:hAnsi="Times New Roman"/>
                <w:sz w:val="18"/>
                <w:szCs w:val="18"/>
              </w:rPr>
              <w:t>бщее количество объектов социальной сферы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Покачи</w:t>
            </w:r>
            <w:r w:rsidRPr="00EA56C1">
              <w:rPr>
                <w:rFonts w:ascii="Times New Roman" w:hAnsi="Times New Roman"/>
                <w:sz w:val="18"/>
                <w:szCs w:val="18"/>
              </w:rPr>
              <w:t xml:space="preserve">, исполняющих квоту для трудоустройства инвалидов </w:t>
            </w:r>
            <w:r>
              <w:rPr>
                <w:rFonts w:ascii="Times New Roman" w:hAnsi="Times New Roman"/>
                <w:sz w:val="18"/>
                <w:szCs w:val="18"/>
              </w:rPr>
              <w:t>(с учетом заявленных вакансий);</w:t>
            </w:r>
          </w:p>
          <w:p w:rsidR="00F16364" w:rsidRPr="0027395D" w:rsidRDefault="00F16364" w:rsidP="00C3622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КОО - к</w:t>
            </w:r>
            <w:r w:rsidRPr="00EA56C1">
              <w:rPr>
                <w:rFonts w:ascii="Times New Roman" w:hAnsi="Times New Roman"/>
                <w:sz w:val="18"/>
                <w:szCs w:val="18"/>
              </w:rPr>
              <w:t>оличество  объектов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сферы  города Покачи, на которых обеспечивае</w:t>
            </w:r>
            <w:r w:rsidRPr="00EA56C1">
              <w:rPr>
                <w:rFonts w:ascii="Times New Roman" w:hAnsi="Times New Roman"/>
                <w:sz w:val="18"/>
                <w:szCs w:val="18"/>
              </w:rPr>
              <w:t>тся исполнение квот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EA56C1">
              <w:rPr>
                <w:rFonts w:ascii="Times New Roman" w:hAnsi="Times New Roman"/>
                <w:sz w:val="18"/>
                <w:szCs w:val="18"/>
              </w:rPr>
              <w:t xml:space="preserve"> для трудоустройства инвалид</w:t>
            </w:r>
            <w:r>
              <w:rPr>
                <w:rFonts w:ascii="Times New Roman" w:hAnsi="Times New Roman"/>
                <w:sz w:val="18"/>
                <w:szCs w:val="18"/>
              </w:rPr>
              <w:t>ов (с учетом заявленных вакансий.</w:t>
            </w:r>
            <w:r w:rsidRPr="00EA56C1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  <w:p w:rsidR="00F16364" w:rsidRPr="00746803" w:rsidRDefault="00F16364" w:rsidP="00C3622D">
            <w:pPr>
              <w:rPr>
                <w:sz w:val="20"/>
                <w:szCs w:val="20"/>
              </w:rPr>
            </w:pPr>
          </w:p>
        </w:tc>
      </w:tr>
    </w:tbl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16364" w:rsidRDefault="00F16364" w:rsidP="00F16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364" w:rsidRPr="00473D9D" w:rsidRDefault="00F16364" w:rsidP="00F16364">
      <w:pPr>
        <w:pStyle w:val="ConsPlusNormal"/>
        <w:jc w:val="both"/>
        <w:rPr>
          <w:rFonts w:ascii="Times New Roman" w:hAnsi="Times New Roman" w:cs="Times New Roman"/>
        </w:rPr>
      </w:pPr>
    </w:p>
    <w:p w:rsidR="00F16364" w:rsidRDefault="00F16364" w:rsidP="00F1636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Default="00F16364" w:rsidP="00F16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16364" w:rsidRPr="00F32C73" w:rsidRDefault="00F16364" w:rsidP="00F16364">
      <w:pPr>
        <w:pStyle w:val="ConsPlusNormal"/>
        <w:jc w:val="both"/>
        <w:rPr>
          <w:rFonts w:ascii="Times New Roman" w:hAnsi="Times New Roman" w:cs="Times New Roman"/>
        </w:rPr>
      </w:pPr>
    </w:p>
    <w:p w:rsidR="006E41FC" w:rsidRDefault="006E41FC"/>
    <w:sectPr w:rsidR="006E41FC" w:rsidSect="00497DB8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73" w:rsidRDefault="00F163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23273" w:rsidRDefault="00F163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F16364"/>
    <w:rsid w:val="000408E5"/>
    <w:rsid w:val="00055824"/>
    <w:rsid w:val="00086DEB"/>
    <w:rsid w:val="0008700A"/>
    <w:rsid w:val="00097314"/>
    <w:rsid w:val="000A0C5D"/>
    <w:rsid w:val="000B799D"/>
    <w:rsid w:val="00104413"/>
    <w:rsid w:val="0011486D"/>
    <w:rsid w:val="00132095"/>
    <w:rsid w:val="001504F3"/>
    <w:rsid w:val="001600FD"/>
    <w:rsid w:val="00162330"/>
    <w:rsid w:val="00185655"/>
    <w:rsid w:val="001934A7"/>
    <w:rsid w:val="001C2939"/>
    <w:rsid w:val="001C7E91"/>
    <w:rsid w:val="00242B3A"/>
    <w:rsid w:val="00255418"/>
    <w:rsid w:val="00260D60"/>
    <w:rsid w:val="00267B71"/>
    <w:rsid w:val="00275AED"/>
    <w:rsid w:val="00292D08"/>
    <w:rsid w:val="00294E0C"/>
    <w:rsid w:val="003531CC"/>
    <w:rsid w:val="00357428"/>
    <w:rsid w:val="00365725"/>
    <w:rsid w:val="00391FAA"/>
    <w:rsid w:val="00396C6C"/>
    <w:rsid w:val="003B6C4D"/>
    <w:rsid w:val="003E6DC3"/>
    <w:rsid w:val="004431FE"/>
    <w:rsid w:val="00486CBB"/>
    <w:rsid w:val="004907BD"/>
    <w:rsid w:val="004B3C55"/>
    <w:rsid w:val="004B4B97"/>
    <w:rsid w:val="004C0C6E"/>
    <w:rsid w:val="004C16B6"/>
    <w:rsid w:val="004C2051"/>
    <w:rsid w:val="004E6D80"/>
    <w:rsid w:val="004F1C86"/>
    <w:rsid w:val="005009F8"/>
    <w:rsid w:val="0050153A"/>
    <w:rsid w:val="005250E3"/>
    <w:rsid w:val="00532D60"/>
    <w:rsid w:val="00536D41"/>
    <w:rsid w:val="00557ECF"/>
    <w:rsid w:val="005640A0"/>
    <w:rsid w:val="00584F41"/>
    <w:rsid w:val="005B0B15"/>
    <w:rsid w:val="005C645E"/>
    <w:rsid w:val="005D51C1"/>
    <w:rsid w:val="005F3EE3"/>
    <w:rsid w:val="005F6963"/>
    <w:rsid w:val="00610E26"/>
    <w:rsid w:val="00652421"/>
    <w:rsid w:val="00652D49"/>
    <w:rsid w:val="00653103"/>
    <w:rsid w:val="00662E69"/>
    <w:rsid w:val="00665A0E"/>
    <w:rsid w:val="00673024"/>
    <w:rsid w:val="006810A5"/>
    <w:rsid w:val="00681FBA"/>
    <w:rsid w:val="006A07A4"/>
    <w:rsid w:val="006D0796"/>
    <w:rsid w:val="006E41FC"/>
    <w:rsid w:val="006E5BC5"/>
    <w:rsid w:val="0070053F"/>
    <w:rsid w:val="007521BB"/>
    <w:rsid w:val="0075347A"/>
    <w:rsid w:val="00771680"/>
    <w:rsid w:val="0077758C"/>
    <w:rsid w:val="007A4030"/>
    <w:rsid w:val="007B207D"/>
    <w:rsid w:val="007D50C1"/>
    <w:rsid w:val="007D5A8A"/>
    <w:rsid w:val="007F60C4"/>
    <w:rsid w:val="00817239"/>
    <w:rsid w:val="008A664C"/>
    <w:rsid w:val="008B4B90"/>
    <w:rsid w:val="008C492B"/>
    <w:rsid w:val="008E6F32"/>
    <w:rsid w:val="008E79BA"/>
    <w:rsid w:val="008F1CB5"/>
    <w:rsid w:val="008F6329"/>
    <w:rsid w:val="00907D40"/>
    <w:rsid w:val="0091004E"/>
    <w:rsid w:val="00916988"/>
    <w:rsid w:val="00923F62"/>
    <w:rsid w:val="00924B5B"/>
    <w:rsid w:val="00976880"/>
    <w:rsid w:val="009843A2"/>
    <w:rsid w:val="00986709"/>
    <w:rsid w:val="009A2739"/>
    <w:rsid w:val="009C1809"/>
    <w:rsid w:val="009D0867"/>
    <w:rsid w:val="009D4F90"/>
    <w:rsid w:val="009E4D54"/>
    <w:rsid w:val="009F386C"/>
    <w:rsid w:val="009F4875"/>
    <w:rsid w:val="00A4176D"/>
    <w:rsid w:val="00A66CC2"/>
    <w:rsid w:val="00A7129D"/>
    <w:rsid w:val="00AB0C44"/>
    <w:rsid w:val="00AC7655"/>
    <w:rsid w:val="00AC76B2"/>
    <w:rsid w:val="00B1558D"/>
    <w:rsid w:val="00B65ACD"/>
    <w:rsid w:val="00B74DE8"/>
    <w:rsid w:val="00B8164E"/>
    <w:rsid w:val="00B81BAA"/>
    <w:rsid w:val="00B9199B"/>
    <w:rsid w:val="00BA1A57"/>
    <w:rsid w:val="00C030C1"/>
    <w:rsid w:val="00C107A7"/>
    <w:rsid w:val="00C122D6"/>
    <w:rsid w:val="00C411B0"/>
    <w:rsid w:val="00C42E50"/>
    <w:rsid w:val="00C51821"/>
    <w:rsid w:val="00CB63E0"/>
    <w:rsid w:val="00CD3602"/>
    <w:rsid w:val="00CE04B0"/>
    <w:rsid w:val="00CF1444"/>
    <w:rsid w:val="00D32239"/>
    <w:rsid w:val="00D34816"/>
    <w:rsid w:val="00D43AE7"/>
    <w:rsid w:val="00D51B60"/>
    <w:rsid w:val="00D57520"/>
    <w:rsid w:val="00DF690C"/>
    <w:rsid w:val="00E10139"/>
    <w:rsid w:val="00E32449"/>
    <w:rsid w:val="00E819C0"/>
    <w:rsid w:val="00E91D37"/>
    <w:rsid w:val="00E9755B"/>
    <w:rsid w:val="00ED30F0"/>
    <w:rsid w:val="00EE1E7B"/>
    <w:rsid w:val="00EF1CF8"/>
    <w:rsid w:val="00F017A6"/>
    <w:rsid w:val="00F14571"/>
    <w:rsid w:val="00F16364"/>
    <w:rsid w:val="00F227A5"/>
    <w:rsid w:val="00F31678"/>
    <w:rsid w:val="00F33D45"/>
    <w:rsid w:val="00F736BC"/>
    <w:rsid w:val="00FA25BB"/>
    <w:rsid w:val="00FC00B3"/>
    <w:rsid w:val="00FC7420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6364"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16364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63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163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F16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1636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1636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F16364"/>
    <w:pPr>
      <w:tabs>
        <w:tab w:val="num" w:pos="1080"/>
      </w:tabs>
      <w:spacing w:after="120"/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2427</Words>
  <Characters>13838</Characters>
  <Application>Microsoft Office Word</Application>
  <DocSecurity>0</DocSecurity>
  <Lines>115</Lines>
  <Paragraphs>32</Paragraphs>
  <ScaleCrop>false</ScaleCrop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Karamisheva Irina</dc:creator>
  <cp:lastModifiedBy>Karamisheva Irina</cp:lastModifiedBy>
  <cp:revision>1</cp:revision>
  <dcterms:created xsi:type="dcterms:W3CDTF">2019-10-12T23:13:00Z</dcterms:created>
  <dcterms:modified xsi:type="dcterms:W3CDTF">2019-10-12T23:15:00Z</dcterms:modified>
</cp:coreProperties>
</file>