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45EE0" w:rsidTr="00345EE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45EE0" w:rsidRDefault="00FD1503" w:rsidP="00345EE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  <w:p w:rsidR="00345EE0" w:rsidRDefault="00345EE0" w:rsidP="00345EE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4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отчету о  деятельности Думы города Покачи за 2021 год, утвержденному решением Думы города  Покачи</w:t>
            </w:r>
          </w:p>
          <w:p w:rsidR="00345EE0" w:rsidRPr="00345EE0" w:rsidRDefault="0034438C" w:rsidP="00345EE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04.04.2022 </w:t>
            </w:r>
            <w:r w:rsidR="00345EE0" w:rsidRPr="0034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:rsidR="00345EE0" w:rsidRDefault="00345EE0" w:rsidP="00345EE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45EE0" w:rsidRDefault="00345EE0" w:rsidP="00345EE0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62A3F" w:rsidRPr="00F62A3F" w:rsidRDefault="00F62A3F" w:rsidP="00F62A3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граждан, отмеченных в 2021 году</w:t>
      </w:r>
    </w:p>
    <w:p w:rsidR="00F62A3F" w:rsidRPr="00F62A3F" w:rsidRDefault="00F62A3F" w:rsidP="00F62A3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Благодарственными письмами </w:t>
      </w:r>
      <w:r w:rsidR="004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6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редседателя Думы города</w:t>
      </w:r>
      <w:r w:rsidR="004D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Покачи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593"/>
        <w:gridCol w:w="3540"/>
        <w:gridCol w:w="2446"/>
      </w:tblGrid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F6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Фамилия, имя, отчество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Реквизиты решения, постановления 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</w:t>
            </w:r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Витальевна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редактор МАУ «Редакция газеты «Покачевский вестник».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11.02.2021 №5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Огородников</w:t>
            </w:r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Евгеньевич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телеоператор</w:t>
            </w:r>
            <w:proofErr w:type="gram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производственного персонала телерадиокомпании «Ракурс+» ООО «Медиа-холдинг «Западная Сибирь»;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11.02.2021 №5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Цыганенко</w:t>
            </w:r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Вячеславович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видеопроизводства производственного персонала телерадиокомпании «Ракурс+» ООО «Медиа-холдинг «Западная Сибирь».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11.02.2021 №5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</w:t>
            </w:r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Васильевна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 города Покачи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11.02.2021 №5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</w:t>
            </w:r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Ильфатовна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 города Покачи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11.02.2021 №5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Гупалова</w:t>
            </w:r>
            <w:proofErr w:type="spellEnd"/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Регина </w:t>
            </w:r>
            <w:proofErr w:type="spell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 города Покачи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11.02.2021 №5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Алышова</w:t>
            </w:r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Азаде Чингиз кызы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культуры, спорта и молодёжной политики администрации города Покачи, волонтёр города Покачи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11.02.2021 №5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Гимгин</w:t>
            </w:r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Юрьевич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управления культуры, спорта и молодёжной политики администрации города Покачи, волонтёр города Покачи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11.02.2021 №5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Лизунова</w:t>
            </w:r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 Андреевна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психолог муниципального автономного общеобразовательного </w:t>
            </w: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«Средняя общеобразовательная школа № 4»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29.03.2021 №6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</w:t>
            </w:r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муниципального автономного учреждения дополнительного образования «Детская школа искусств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29.03.2021 №6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 </w:t>
            </w:r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Дмитриевна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 «Средняя общеобразовательная школа № 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29.03.2021 №6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Гайнетдинова</w:t>
            </w:r>
            <w:proofErr w:type="spellEnd"/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комитета финансов администрации города Покачи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29.03.2021 №6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</w:t>
            </w:r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 </w:t>
            </w:r>
            <w:proofErr w:type="spell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клубного формирования муниципального автономного учреждения Дом культуры «Октябрь».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25.05.2021 № 12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</w:t>
            </w:r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 Геннадьевич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автоматических и полуавтоматических линий, станков и установок 3 разряда цеха ремонта внутрискважинного оборудования № 2 общества с ограниченной ответственностью «Лангепасско-Покачевское нефтепромысловое оборудование - Сервис» 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09.06.2021 №13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Сагденова</w:t>
            </w:r>
            <w:proofErr w:type="spellEnd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Кульжан</w:t>
            </w:r>
            <w:proofErr w:type="spellEnd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Турсановна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клинико-диагностической лаборатории Бюджетного учреждения Ханты-Мансийского автономного округа-Югры «Покачевская городская больница»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09.06.2021 №13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Задорожная</w:t>
            </w:r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клинико-диагностической лаборатории Бюджетного учреждения Ханты-Мансийского автономного округа-Югры «Покачевская городская больница»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09.06.2021 №13</w:t>
            </w:r>
          </w:p>
        </w:tc>
      </w:tr>
      <w:tr w:rsidR="00F62A3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Байтаков</w:t>
            </w:r>
            <w:proofErr w:type="spellEnd"/>
          </w:p>
          <w:p w:rsidR="00F62A3F" w:rsidRPr="00F62A3F" w:rsidRDefault="00F62A3F" w:rsidP="00F62A3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Ерболат</w:t>
            </w:r>
            <w:proofErr w:type="spellEnd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Нуржанович</w:t>
            </w:r>
            <w:proofErr w:type="spellEnd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скорой медицинской помощи хозяйственн</w:t>
            </w:r>
            <w:proofErr w:type="gramStart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обслуживающего персонала Бюджетного учреждения Ханты-Мансийского автономного округа-Югры «Покачевская городская больница»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A3F" w:rsidRPr="00F62A3F" w:rsidRDefault="00F62A3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09.06.2021 №13</w:t>
            </w:r>
          </w:p>
        </w:tc>
      </w:tr>
      <w:tr w:rsidR="004A758B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8B" w:rsidRPr="00F62A3F" w:rsidRDefault="004A758B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8B" w:rsidRDefault="004A758B" w:rsidP="004A75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Андрусенко</w:t>
            </w:r>
          </w:p>
          <w:p w:rsidR="004A758B" w:rsidRDefault="004A758B" w:rsidP="004A75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</w:t>
            </w:r>
          </w:p>
          <w:p w:rsidR="004A758B" w:rsidRPr="00C25A50" w:rsidRDefault="004A758B" w:rsidP="004A758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Викторович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8B" w:rsidRDefault="004A758B" w:rsidP="004A75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управления жилищно-коммунального хозяйства администрации города Покачи</w:t>
            </w:r>
          </w:p>
          <w:p w:rsidR="004A758B" w:rsidRPr="00C25A50" w:rsidRDefault="004A758B" w:rsidP="001818B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8B" w:rsidRPr="004A758B" w:rsidRDefault="004A758B" w:rsidP="004A75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4A758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от 31.08.2021 №14</w:t>
            </w:r>
          </w:p>
        </w:tc>
      </w:tr>
      <w:tr w:rsidR="004A758B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8B" w:rsidRPr="00F62A3F" w:rsidRDefault="004A758B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8B" w:rsidRDefault="004A758B" w:rsidP="004A75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Максютова</w:t>
            </w:r>
            <w:proofErr w:type="spellEnd"/>
          </w:p>
          <w:p w:rsidR="004A758B" w:rsidRDefault="004A758B" w:rsidP="004A75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Оксана</w:t>
            </w:r>
          </w:p>
          <w:p w:rsidR="004A758B" w:rsidRPr="00C25A50" w:rsidRDefault="004A758B" w:rsidP="004A758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8B" w:rsidRPr="00C25A50" w:rsidRDefault="004A758B" w:rsidP="004A758B">
            <w:pPr>
              <w:spacing w:after="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начальника управления жилищно-коммунального хозяйства администрации города Покачи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58B" w:rsidRPr="004A758B" w:rsidRDefault="004A758B" w:rsidP="004A75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4A758B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от 31.08.2021 №14</w:t>
            </w:r>
          </w:p>
        </w:tc>
      </w:tr>
      <w:tr w:rsidR="004C0BFB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FB" w:rsidRDefault="004C0BFB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FB" w:rsidRPr="00BD5143" w:rsidRDefault="004C0BFB" w:rsidP="004C0B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Белая</w:t>
            </w:r>
          </w:p>
          <w:p w:rsidR="004C0BFB" w:rsidRDefault="004C0BFB" w:rsidP="004C0B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Надежда Васильевна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FB" w:rsidRPr="00BD5143" w:rsidRDefault="004C0BFB" w:rsidP="004C0B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документовед</w:t>
            </w:r>
            <w:proofErr w:type="spellEnd"/>
            <w:r w:rsidRPr="00BD51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филиала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  городе Покачи.</w:t>
            </w:r>
          </w:p>
          <w:p w:rsidR="004C0BFB" w:rsidRDefault="004C0BFB" w:rsidP="004A75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FB" w:rsidRPr="004A758B" w:rsidRDefault="004C0BFB" w:rsidP="004A75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BD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D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11.2021 №16</w:t>
            </w:r>
          </w:p>
        </w:tc>
      </w:tr>
      <w:tr w:rsidR="00BD4AEF" w:rsidRPr="00F62A3F" w:rsidTr="004A758B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AEF" w:rsidRDefault="00BD4AEF" w:rsidP="00F62A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AEF" w:rsidRDefault="00BD4AEF" w:rsidP="00BD4AEF">
            <w:pPr>
              <w:pStyle w:val="af4"/>
            </w:pPr>
            <w:proofErr w:type="spellStart"/>
            <w:r>
              <w:t>Зеркалий</w:t>
            </w:r>
            <w:proofErr w:type="spellEnd"/>
          </w:p>
          <w:p w:rsidR="00BD4AEF" w:rsidRDefault="00BD4AEF" w:rsidP="00BD4AEF">
            <w:pPr>
              <w:pStyle w:val="af4"/>
            </w:pPr>
            <w:r>
              <w:t>Ольга Александровна</w:t>
            </w:r>
          </w:p>
          <w:p w:rsidR="00BD4AEF" w:rsidRDefault="00BD4AEF" w:rsidP="004C0B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AEF" w:rsidRPr="00BD4AEF" w:rsidRDefault="00BD4AEF" w:rsidP="004C0B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EF">
              <w:rPr>
                <w:rFonts w:ascii="Times New Roman" w:hAnsi="Times New Roman" w:cs="Times New Roman"/>
                <w:sz w:val="24"/>
                <w:szCs w:val="24"/>
              </w:rPr>
              <w:t>инженер производственно-технического отдела акционерного общества «Югорская территориальная энергетическая компания – Покачи»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AEF" w:rsidRPr="00BD4AEF" w:rsidRDefault="00BD4AEF" w:rsidP="004A75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EF">
              <w:rPr>
                <w:rFonts w:ascii="Times New Roman" w:hAnsi="Times New Roman" w:cs="Times New Roman"/>
              </w:rPr>
              <w:t>от 03.12.2021 №23</w:t>
            </w:r>
          </w:p>
        </w:tc>
      </w:tr>
    </w:tbl>
    <w:p w:rsidR="00F62A3F" w:rsidRPr="00F62A3F" w:rsidRDefault="00F62A3F" w:rsidP="00F62A3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A3F" w:rsidRPr="00F62A3F" w:rsidRDefault="00F62A3F" w:rsidP="00F62A3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4B8" w:rsidRDefault="008A34B8"/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06"/>
    <w:rsid w:val="00310E06"/>
    <w:rsid w:val="0034438C"/>
    <w:rsid w:val="00345EE0"/>
    <w:rsid w:val="004A758B"/>
    <w:rsid w:val="004C0BFB"/>
    <w:rsid w:val="004D46F7"/>
    <w:rsid w:val="008A34B8"/>
    <w:rsid w:val="00BD4AEF"/>
    <w:rsid w:val="00F341BE"/>
    <w:rsid w:val="00F35419"/>
    <w:rsid w:val="00F62A3F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BD4AE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34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D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D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BD4AE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34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D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D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Балчугова Вера Владимировна</cp:lastModifiedBy>
  <cp:revision>2</cp:revision>
  <cp:lastPrinted>2022-04-04T05:42:00Z</cp:lastPrinted>
  <dcterms:created xsi:type="dcterms:W3CDTF">2022-04-05T04:39:00Z</dcterms:created>
  <dcterms:modified xsi:type="dcterms:W3CDTF">2022-04-05T04:39:00Z</dcterms:modified>
</cp:coreProperties>
</file>