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AD268E" w:rsidRPr="0051765B" w:rsidTr="00775F15">
        <w:tc>
          <w:tcPr>
            <w:tcW w:w="9855" w:type="dxa"/>
          </w:tcPr>
          <w:p w:rsidR="00AD268E" w:rsidRPr="0051765B" w:rsidRDefault="00AD268E" w:rsidP="008F4D2D">
            <w:pPr>
              <w:tabs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38"/>
              </w:rPr>
            </w:pPr>
            <w:r w:rsidRPr="0051765B">
              <w:rPr>
                <w:rFonts w:ascii="Times New Roman" w:hAnsi="Times New Roman" w:cs="Times New Roman"/>
              </w:rPr>
              <w:object w:dxaOrig="109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60.2pt" o:ole="" filled="t">
                  <v:fill color2="black"/>
                  <v:imagedata r:id="rId9" o:title=""/>
                </v:shape>
                <o:OLEObject Type="Embed" ProgID="Word.Picture.8" ShapeID="_x0000_i1025" DrawAspect="Content" ObjectID="_1633956018" r:id="rId10"/>
              </w:object>
            </w:r>
          </w:p>
          <w:p w:rsidR="00AD268E" w:rsidRPr="0051765B" w:rsidRDefault="00AD268E" w:rsidP="00AD268E">
            <w:pPr>
              <w:pStyle w:val="4"/>
              <w:numPr>
                <w:ilvl w:val="3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1765B">
              <w:rPr>
                <w:rFonts w:cs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AD268E" w:rsidRPr="0051765B" w:rsidRDefault="00AD268E" w:rsidP="00AD268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rPr>
                <w:rFonts w:cs="Times New Roman"/>
                <w:sz w:val="10"/>
              </w:rPr>
            </w:pPr>
          </w:p>
          <w:p w:rsidR="00AD268E" w:rsidRPr="0051765B" w:rsidRDefault="00AD268E" w:rsidP="00AD268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24"/>
                <w:szCs w:val="29"/>
              </w:rPr>
            </w:pPr>
            <w:r w:rsidRPr="0051765B">
              <w:rPr>
                <w:rFonts w:cs="Times New Roman"/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AD268E" w:rsidRPr="0051765B" w:rsidRDefault="00AD268E" w:rsidP="00AD268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AD268E" w:rsidRPr="0051765B" w:rsidRDefault="00AD268E" w:rsidP="00AD268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1765B">
              <w:rPr>
                <w:rFonts w:cs="Times New Roman"/>
                <w:b/>
                <w:bCs/>
                <w:sz w:val="32"/>
                <w:szCs w:val="32"/>
              </w:rPr>
              <w:t xml:space="preserve"> ПОСТАНОВЛЕНИЕ</w:t>
            </w:r>
          </w:p>
          <w:p w:rsidR="00AD268E" w:rsidRPr="0051765B" w:rsidRDefault="00AD268E" w:rsidP="008F4D2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268E" w:rsidRPr="00D46969" w:rsidRDefault="00AD268E" w:rsidP="008F4D2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0F57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29.10.2019            </w:t>
            </w:r>
            <w:r w:rsidR="00461262" w:rsidRPr="00D46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Pr="00D46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0F57CE">
              <w:rPr>
                <w:rFonts w:ascii="Times New Roman" w:hAnsi="Times New Roman" w:cs="Times New Roman"/>
                <w:b/>
                <w:sz w:val="26"/>
                <w:szCs w:val="26"/>
              </w:rPr>
              <w:t>956</w:t>
            </w:r>
          </w:p>
          <w:p w:rsidR="00AD268E" w:rsidRPr="0051765B" w:rsidRDefault="00AD268E" w:rsidP="008F4D2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1747A" w:rsidRDefault="00D1747A" w:rsidP="00D1747A">
      <w:pPr>
        <w:widowControl w:val="0"/>
        <w:autoSpaceDE w:val="0"/>
        <w:spacing w:after="0" w:line="240" w:lineRule="auto"/>
        <w:ind w:right="5243"/>
        <w:jc w:val="both"/>
      </w:pPr>
      <w:r w:rsidRPr="004D174E">
        <w:rPr>
          <w:rFonts w:ascii="Times New Roman" w:eastAsia="Arial" w:hAnsi="Times New Roman" w:cs="Times New Roman"/>
          <w:b/>
          <w:bCs/>
          <w:spacing w:val="-6"/>
          <w:kern w:val="2"/>
          <w:sz w:val="26"/>
          <w:szCs w:val="26"/>
        </w:rPr>
        <w:t>О внесении изменений в муниципальную программу «Поддержка и развитие малого и среднего предпринимательст</w:t>
      </w:r>
      <w:r>
        <w:rPr>
          <w:rFonts w:ascii="Times New Roman" w:eastAsia="Arial" w:hAnsi="Times New Roman" w:cs="Times New Roman"/>
          <w:b/>
          <w:bCs/>
          <w:spacing w:val="-6"/>
          <w:kern w:val="2"/>
          <w:sz w:val="26"/>
          <w:szCs w:val="26"/>
        </w:rPr>
        <w:t xml:space="preserve">ва, агропромышленного комплекса </w:t>
      </w:r>
      <w:r w:rsidRPr="004D174E">
        <w:rPr>
          <w:rFonts w:ascii="Times New Roman" w:eastAsia="Arial" w:hAnsi="Times New Roman" w:cs="Times New Roman"/>
          <w:b/>
          <w:bCs/>
          <w:spacing w:val="-6"/>
          <w:kern w:val="2"/>
          <w:sz w:val="26"/>
          <w:szCs w:val="26"/>
        </w:rPr>
        <w:t xml:space="preserve">на территории города Покачи </w:t>
      </w:r>
      <w:r>
        <w:rPr>
          <w:rFonts w:ascii="Times New Roman" w:eastAsia="Arial" w:hAnsi="Times New Roman" w:cs="Times New Roman"/>
          <w:b/>
          <w:bCs/>
          <w:spacing w:val="-6"/>
          <w:kern w:val="2"/>
          <w:sz w:val="26"/>
          <w:szCs w:val="26"/>
        </w:rPr>
        <w:t xml:space="preserve"> </w:t>
      </w:r>
      <w:r w:rsidRPr="004D174E">
        <w:rPr>
          <w:rFonts w:ascii="Times New Roman" w:eastAsia="Arial" w:hAnsi="Times New Roman" w:cs="Times New Roman"/>
          <w:b/>
          <w:bCs/>
          <w:spacing w:val="-6"/>
          <w:kern w:val="2"/>
          <w:sz w:val="26"/>
          <w:szCs w:val="26"/>
        </w:rPr>
        <w:t>на</w:t>
      </w:r>
      <w:r>
        <w:rPr>
          <w:rFonts w:ascii="Times New Roman" w:eastAsia="Arial" w:hAnsi="Times New Roman" w:cs="Times New Roman"/>
          <w:b/>
          <w:bCs/>
          <w:spacing w:val="-6"/>
          <w:kern w:val="2"/>
          <w:sz w:val="26"/>
          <w:szCs w:val="26"/>
        </w:rPr>
        <w:t xml:space="preserve"> 2019 - 2030 годы», утвержденную</w:t>
      </w:r>
      <w:r w:rsidRPr="004D174E">
        <w:rPr>
          <w:rFonts w:ascii="Times New Roman" w:eastAsia="Arial" w:hAnsi="Times New Roman" w:cs="Times New Roman"/>
          <w:b/>
          <w:bCs/>
          <w:spacing w:val="-6"/>
          <w:kern w:val="2"/>
          <w:sz w:val="26"/>
          <w:szCs w:val="26"/>
        </w:rPr>
        <w:t xml:space="preserve">  постановлением администрации города Покачи </w:t>
      </w:r>
      <w:r>
        <w:rPr>
          <w:rFonts w:ascii="Times New Roman" w:eastAsia="Arial" w:hAnsi="Times New Roman" w:cs="Times New Roman"/>
          <w:b/>
          <w:bCs/>
          <w:spacing w:val="-6"/>
          <w:kern w:val="2"/>
          <w:sz w:val="26"/>
          <w:szCs w:val="26"/>
        </w:rPr>
        <w:t xml:space="preserve"> от 12.10.2018  №</w:t>
      </w:r>
      <w:r w:rsidRPr="004D174E">
        <w:rPr>
          <w:rFonts w:ascii="Times New Roman" w:eastAsia="Arial" w:hAnsi="Times New Roman" w:cs="Times New Roman"/>
          <w:b/>
          <w:bCs/>
          <w:spacing w:val="-6"/>
          <w:kern w:val="2"/>
          <w:sz w:val="26"/>
          <w:szCs w:val="26"/>
        </w:rPr>
        <w:t>10</w:t>
      </w:r>
      <w:r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  <w:t>15</w:t>
      </w:r>
    </w:p>
    <w:p w:rsidR="00D1747A" w:rsidRDefault="00D1747A" w:rsidP="00D1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D1747A" w:rsidRDefault="00D1747A" w:rsidP="00D1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D268E" w:rsidRPr="002967F9" w:rsidRDefault="00962F1E" w:rsidP="00D1747A">
      <w:pPr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67F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соответствии с </w:t>
      </w:r>
      <w:r w:rsidR="002967F9" w:rsidRPr="002967F9">
        <w:rPr>
          <w:rFonts w:ascii="Times New Roman" w:eastAsia="Calibri" w:hAnsi="Times New Roman" w:cs="Times New Roman"/>
          <w:sz w:val="26"/>
          <w:szCs w:val="26"/>
          <w:lang w:eastAsia="ar-SA"/>
        </w:rPr>
        <w:t>пунктом 33 части 1 статьи 16 Федерального закона от 06.10.2003 № 131-ФЗ «Об общих принципах организации местного самоуправления в Российской Федерации», пунктом 21 части 5 статьи 29 Устава города Покачи,</w:t>
      </w:r>
      <w:r w:rsidR="00F201C5" w:rsidRPr="002967F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Бюджетом города Покачи на 2019 год и плановый период 2020 и  2021 годов,</w:t>
      </w:r>
      <w:r w:rsidR="0037211B" w:rsidRPr="002967F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F201C5" w:rsidRPr="002967F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утвержденным </w:t>
      </w:r>
      <w:r w:rsidR="00AA7154" w:rsidRPr="002967F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решением </w:t>
      </w:r>
      <w:r w:rsidR="006812AC" w:rsidRPr="002967F9">
        <w:rPr>
          <w:rFonts w:ascii="Times New Roman" w:eastAsia="Calibri" w:hAnsi="Times New Roman" w:cs="Times New Roman"/>
          <w:sz w:val="26"/>
          <w:szCs w:val="26"/>
          <w:lang w:eastAsia="ar-SA"/>
        </w:rPr>
        <w:t>Думы города Покачи  от 17.12.2018 №</w:t>
      </w:r>
      <w:r w:rsidR="006474DF" w:rsidRPr="002967F9"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  <w:r w:rsidR="002967F9" w:rsidRPr="002967F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 целях исполнения пункта 1.3.1. протокола  заседания Координационного совета при Губернаторе Ханты-Мансийского автономного округа – Югры по вопросам обеспечения и защиты прав потребителей от 18.04.2019 № 1</w:t>
      </w:r>
      <w:r w:rsidR="009533B0" w:rsidRPr="002967F9">
        <w:rPr>
          <w:rFonts w:ascii="Times New Roman" w:eastAsia="Calibri" w:hAnsi="Times New Roman" w:cs="Times New Roman"/>
          <w:sz w:val="26"/>
          <w:szCs w:val="26"/>
          <w:lang w:eastAsia="ar-SA"/>
        </w:rPr>
        <w:t>:</w:t>
      </w:r>
    </w:p>
    <w:p w:rsidR="00D90853" w:rsidRPr="002967F9" w:rsidRDefault="009D6E7C" w:rsidP="004154D9">
      <w:pPr>
        <w:spacing w:after="0" w:line="240" w:lineRule="auto"/>
        <w:ind w:firstLine="641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1. </w:t>
      </w:r>
      <w:r w:rsidR="009533B0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Внести в</w:t>
      </w:r>
      <w:r w:rsidR="000F5211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муниципальную программу</w:t>
      </w:r>
      <w:r w:rsidR="009533B0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3D3C30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«Поддержка и развитие малого и среднего предпринимательства, агропромышленного комплекса на территории города Покачи на 2019 - 2030 годы», утвержденную постановлением администра</w:t>
      </w:r>
      <w:r w:rsidR="001712F5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ции города Покачи от 12.10.2018 №</w:t>
      </w:r>
      <w:r w:rsidR="003D3C30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1015</w:t>
      </w:r>
      <w:r w:rsidR="001712F5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(далее - муниципальная программа)</w:t>
      </w:r>
      <w:r w:rsidR="00D90853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D70BB0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следующие изменения</w:t>
      </w:r>
      <w:r w:rsidR="00FD1DAD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:</w:t>
      </w:r>
    </w:p>
    <w:p w:rsidR="00084041" w:rsidRPr="002967F9" w:rsidRDefault="00084041" w:rsidP="004154D9">
      <w:pPr>
        <w:autoSpaceDE w:val="0"/>
        <w:autoSpaceDN w:val="0"/>
        <w:adjustRightInd w:val="0"/>
        <w:spacing w:after="0" w:line="240" w:lineRule="auto"/>
        <w:ind w:right="30" w:firstLine="641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1) пункт </w:t>
      </w:r>
      <w:r w:rsidR="00311107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4</w:t>
      </w:r>
      <w:r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паспорта муниципальной программы «Цель </w:t>
      </w:r>
      <w:r w:rsidR="00311107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муниципальной программы</w:t>
      </w:r>
      <w:r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» изложить в </w:t>
      </w:r>
      <w:r w:rsidR="00D1747A">
        <w:rPr>
          <w:rFonts w:ascii="Times New Roman" w:eastAsia="Arial Unicode MS" w:hAnsi="Times New Roman" w:cs="Times New Roman"/>
          <w:kern w:val="2"/>
          <w:sz w:val="26"/>
          <w:szCs w:val="26"/>
        </w:rPr>
        <w:t>следующей</w:t>
      </w:r>
      <w:r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редакции;</w:t>
      </w:r>
    </w:p>
    <w:p w:rsidR="006200FE" w:rsidRPr="002967F9" w:rsidRDefault="006200FE" w:rsidP="00084041">
      <w:pPr>
        <w:autoSpaceDE w:val="0"/>
        <w:autoSpaceDN w:val="0"/>
        <w:adjustRightInd w:val="0"/>
        <w:spacing w:after="0" w:line="240" w:lineRule="auto"/>
        <w:ind w:right="30" w:firstLine="641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5903"/>
      </w:tblGrid>
      <w:tr w:rsidR="00084041" w:rsidRPr="002967F9" w:rsidTr="002967F9">
        <w:trPr>
          <w:trHeight w:val="620"/>
        </w:trPr>
        <w:tc>
          <w:tcPr>
            <w:tcW w:w="567" w:type="dxa"/>
          </w:tcPr>
          <w:p w:rsidR="00084041" w:rsidRPr="002967F9" w:rsidRDefault="00311107" w:rsidP="0031110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48" w:type="dxa"/>
          </w:tcPr>
          <w:p w:rsidR="00084041" w:rsidRPr="002967F9" w:rsidRDefault="00311107" w:rsidP="000840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 xml:space="preserve">Цель муниципальной программы </w:t>
            </w:r>
          </w:p>
        </w:tc>
        <w:tc>
          <w:tcPr>
            <w:tcW w:w="5903" w:type="dxa"/>
          </w:tcPr>
          <w:p w:rsidR="00311107" w:rsidRPr="002967F9" w:rsidRDefault="00311107" w:rsidP="00311107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1.Создание благоприятного предпринимательского климата и условий для ведения бизнеса субъектами малого и среднего предпринимательства;</w:t>
            </w:r>
          </w:p>
          <w:p w:rsidR="00311107" w:rsidRPr="002967F9" w:rsidRDefault="00311107" w:rsidP="00311107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2. Обеспечение благоприятного инвестиционного климата;</w:t>
            </w:r>
          </w:p>
          <w:p w:rsidR="00311107" w:rsidRPr="002967F9" w:rsidRDefault="00311107" w:rsidP="00311107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3. Устойчивое развитие агропромышленного комплекса;</w:t>
            </w:r>
          </w:p>
          <w:p w:rsidR="00311107" w:rsidRPr="002967F9" w:rsidRDefault="00311107" w:rsidP="00311107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 xml:space="preserve">4. Повышение конкурентоспособности продукции, произведенной на территории города Покачи; </w:t>
            </w:r>
          </w:p>
          <w:p w:rsidR="00126A0F" w:rsidRPr="002967F9" w:rsidRDefault="00311107" w:rsidP="00311107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5. Развитие конкуренции;</w:t>
            </w:r>
          </w:p>
          <w:p w:rsidR="00084041" w:rsidRPr="002967F9" w:rsidRDefault="00B52DE7" w:rsidP="004154D9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6. Обеспечение доступности правовой помощи для потребителей.</w:t>
            </w:r>
          </w:p>
        </w:tc>
      </w:tr>
    </w:tbl>
    <w:p w:rsidR="004154D9" w:rsidRPr="002967F9" w:rsidRDefault="004154D9" w:rsidP="004154D9">
      <w:pPr>
        <w:pStyle w:val="ab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967F9">
        <w:rPr>
          <w:rFonts w:ascii="Times New Roman" w:eastAsia="Times New Roman" w:hAnsi="Times New Roman" w:cs="Times New Roman"/>
          <w:sz w:val="26"/>
          <w:szCs w:val="26"/>
        </w:rPr>
        <w:lastRenderedPageBreak/>
        <w:t>»;</w:t>
      </w:r>
    </w:p>
    <w:p w:rsidR="00B52DE7" w:rsidRPr="002967F9" w:rsidRDefault="00B52DE7" w:rsidP="00B52DE7">
      <w:pPr>
        <w:pStyle w:val="ab"/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2967F9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пункт 5 паспорта муниципальной программы «Задачи муниц</w:t>
      </w:r>
      <w:r w:rsidR="00D1747A">
        <w:rPr>
          <w:rFonts w:ascii="Times New Roman" w:eastAsia="Arial Unicode MS" w:hAnsi="Times New Roman" w:cs="Times New Roman"/>
          <w:kern w:val="2"/>
          <w:sz w:val="26"/>
          <w:szCs w:val="26"/>
        </w:rPr>
        <w:t>ипальной программы» изложить в следующей</w:t>
      </w:r>
      <w:r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редакции;</w:t>
      </w:r>
    </w:p>
    <w:p w:rsidR="00B52DE7" w:rsidRPr="002967F9" w:rsidRDefault="00B52DE7" w:rsidP="00B52DE7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7F9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5903"/>
      </w:tblGrid>
      <w:tr w:rsidR="00B52DE7" w:rsidRPr="002967F9" w:rsidTr="004154D9">
        <w:trPr>
          <w:trHeight w:val="5675"/>
        </w:trPr>
        <w:tc>
          <w:tcPr>
            <w:tcW w:w="567" w:type="dxa"/>
          </w:tcPr>
          <w:p w:rsidR="00B52DE7" w:rsidRPr="002967F9" w:rsidRDefault="00B52DE7" w:rsidP="00B52D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7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48" w:type="dxa"/>
          </w:tcPr>
          <w:p w:rsidR="00B52DE7" w:rsidRPr="002967F9" w:rsidRDefault="00B52DE7" w:rsidP="00B52D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967F9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903" w:type="dxa"/>
          </w:tcPr>
          <w:p w:rsidR="00B52DE7" w:rsidRPr="002967F9" w:rsidRDefault="00B52DE7" w:rsidP="00D174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7F9">
              <w:rPr>
                <w:rFonts w:ascii="Times New Roman" w:hAnsi="Times New Roman" w:cs="Times New Roman"/>
                <w:sz w:val="26"/>
                <w:szCs w:val="26"/>
              </w:rPr>
              <w:t>1. Формирование в городе благоприятной среды для  развития субъектов малого и среднего предпринимательства.</w:t>
            </w:r>
          </w:p>
          <w:p w:rsidR="00B52DE7" w:rsidRPr="002967F9" w:rsidRDefault="00B52DE7" w:rsidP="00D174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7F9">
              <w:rPr>
                <w:rFonts w:ascii="Times New Roman" w:hAnsi="Times New Roman" w:cs="Times New Roman"/>
                <w:sz w:val="26"/>
                <w:szCs w:val="26"/>
              </w:rPr>
              <w:t>2. Формирование положительного имиджа субъектов малого и среднего предпринимательства.</w:t>
            </w:r>
          </w:p>
          <w:p w:rsidR="00B52DE7" w:rsidRPr="002967F9" w:rsidRDefault="00B52DE7" w:rsidP="00D174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7F9">
              <w:rPr>
                <w:rFonts w:ascii="Times New Roman" w:hAnsi="Times New Roman" w:cs="Times New Roman"/>
                <w:sz w:val="26"/>
                <w:szCs w:val="26"/>
              </w:rPr>
              <w:t>3. Определение приоритетных направлений развития субъектов малого и среднего предпринимательства в городе Покачи.</w:t>
            </w:r>
          </w:p>
          <w:p w:rsidR="00B52DE7" w:rsidRPr="002967F9" w:rsidRDefault="00B52DE7" w:rsidP="00D1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7F9">
              <w:rPr>
                <w:rFonts w:ascii="Times New Roman" w:hAnsi="Times New Roman" w:cs="Times New Roman"/>
                <w:sz w:val="26"/>
                <w:szCs w:val="26"/>
              </w:rPr>
              <w:t>4. Обеспечение доступности финансовой, имущественной, образовательной и информационно-консультационной поддержки для субъектов малого и среднего предпринимательства.</w:t>
            </w:r>
          </w:p>
          <w:p w:rsidR="00B52DE7" w:rsidRPr="002967F9" w:rsidRDefault="00B52DE7" w:rsidP="00D174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7F9">
              <w:rPr>
                <w:rFonts w:ascii="Times New Roman" w:hAnsi="Times New Roman" w:cs="Times New Roman"/>
                <w:sz w:val="26"/>
                <w:szCs w:val="26"/>
              </w:rPr>
              <w:t xml:space="preserve">5. Увеличение объемов производства и </w:t>
            </w:r>
            <w:r w:rsidR="00D174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967F9">
              <w:rPr>
                <w:rFonts w:ascii="Times New Roman" w:hAnsi="Times New Roman" w:cs="Times New Roman"/>
                <w:sz w:val="26"/>
                <w:szCs w:val="26"/>
              </w:rPr>
              <w:t>ереработки основных видов сельскохозяйственной продукции.</w:t>
            </w:r>
          </w:p>
          <w:p w:rsidR="00B52DE7" w:rsidRPr="002967F9" w:rsidRDefault="00B52DE7" w:rsidP="00D174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7F9">
              <w:rPr>
                <w:rFonts w:ascii="Times New Roman" w:hAnsi="Times New Roman" w:cs="Times New Roman"/>
                <w:sz w:val="26"/>
                <w:szCs w:val="26"/>
              </w:rPr>
              <w:t>6. Поддержка дальнейшего развития малых форм хозяйствования.</w:t>
            </w:r>
          </w:p>
          <w:p w:rsidR="00B52DE7" w:rsidRPr="002967F9" w:rsidRDefault="00B52DE7" w:rsidP="00D1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7F9">
              <w:rPr>
                <w:rFonts w:ascii="Times New Roman" w:hAnsi="Times New Roman" w:cs="Times New Roman"/>
                <w:sz w:val="26"/>
                <w:szCs w:val="26"/>
              </w:rPr>
              <w:t>7.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поведения.</w:t>
            </w:r>
          </w:p>
        </w:tc>
      </w:tr>
    </w:tbl>
    <w:p w:rsidR="006200FE" w:rsidRPr="002967F9" w:rsidRDefault="006200FE" w:rsidP="004154D9">
      <w:pPr>
        <w:widowControl w:val="0"/>
        <w:autoSpaceDE w:val="0"/>
        <w:spacing w:after="0" w:line="240" w:lineRule="auto"/>
        <w:ind w:firstLine="426"/>
        <w:jc w:val="right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                                                                                                                   </w:t>
      </w:r>
      <w:r w:rsidR="004154D9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</w:t>
      </w:r>
      <w:r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»;</w:t>
      </w:r>
    </w:p>
    <w:p w:rsidR="004A0350" w:rsidRPr="002967F9" w:rsidRDefault="00B52DE7" w:rsidP="00084041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3</w:t>
      </w:r>
      <w:r w:rsidR="000F2858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) п</w:t>
      </w:r>
      <w:r w:rsidR="00FD1DAD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ункт </w:t>
      </w:r>
      <w:r w:rsidR="00311107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6</w:t>
      </w:r>
      <w:r w:rsidR="004A0350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паспорта </w:t>
      </w:r>
      <w:r w:rsidR="000F5211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муниципальной </w:t>
      </w:r>
      <w:r w:rsidR="004A0350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программы «</w:t>
      </w:r>
      <w:r w:rsidR="00311107" w:rsidRPr="002967F9">
        <w:rPr>
          <w:rFonts w:ascii="Times New Roman" w:hAnsi="Times New Roman" w:cs="Times New Roman"/>
          <w:sz w:val="26"/>
          <w:szCs w:val="26"/>
        </w:rPr>
        <w:t>Подпрограммы или основные мероприятия</w:t>
      </w:r>
      <w:r w:rsidR="004A0350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» изложить в </w:t>
      </w:r>
      <w:r w:rsidR="00D1747A">
        <w:rPr>
          <w:rFonts w:ascii="Times New Roman" w:eastAsia="Arial Unicode MS" w:hAnsi="Times New Roman" w:cs="Times New Roman"/>
          <w:kern w:val="2"/>
          <w:sz w:val="26"/>
          <w:szCs w:val="26"/>
        </w:rPr>
        <w:t>следующей</w:t>
      </w:r>
      <w:r w:rsidR="004A0350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редакции;</w:t>
      </w:r>
    </w:p>
    <w:p w:rsidR="003D3C30" w:rsidRPr="002967F9" w:rsidRDefault="003D3C30" w:rsidP="009D6E7C">
      <w:pPr>
        <w:widowControl w:val="0"/>
        <w:autoSpaceDE w:val="0"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5903"/>
      </w:tblGrid>
      <w:tr w:rsidR="004A0350" w:rsidRPr="002967F9" w:rsidTr="00496D7D">
        <w:tc>
          <w:tcPr>
            <w:tcW w:w="567" w:type="dxa"/>
          </w:tcPr>
          <w:p w:rsidR="004A0350" w:rsidRPr="002967F9" w:rsidRDefault="00311107" w:rsidP="0031110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>6</w:t>
            </w:r>
          </w:p>
        </w:tc>
        <w:tc>
          <w:tcPr>
            <w:tcW w:w="2948" w:type="dxa"/>
          </w:tcPr>
          <w:p w:rsidR="004A0350" w:rsidRPr="002967F9" w:rsidRDefault="00311107" w:rsidP="0031110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>Подпрограммы или основные мероприятия</w:t>
            </w:r>
          </w:p>
        </w:tc>
        <w:tc>
          <w:tcPr>
            <w:tcW w:w="5903" w:type="dxa"/>
          </w:tcPr>
          <w:p w:rsidR="004A0350" w:rsidRPr="002967F9" w:rsidRDefault="00311107" w:rsidP="0031110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>Подпрограмма I«Поддержка и развитие малого и среднего предпринимательства на территории города Покачи»;</w:t>
            </w: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br/>
            </w:r>
            <w:hyperlink r:id="rId11" w:anchor="P1913" w:history="1">
              <w:r w:rsidRPr="002967F9">
                <w:rPr>
                  <w:rFonts w:ascii="Times New Roman" w:eastAsia="Arial Unicode MS" w:hAnsi="Times New Roman" w:cs="Times New Roman"/>
                  <w:kern w:val="2"/>
                  <w:sz w:val="26"/>
                  <w:szCs w:val="26"/>
                </w:rPr>
                <w:t>Подпрограмма II</w:t>
              </w:r>
            </w:hyperlink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 xml:space="preserve"> «Развитие агропромышленного комплекса и рынков сельскохозяйственной продукции, сырья и продовольствия на территории города Покачи»;</w:t>
            </w:r>
          </w:p>
          <w:p w:rsidR="00311107" w:rsidRPr="002967F9" w:rsidRDefault="00B52DE7" w:rsidP="0031110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>Подпрограмма III «Обеспечение защиты прав потребителей».</w:t>
            </w:r>
          </w:p>
        </w:tc>
      </w:tr>
    </w:tbl>
    <w:p w:rsidR="004154D9" w:rsidRPr="002967F9" w:rsidRDefault="004154D9" w:rsidP="004154D9">
      <w:pPr>
        <w:pStyle w:val="ab"/>
        <w:spacing w:after="0" w:line="240" w:lineRule="auto"/>
        <w:ind w:left="0" w:firstLine="708"/>
        <w:jc w:val="right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»;</w:t>
      </w:r>
    </w:p>
    <w:p w:rsidR="009561D4" w:rsidRPr="002967F9" w:rsidRDefault="00B52DE7" w:rsidP="00311107">
      <w:pPr>
        <w:pStyle w:val="ab"/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4) </w:t>
      </w:r>
      <w:r w:rsidR="001E0067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пункт</w:t>
      </w:r>
      <w:r w:rsidR="0037211B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8 паспорта</w:t>
      </w:r>
      <w:r w:rsidR="00DC5434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муниципальной</w:t>
      </w:r>
      <w:r w:rsidR="0037211B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программы</w:t>
      </w:r>
      <w:r w:rsidR="001E0067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«Целевые показатели муниципальной программы» </w:t>
      </w:r>
      <w:r w:rsidR="004A0350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изложить в </w:t>
      </w:r>
      <w:r w:rsidR="00D1747A">
        <w:rPr>
          <w:rFonts w:ascii="Times New Roman" w:eastAsia="Arial Unicode MS" w:hAnsi="Times New Roman" w:cs="Times New Roman"/>
          <w:kern w:val="2"/>
          <w:sz w:val="26"/>
          <w:szCs w:val="26"/>
        </w:rPr>
        <w:t>следующей</w:t>
      </w:r>
      <w:r w:rsidR="004A0350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редакции;</w:t>
      </w:r>
    </w:p>
    <w:p w:rsidR="003D3C30" w:rsidRPr="002967F9" w:rsidRDefault="00D1747A" w:rsidP="000F2858">
      <w:pPr>
        <w:pStyle w:val="ConsPlusNormal"/>
        <w:ind w:firstLine="708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3D3C30" w:rsidRPr="002967F9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5903"/>
      </w:tblGrid>
      <w:tr w:rsidR="009561D4" w:rsidRPr="002967F9" w:rsidTr="00496D7D">
        <w:tc>
          <w:tcPr>
            <w:tcW w:w="567" w:type="dxa"/>
          </w:tcPr>
          <w:p w:rsidR="009561D4" w:rsidRPr="002967F9" w:rsidRDefault="009561D4" w:rsidP="009561D4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948" w:type="dxa"/>
          </w:tcPr>
          <w:p w:rsidR="009561D4" w:rsidRPr="002967F9" w:rsidRDefault="009561D4" w:rsidP="009561D4">
            <w:pPr>
              <w:pStyle w:val="ConsPlusNormal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  <w:p w:rsidR="009561D4" w:rsidRPr="002967F9" w:rsidRDefault="009561D4" w:rsidP="009561D4">
            <w:pPr>
              <w:pStyle w:val="ConsPlusNormal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5903" w:type="dxa"/>
          </w:tcPr>
          <w:p w:rsidR="009561D4" w:rsidRPr="002967F9" w:rsidRDefault="009561D4" w:rsidP="009561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>1)</w:t>
            </w:r>
            <w:r w:rsidR="00311107"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>увеличение количества субъектов малого и среднего предпринимательства с 416 до 480 ед.;</w:t>
            </w:r>
          </w:p>
          <w:p w:rsidR="009561D4" w:rsidRPr="002967F9" w:rsidRDefault="009561D4" w:rsidP="009561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 xml:space="preserve">2) увеличение количества субъектов малого и среднего предпринимательства - получателей </w:t>
            </w: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lastRenderedPageBreak/>
              <w:t>поддержки с 15 до 27 ед.;</w:t>
            </w:r>
          </w:p>
          <w:p w:rsidR="009561D4" w:rsidRPr="002967F9" w:rsidRDefault="009561D4" w:rsidP="009561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>3) увеличение доли субъектов малого и среднего предпринимательства - получателей поддержки из числа принявших участие в публичных мероприятиях с 7 до 12 %;</w:t>
            </w:r>
          </w:p>
          <w:p w:rsidR="009561D4" w:rsidRPr="002967F9" w:rsidRDefault="009561D4" w:rsidP="009561D4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4) создание новых рабочих мест субъектами малого и среднего предпринимательства - получателей поддержки с 3 до 7</w:t>
            </w:r>
            <w:r w:rsidR="00311107"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 xml:space="preserve"> </w:t>
            </w: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мест.</w:t>
            </w:r>
          </w:p>
          <w:p w:rsidR="009561D4" w:rsidRPr="002967F9" w:rsidRDefault="00D1747A" w:rsidP="009561D4">
            <w:pPr>
              <w:pStyle w:val="ConsPlusNormal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5) у</w:t>
            </w:r>
            <w:r w:rsidR="009561D4"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 xml:space="preserve">величение поголовья сельскохозяйственных животных с </w:t>
            </w:r>
            <w:r w:rsidR="00A04567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206</w:t>
            </w:r>
            <w:r w:rsidR="009561D4"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 xml:space="preserve"> до 380 голов;</w:t>
            </w:r>
          </w:p>
          <w:p w:rsidR="009561D4" w:rsidRPr="002967F9" w:rsidRDefault="009561D4" w:rsidP="009561D4">
            <w:pPr>
              <w:pStyle w:val="ConsPlusNormal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 xml:space="preserve">6) увеличение производства мяса в живом весе </w:t>
            </w:r>
            <w:r w:rsidR="00A04567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в хозяйствах всех категорий с 64,88</w:t>
            </w: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 xml:space="preserve"> до 91 тонн;</w:t>
            </w:r>
          </w:p>
          <w:p w:rsidR="009561D4" w:rsidRPr="002967F9" w:rsidRDefault="009561D4" w:rsidP="009561D4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7) увеличение производства молока в хозяйствах всех категорий с 0 до 64  тонн</w:t>
            </w:r>
            <w:r w:rsidR="00311107"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;</w:t>
            </w:r>
          </w:p>
          <w:p w:rsidR="00311107" w:rsidRPr="002967F9" w:rsidRDefault="00311107" w:rsidP="00A04567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 xml:space="preserve">8) </w:t>
            </w:r>
            <w:r w:rsidR="00EF2B04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увеличение количества</w:t>
            </w:r>
            <w:r w:rsidR="00AF1DC1"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4154D9"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оказанных</w:t>
            </w:r>
            <w:proofErr w:type="gramEnd"/>
            <w:r w:rsidR="004154D9"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 xml:space="preserve"> консультации</w:t>
            </w:r>
            <w:r w:rsidR="00E3511D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 xml:space="preserve"> с </w:t>
            </w:r>
            <w:r w:rsidR="00A04567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26</w:t>
            </w:r>
            <w:r w:rsidR="00E3511D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 xml:space="preserve"> до 35</w:t>
            </w:r>
            <w:r w:rsidR="004154D9" w:rsidRPr="002967F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.</w:t>
            </w:r>
          </w:p>
        </w:tc>
      </w:tr>
    </w:tbl>
    <w:p w:rsidR="003D3C30" w:rsidRPr="002967F9" w:rsidRDefault="003D3C30" w:rsidP="003D3C30">
      <w:pPr>
        <w:pStyle w:val="ab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967F9">
        <w:rPr>
          <w:rFonts w:ascii="Times New Roman" w:eastAsia="Times New Roman" w:hAnsi="Times New Roman" w:cs="Times New Roman"/>
          <w:sz w:val="26"/>
          <w:szCs w:val="26"/>
        </w:rPr>
        <w:lastRenderedPageBreak/>
        <w:t>»;</w:t>
      </w:r>
    </w:p>
    <w:p w:rsidR="00496D7D" w:rsidRPr="002967F9" w:rsidRDefault="004C128C" w:rsidP="00FC7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7F9">
        <w:rPr>
          <w:rFonts w:ascii="Times New Roman" w:eastAsia="Times New Roman" w:hAnsi="Times New Roman" w:cs="Times New Roman"/>
          <w:sz w:val="26"/>
          <w:szCs w:val="26"/>
        </w:rPr>
        <w:t>5</w:t>
      </w:r>
      <w:r w:rsidR="009561D4" w:rsidRPr="002967F9">
        <w:rPr>
          <w:rFonts w:ascii="Times New Roman" w:eastAsia="Times New Roman" w:hAnsi="Times New Roman" w:cs="Times New Roman"/>
          <w:sz w:val="26"/>
          <w:szCs w:val="26"/>
        </w:rPr>
        <w:t>)</w:t>
      </w:r>
      <w:r w:rsidR="00D76F1A" w:rsidRPr="002967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4679" w:rsidRPr="002967F9">
        <w:rPr>
          <w:rFonts w:ascii="Times New Roman" w:hAnsi="Times New Roman" w:cs="Times New Roman"/>
          <w:sz w:val="26"/>
          <w:szCs w:val="26"/>
        </w:rPr>
        <w:t>таблицу 2</w:t>
      </w:r>
      <w:r w:rsidR="00496D7D" w:rsidRPr="002967F9">
        <w:rPr>
          <w:rFonts w:ascii="Times New Roman" w:hAnsi="Times New Roman" w:cs="Times New Roman"/>
          <w:sz w:val="26"/>
          <w:szCs w:val="26"/>
        </w:rPr>
        <w:t xml:space="preserve"> </w:t>
      </w:r>
      <w:r w:rsidR="0049493E" w:rsidRPr="002967F9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4154D9" w:rsidRPr="002967F9">
        <w:rPr>
          <w:rFonts w:ascii="Times New Roman" w:hAnsi="Times New Roman" w:cs="Times New Roman"/>
          <w:sz w:val="26"/>
          <w:szCs w:val="26"/>
        </w:rPr>
        <w:t>ы</w:t>
      </w:r>
      <w:r w:rsidR="0049493E" w:rsidRPr="002967F9">
        <w:rPr>
          <w:rFonts w:ascii="Times New Roman" w:hAnsi="Times New Roman" w:cs="Times New Roman"/>
          <w:sz w:val="26"/>
          <w:szCs w:val="26"/>
        </w:rPr>
        <w:t xml:space="preserve"> </w:t>
      </w:r>
      <w:r w:rsidR="00673000" w:rsidRPr="002967F9">
        <w:rPr>
          <w:rFonts w:ascii="Times New Roman" w:hAnsi="Times New Roman" w:cs="Times New Roman"/>
          <w:sz w:val="26"/>
          <w:szCs w:val="26"/>
        </w:rPr>
        <w:t>«Целевые показатели муниципальной программы «Поддержка и развитие малого и среднего предпринимательства, агропромышленного комплекса на территории города Покачи на 2019 - 2030 годы»</w:t>
      </w:r>
      <w:r w:rsidR="0049493E" w:rsidRPr="002967F9">
        <w:rPr>
          <w:rFonts w:ascii="Times New Roman" w:hAnsi="Times New Roman" w:cs="Times New Roman"/>
          <w:sz w:val="26"/>
          <w:szCs w:val="26"/>
        </w:rPr>
        <w:t xml:space="preserve"> </w:t>
      </w:r>
      <w:r w:rsidR="00496D7D" w:rsidRPr="002967F9">
        <w:rPr>
          <w:rFonts w:ascii="Times New Roman" w:hAnsi="Times New Roman" w:cs="Times New Roman"/>
          <w:sz w:val="26"/>
          <w:szCs w:val="26"/>
        </w:rPr>
        <w:t>изложить в ново</w:t>
      </w:r>
      <w:r w:rsidR="0049493E" w:rsidRPr="002967F9">
        <w:rPr>
          <w:rFonts w:ascii="Times New Roman" w:hAnsi="Times New Roman" w:cs="Times New Roman"/>
          <w:sz w:val="26"/>
          <w:szCs w:val="26"/>
        </w:rPr>
        <w:t>й редакции согласно приложению 1</w:t>
      </w:r>
      <w:r w:rsidR="00496D7D" w:rsidRPr="002967F9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673000" w:rsidRPr="002967F9" w:rsidRDefault="004C128C" w:rsidP="005706F3">
      <w:pPr>
        <w:pStyle w:val="ConsPlusNormal"/>
        <w:tabs>
          <w:tab w:val="left" w:pos="709"/>
          <w:tab w:val="left" w:pos="851"/>
        </w:tabs>
        <w:ind w:right="-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7F9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C64679" w:rsidRPr="002967F9">
        <w:rPr>
          <w:rFonts w:ascii="Times New Roman" w:hAnsi="Times New Roman" w:cs="Times New Roman"/>
          <w:sz w:val="26"/>
          <w:szCs w:val="26"/>
          <w:lang w:eastAsia="en-US"/>
        </w:rPr>
        <w:t>) таблицу 3</w:t>
      </w:r>
      <w:r w:rsidR="00673000" w:rsidRPr="002967F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9493E" w:rsidRPr="002967F9">
        <w:rPr>
          <w:rFonts w:ascii="Times New Roman" w:hAnsi="Times New Roman" w:cs="Times New Roman"/>
          <w:sz w:val="26"/>
          <w:szCs w:val="26"/>
          <w:lang w:eastAsia="en-US"/>
        </w:rPr>
        <w:t>муниципальной программ</w:t>
      </w:r>
      <w:r w:rsidR="004154D9" w:rsidRPr="002967F9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="0049493E" w:rsidRPr="002967F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73000" w:rsidRPr="002967F9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5706F3" w:rsidRPr="005706F3">
        <w:rPr>
          <w:rFonts w:ascii="Times New Roman" w:hAnsi="Times New Roman" w:cs="Times New Roman"/>
          <w:sz w:val="26"/>
          <w:szCs w:val="26"/>
          <w:lang w:eastAsia="en-US"/>
        </w:rPr>
        <w:t>Распределение финансовых ресурсов муниципальной программы</w:t>
      </w:r>
      <w:r w:rsidR="005706F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5706F3" w:rsidRPr="005706F3">
        <w:rPr>
          <w:rFonts w:ascii="Times New Roman" w:hAnsi="Times New Roman" w:cs="Times New Roman"/>
          <w:sz w:val="26"/>
          <w:szCs w:val="26"/>
          <w:lang w:eastAsia="en-US"/>
        </w:rPr>
        <w:t>«Поддержка и развитие малого и среднего предпринимательства, агропромышленного комплекса на территории города Покачи на 2019 - 2030 годы»</w:t>
      </w:r>
      <w:r w:rsidR="00673000" w:rsidRPr="002967F9">
        <w:rPr>
          <w:rFonts w:ascii="Times New Roman" w:hAnsi="Times New Roman" w:cs="Times New Roman"/>
          <w:sz w:val="26"/>
          <w:szCs w:val="26"/>
        </w:rPr>
        <w:t>»</w:t>
      </w:r>
      <w:r w:rsidR="00673000" w:rsidRPr="002967F9">
        <w:rPr>
          <w:rFonts w:ascii="Times New Roman" w:eastAsiaTheme="minorHAnsi" w:hAnsi="Times New Roman" w:cs="Times New Roman"/>
          <w:sz w:val="26"/>
          <w:szCs w:val="26"/>
        </w:rPr>
        <w:t xml:space="preserve"> изложить</w:t>
      </w:r>
      <w:r w:rsidR="00673000" w:rsidRPr="002967F9">
        <w:rPr>
          <w:rFonts w:ascii="Times New Roman" w:hAnsi="Times New Roman" w:cs="Times New Roman"/>
          <w:sz w:val="26"/>
          <w:szCs w:val="26"/>
        </w:rPr>
        <w:t xml:space="preserve"> в ново</w:t>
      </w:r>
      <w:r w:rsidR="0049493E" w:rsidRPr="002967F9">
        <w:rPr>
          <w:rFonts w:ascii="Times New Roman" w:hAnsi="Times New Roman" w:cs="Times New Roman"/>
          <w:sz w:val="26"/>
          <w:szCs w:val="26"/>
        </w:rPr>
        <w:t>й редакции согласно приложению 2</w:t>
      </w:r>
      <w:r w:rsidR="00673000" w:rsidRPr="002967F9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673000" w:rsidRPr="002967F9" w:rsidRDefault="00FC7637" w:rsidP="00494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7F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64679" w:rsidRPr="002967F9">
        <w:rPr>
          <w:rFonts w:ascii="Times New Roman" w:eastAsia="Times New Roman" w:hAnsi="Times New Roman" w:cs="Times New Roman"/>
          <w:sz w:val="26"/>
          <w:szCs w:val="26"/>
          <w:lang w:eastAsia="ru-RU"/>
        </w:rPr>
        <w:t>) таблицу 5</w:t>
      </w:r>
      <w:r w:rsidR="00673000" w:rsidRPr="00296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493E" w:rsidRPr="002967F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</w:t>
      </w:r>
      <w:r w:rsidR="004154D9" w:rsidRPr="002967F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9493E" w:rsidRPr="00296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000" w:rsidRPr="002967F9">
        <w:rPr>
          <w:rFonts w:ascii="Times New Roman" w:eastAsia="Times New Roman" w:hAnsi="Times New Roman" w:cs="Times New Roman"/>
          <w:sz w:val="26"/>
          <w:szCs w:val="26"/>
          <w:lang w:eastAsia="ru-RU"/>
        </w:rPr>
        <w:t>«Характеристика основных мероприятий муниципальной программы, их связь с целевыми показателями»</w:t>
      </w:r>
      <w:r w:rsidR="00586E56" w:rsidRPr="00296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000" w:rsidRPr="00296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</w:t>
      </w:r>
      <w:r w:rsidR="0049493E" w:rsidRPr="00296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редакции согласно приложению </w:t>
      </w:r>
      <w:r w:rsidRPr="002967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73000" w:rsidRPr="00296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="004154D9" w:rsidRPr="00296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3B2E" w:rsidRPr="002967F9" w:rsidRDefault="00A91AD9" w:rsidP="0049493E">
      <w:pPr>
        <w:pStyle w:val="ab"/>
        <w:widowControl w:val="0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2967F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2. </w:t>
      </w:r>
      <w:r w:rsidR="00B93B2E" w:rsidRPr="002967F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Настоящее постановление вступает в силу </w:t>
      </w:r>
      <w:r w:rsidRPr="002967F9">
        <w:rPr>
          <w:rFonts w:ascii="Times New Roman" w:eastAsia="Calibri" w:hAnsi="Times New Roman" w:cs="Times New Roman"/>
          <w:sz w:val="26"/>
          <w:szCs w:val="26"/>
          <w:lang w:eastAsia="ar-SA"/>
        </w:rPr>
        <w:t>после официального опубликования.</w:t>
      </w:r>
    </w:p>
    <w:p w:rsidR="00B93B2E" w:rsidRPr="002967F9" w:rsidRDefault="00A91AD9" w:rsidP="0049493E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2967F9">
        <w:rPr>
          <w:rFonts w:ascii="Times New Roman" w:hAnsi="Times New Roman" w:cs="Times New Roman"/>
          <w:sz w:val="26"/>
          <w:szCs w:val="26"/>
        </w:rPr>
        <w:t>3.</w:t>
      </w:r>
      <w:r w:rsidR="00B93B2E" w:rsidRPr="002967F9">
        <w:rPr>
          <w:rFonts w:ascii="Times New Roman" w:hAnsi="Times New Roman" w:cs="Times New Roman"/>
          <w:sz w:val="26"/>
          <w:szCs w:val="26"/>
        </w:rPr>
        <w:t xml:space="preserve"> Опубликовать</w:t>
      </w:r>
      <w:r w:rsidR="0066564D" w:rsidRPr="002967F9">
        <w:rPr>
          <w:rFonts w:ascii="Times New Roman" w:hAnsi="Times New Roman" w:cs="Times New Roman"/>
          <w:sz w:val="26"/>
          <w:szCs w:val="26"/>
        </w:rPr>
        <w:t xml:space="preserve"> </w:t>
      </w:r>
      <w:r w:rsidR="00B93B2E" w:rsidRPr="002967F9">
        <w:rPr>
          <w:rFonts w:ascii="Times New Roman" w:hAnsi="Times New Roman" w:cs="Times New Roman"/>
          <w:sz w:val="26"/>
          <w:szCs w:val="26"/>
        </w:rPr>
        <w:t>настоящее постановление в газете «Покачевский вестник»</w:t>
      </w:r>
      <w:r w:rsidR="00D76F1A" w:rsidRPr="002967F9">
        <w:rPr>
          <w:rFonts w:ascii="Times New Roman" w:hAnsi="Times New Roman" w:cs="Times New Roman"/>
          <w:sz w:val="26"/>
          <w:szCs w:val="26"/>
        </w:rPr>
        <w:t>.</w:t>
      </w:r>
    </w:p>
    <w:p w:rsidR="00B93B2E" w:rsidRPr="002967F9" w:rsidRDefault="00A91AD9" w:rsidP="0049493E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7F9">
        <w:rPr>
          <w:rFonts w:ascii="Times New Roman" w:hAnsi="Times New Roman" w:cs="Times New Roman"/>
          <w:sz w:val="26"/>
          <w:szCs w:val="26"/>
        </w:rPr>
        <w:t>4.</w:t>
      </w:r>
      <w:r w:rsidR="004154D9" w:rsidRPr="002967F9">
        <w:rPr>
          <w:rFonts w:ascii="Times New Roman" w:hAnsi="Times New Roman" w:cs="Times New Roman"/>
          <w:sz w:val="26"/>
          <w:szCs w:val="26"/>
        </w:rPr>
        <w:t xml:space="preserve"> </w:t>
      </w:r>
      <w:r w:rsidR="00B93B2E" w:rsidRPr="002967F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</w:t>
      </w:r>
      <w:r w:rsidR="00A61CBB">
        <w:rPr>
          <w:rFonts w:ascii="Times New Roman" w:hAnsi="Times New Roman" w:cs="Times New Roman"/>
          <w:sz w:val="26"/>
          <w:szCs w:val="26"/>
        </w:rPr>
        <w:t xml:space="preserve"> первого </w:t>
      </w:r>
      <w:r w:rsidR="00B93B2E" w:rsidRPr="002967F9">
        <w:rPr>
          <w:rFonts w:ascii="Times New Roman" w:hAnsi="Times New Roman" w:cs="Times New Roman"/>
          <w:sz w:val="26"/>
          <w:szCs w:val="26"/>
        </w:rPr>
        <w:t xml:space="preserve"> заместителя главы города Покачи А.Е. Ходулапову.</w:t>
      </w:r>
    </w:p>
    <w:p w:rsidR="005D4DED" w:rsidRPr="002967F9" w:rsidRDefault="005D4DED" w:rsidP="00B93B2E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B2E" w:rsidRPr="002967F9" w:rsidRDefault="00B93B2E" w:rsidP="00B93B2E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4D9" w:rsidRPr="002967F9" w:rsidRDefault="004154D9" w:rsidP="00B93B2E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B2E" w:rsidRPr="002967F9" w:rsidRDefault="00B93B2E" w:rsidP="00B93B2E">
      <w:pPr>
        <w:pStyle w:val="ConsPlusNormal"/>
        <w:ind w:right="-8"/>
        <w:jc w:val="both"/>
        <w:rPr>
          <w:rFonts w:ascii="Times New Roman" w:hAnsi="Times New Roman" w:cs="Times New Roman"/>
          <w:sz w:val="26"/>
          <w:szCs w:val="26"/>
        </w:rPr>
      </w:pPr>
      <w:r w:rsidRPr="002967F9">
        <w:rPr>
          <w:rFonts w:ascii="Times New Roman" w:hAnsi="Times New Roman" w:cs="Times New Roman"/>
          <w:b/>
          <w:sz w:val="26"/>
          <w:szCs w:val="26"/>
        </w:rPr>
        <w:t xml:space="preserve">Глава города Покачи                                                                         </w:t>
      </w:r>
      <w:r w:rsidR="004D174E" w:rsidRPr="002967F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2967F9">
        <w:rPr>
          <w:rFonts w:ascii="Times New Roman" w:hAnsi="Times New Roman" w:cs="Times New Roman"/>
          <w:b/>
          <w:sz w:val="26"/>
          <w:szCs w:val="26"/>
        </w:rPr>
        <w:t xml:space="preserve">   В.И.Степура</w:t>
      </w:r>
    </w:p>
    <w:p w:rsidR="00010945" w:rsidRPr="002967F9" w:rsidRDefault="00010945" w:rsidP="00010945">
      <w:pPr>
        <w:pStyle w:val="ConsPlusNormal"/>
        <w:ind w:right="-8"/>
        <w:jc w:val="both"/>
        <w:rPr>
          <w:rFonts w:ascii="Times New Roman" w:hAnsi="Times New Roman" w:cs="Times New Roman"/>
          <w:sz w:val="26"/>
          <w:szCs w:val="26"/>
        </w:rPr>
      </w:pPr>
    </w:p>
    <w:p w:rsidR="00010945" w:rsidRPr="002967F9" w:rsidRDefault="00010945" w:rsidP="000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74E" w:rsidRPr="004D174E" w:rsidRDefault="004D174E" w:rsidP="004D174E">
      <w:pPr>
        <w:rPr>
          <w:rFonts w:ascii="Times New Roman" w:hAnsi="Times New Roman" w:cs="Times New Roman"/>
          <w:sz w:val="27"/>
          <w:szCs w:val="27"/>
        </w:rPr>
        <w:sectPr w:rsidR="004D174E" w:rsidRPr="004D174E" w:rsidSect="00D1747A">
          <w:headerReference w:type="default" r:id="rId12"/>
          <w:pgSz w:w="11906" w:h="16838"/>
          <w:pgMar w:top="28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736B72" w:rsidRPr="003710EA" w:rsidRDefault="00736B72" w:rsidP="004D174E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A2E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36B72" w:rsidRPr="003710EA" w:rsidRDefault="00736B72" w:rsidP="00FA2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2E02">
        <w:rPr>
          <w:rFonts w:ascii="Times New Roman" w:hAnsi="Times New Roman" w:cs="Times New Roman"/>
          <w:sz w:val="24"/>
          <w:szCs w:val="24"/>
        </w:rPr>
        <w:t xml:space="preserve"> </w:t>
      </w:r>
      <w:r w:rsidRPr="003710EA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736B72" w:rsidRPr="003710EA" w:rsidRDefault="00736B72" w:rsidP="00736B7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10E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0F57CE">
        <w:rPr>
          <w:rFonts w:ascii="Times New Roman" w:hAnsi="Times New Roman" w:cs="Times New Roman"/>
          <w:b w:val="0"/>
          <w:sz w:val="24"/>
          <w:szCs w:val="24"/>
        </w:rPr>
        <w:t xml:space="preserve">                     от 29.10.2019</w:t>
      </w:r>
      <w:r w:rsidRPr="003710EA">
        <w:rPr>
          <w:rFonts w:ascii="Times New Roman" w:hAnsi="Times New Roman" w:cs="Times New Roman"/>
          <w:b w:val="0"/>
          <w:sz w:val="24"/>
          <w:szCs w:val="24"/>
        </w:rPr>
        <w:t>№</w:t>
      </w:r>
      <w:r w:rsidR="000F57CE">
        <w:rPr>
          <w:rFonts w:ascii="Times New Roman" w:hAnsi="Times New Roman" w:cs="Times New Roman"/>
          <w:b w:val="0"/>
          <w:sz w:val="24"/>
          <w:szCs w:val="24"/>
        </w:rPr>
        <w:t xml:space="preserve">  956</w:t>
      </w:r>
    </w:p>
    <w:p w:rsidR="004F5168" w:rsidRDefault="004F5168" w:rsidP="008B1A8D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8D" w:rsidRPr="00E71172" w:rsidRDefault="008B1A8D" w:rsidP="008B1A8D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38528D" w:rsidRDefault="0038528D" w:rsidP="006812AC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28D" w:rsidRPr="00722A5D" w:rsidRDefault="0038528D" w:rsidP="0038528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2A5D">
        <w:rPr>
          <w:rFonts w:ascii="Times New Roman" w:hAnsi="Times New Roman" w:cs="Times New Roman"/>
          <w:b w:val="0"/>
          <w:sz w:val="20"/>
        </w:rPr>
        <w:t>Целевые показатели</w:t>
      </w:r>
    </w:p>
    <w:p w:rsidR="0038528D" w:rsidRPr="00722A5D" w:rsidRDefault="0038528D" w:rsidP="003852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A5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программы «Поддержка и развитие малого и среднего предпринимательства,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2A5D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агропромышленного комплекса на территории города Покачи на 2019 - 2030 годы»</w:t>
      </w:r>
    </w:p>
    <w:p w:rsidR="0038528D" w:rsidRPr="00722A5D" w:rsidRDefault="0038528D" w:rsidP="0038528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2342"/>
        <w:gridCol w:w="1134"/>
        <w:gridCol w:w="851"/>
        <w:gridCol w:w="850"/>
        <w:gridCol w:w="851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1701"/>
      </w:tblGrid>
      <w:tr w:rsidR="0038528D" w:rsidRPr="00722A5D" w:rsidTr="002967F9">
        <w:tc>
          <w:tcPr>
            <w:tcW w:w="555" w:type="dxa"/>
            <w:vMerge w:val="restart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D6097E">
              <w:rPr>
                <w:rFonts w:ascii="Times New Roman" w:hAnsi="Times New Roman" w:cs="Times New Roman"/>
                <w:sz w:val="20"/>
              </w:rPr>
              <w:t>показателя</w:t>
            </w:r>
          </w:p>
        </w:tc>
        <w:tc>
          <w:tcPr>
            <w:tcW w:w="2342" w:type="dxa"/>
            <w:vMerge w:val="restart"/>
            <w:vAlign w:val="center"/>
          </w:tcPr>
          <w:p w:rsidR="0038528D" w:rsidRPr="00722A5D" w:rsidRDefault="0038528D" w:rsidP="00361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  <w:vAlign w:val="center"/>
          </w:tcPr>
          <w:p w:rsidR="0038528D" w:rsidRPr="00722A5D" w:rsidRDefault="00361DA7" w:rsidP="00361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Базовый </w:t>
            </w:r>
            <w:r w:rsidR="0038528D" w:rsidRPr="00722A5D">
              <w:rPr>
                <w:rFonts w:ascii="Times New Roman" w:hAnsi="Times New Roman" w:cs="Times New Roman"/>
                <w:sz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</w:rPr>
              <w:t xml:space="preserve">ь </w:t>
            </w:r>
            <w:r w:rsidR="0038528D" w:rsidRPr="00722A5D">
              <w:rPr>
                <w:rFonts w:ascii="Times New Roman" w:hAnsi="Times New Roman" w:cs="Times New Roman"/>
                <w:sz w:val="20"/>
              </w:rPr>
              <w:t xml:space="preserve">на начало реализации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="0038528D" w:rsidRPr="00722A5D">
              <w:rPr>
                <w:rFonts w:ascii="Times New Roman" w:hAnsi="Times New Roman" w:cs="Times New Roman"/>
                <w:sz w:val="20"/>
              </w:rPr>
              <w:t>программы</w:t>
            </w:r>
          </w:p>
        </w:tc>
        <w:tc>
          <w:tcPr>
            <w:tcW w:w="9923" w:type="dxa"/>
            <w:gridSpan w:val="12"/>
          </w:tcPr>
          <w:p w:rsidR="00C57665" w:rsidRDefault="00D41DAA" w:rsidP="00C576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показателя</w:t>
            </w:r>
            <w:r w:rsidR="0038528D" w:rsidRPr="00722A5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8528D" w:rsidRPr="00722A5D" w:rsidRDefault="0038528D" w:rsidP="00C576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по годам</w:t>
            </w:r>
          </w:p>
        </w:tc>
        <w:tc>
          <w:tcPr>
            <w:tcW w:w="1701" w:type="dxa"/>
            <w:vMerge w:val="restart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8528D" w:rsidRPr="00722A5D" w:rsidTr="002967F9">
        <w:trPr>
          <w:trHeight w:val="1186"/>
        </w:trPr>
        <w:tc>
          <w:tcPr>
            <w:tcW w:w="555" w:type="dxa"/>
            <w:vMerge/>
          </w:tcPr>
          <w:p w:rsidR="0038528D" w:rsidRPr="00722A5D" w:rsidRDefault="0038528D" w:rsidP="00675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38528D" w:rsidRPr="00722A5D" w:rsidRDefault="0038528D" w:rsidP="00675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528D" w:rsidRPr="00722A5D" w:rsidRDefault="0038528D" w:rsidP="00675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850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708" w:type="dxa"/>
          </w:tcPr>
          <w:p w:rsidR="0038528D" w:rsidRPr="00722A5D" w:rsidRDefault="0038528D" w:rsidP="0067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 г.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0" w:type="dxa"/>
          </w:tcPr>
          <w:p w:rsidR="0038528D" w:rsidRPr="00722A5D" w:rsidRDefault="0038528D" w:rsidP="00675E74">
            <w:pPr>
              <w:tabs>
                <w:tab w:val="left" w:pos="1504"/>
                <w:tab w:val="left" w:pos="3340"/>
                <w:tab w:val="left" w:pos="41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850" w:type="dxa"/>
          </w:tcPr>
          <w:p w:rsidR="0038528D" w:rsidRPr="00722A5D" w:rsidRDefault="0038528D" w:rsidP="00675E74">
            <w:pPr>
              <w:ind w:left="-309" w:firstLine="3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2027г.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2028г.</w:t>
            </w:r>
          </w:p>
        </w:tc>
        <w:tc>
          <w:tcPr>
            <w:tcW w:w="850" w:type="dxa"/>
          </w:tcPr>
          <w:p w:rsidR="0038528D" w:rsidRDefault="0038528D" w:rsidP="0067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2029г.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2030г.</w:t>
            </w:r>
          </w:p>
        </w:tc>
        <w:tc>
          <w:tcPr>
            <w:tcW w:w="1701" w:type="dxa"/>
            <w:vMerge/>
          </w:tcPr>
          <w:p w:rsidR="0038528D" w:rsidRPr="00722A5D" w:rsidRDefault="0038528D" w:rsidP="00675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28D" w:rsidRPr="00722A5D" w:rsidTr="002967F9">
        <w:tc>
          <w:tcPr>
            <w:tcW w:w="555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42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701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8528D" w:rsidRPr="00722A5D" w:rsidTr="002967F9">
        <w:trPr>
          <w:trHeight w:val="968"/>
        </w:trPr>
        <w:tc>
          <w:tcPr>
            <w:tcW w:w="555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42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Число субъектов малого и среднего предпринимательства, ед.</w:t>
            </w:r>
            <w:r>
              <w:rPr>
                <w:rFonts w:ascii="Times New Roman" w:hAnsi="Times New Roman" w:cs="Times New Roman"/>
                <w:sz w:val="20"/>
              </w:rPr>
              <w:t>год.</w:t>
            </w:r>
          </w:p>
        </w:tc>
        <w:tc>
          <w:tcPr>
            <w:tcW w:w="1134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416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</w:t>
            </w:r>
          </w:p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</w:t>
            </w:r>
          </w:p>
        </w:tc>
        <w:tc>
          <w:tcPr>
            <w:tcW w:w="708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447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449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455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tabs>
                <w:tab w:val="left" w:pos="2631"/>
                <w:tab w:val="left" w:pos="328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tabs>
                <w:tab w:val="left" w:pos="2631"/>
                <w:tab w:val="left" w:pos="328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467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tabs>
                <w:tab w:val="left" w:pos="2631"/>
                <w:tab w:val="left" w:pos="328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473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tabs>
                <w:tab w:val="left" w:pos="2631"/>
                <w:tab w:val="left" w:pos="328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</w:t>
            </w:r>
          </w:p>
        </w:tc>
        <w:tc>
          <w:tcPr>
            <w:tcW w:w="1701" w:type="dxa"/>
            <w:vAlign w:val="center"/>
          </w:tcPr>
          <w:p w:rsidR="0038528D" w:rsidRPr="00722A5D" w:rsidRDefault="0038528D" w:rsidP="00675E74">
            <w:pPr>
              <w:pStyle w:val="ConsPlusNormal"/>
              <w:tabs>
                <w:tab w:val="left" w:pos="2631"/>
                <w:tab w:val="left" w:pos="328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38528D" w:rsidRPr="00722A5D" w:rsidTr="002967F9">
        <w:trPr>
          <w:trHeight w:val="1413"/>
        </w:trPr>
        <w:tc>
          <w:tcPr>
            <w:tcW w:w="555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42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Количество субъектов малого и среднего предпринимательства - получателей поддержки, ед.</w:t>
            </w:r>
            <w:r>
              <w:rPr>
                <w:rFonts w:ascii="Times New Roman" w:hAnsi="Times New Roman" w:cs="Times New Roman"/>
                <w:sz w:val="20"/>
              </w:rPr>
              <w:t>в год</w:t>
            </w:r>
          </w:p>
        </w:tc>
        <w:tc>
          <w:tcPr>
            <w:tcW w:w="1134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70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38528D" w:rsidRPr="00722A5D" w:rsidTr="002967F9">
        <w:trPr>
          <w:trHeight w:val="1869"/>
        </w:trPr>
        <w:tc>
          <w:tcPr>
            <w:tcW w:w="555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42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Доля субъектов малого и среднего предпринимательства - получателей поддержки из числа принявших участие в публичных мероприятиях, %</w:t>
            </w:r>
          </w:p>
        </w:tc>
        <w:tc>
          <w:tcPr>
            <w:tcW w:w="1134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38528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38528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38528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38528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2967F9" w:rsidRPr="00722A5D" w:rsidTr="002967F9">
        <w:tc>
          <w:tcPr>
            <w:tcW w:w="555" w:type="dxa"/>
          </w:tcPr>
          <w:p w:rsidR="002967F9" w:rsidRPr="00722A5D" w:rsidRDefault="002967F9" w:rsidP="00296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342" w:type="dxa"/>
          </w:tcPr>
          <w:p w:rsidR="002967F9" w:rsidRPr="00722A5D" w:rsidRDefault="002967F9" w:rsidP="00296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967F9" w:rsidRPr="00722A5D" w:rsidRDefault="002967F9" w:rsidP="00296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2967F9" w:rsidRPr="00722A5D" w:rsidRDefault="002967F9" w:rsidP="00296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2967F9" w:rsidRPr="00722A5D" w:rsidRDefault="002967F9" w:rsidP="00296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2967F9" w:rsidRPr="00722A5D" w:rsidRDefault="002967F9" w:rsidP="00296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2967F9" w:rsidRPr="00722A5D" w:rsidRDefault="002967F9" w:rsidP="00296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2967F9" w:rsidRPr="00722A5D" w:rsidRDefault="002967F9" w:rsidP="00296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2967F9" w:rsidRPr="00722A5D" w:rsidRDefault="002967F9" w:rsidP="00296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2967F9" w:rsidRPr="00722A5D" w:rsidRDefault="002967F9" w:rsidP="00296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967F9" w:rsidRPr="00722A5D" w:rsidRDefault="002967F9" w:rsidP="00296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967F9" w:rsidRPr="00722A5D" w:rsidRDefault="002967F9" w:rsidP="00296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2967F9" w:rsidRPr="00722A5D" w:rsidRDefault="002967F9" w:rsidP="00296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2967F9" w:rsidRPr="00722A5D" w:rsidRDefault="002967F9" w:rsidP="00296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2967F9" w:rsidRPr="00722A5D" w:rsidRDefault="002967F9" w:rsidP="00296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701" w:type="dxa"/>
          </w:tcPr>
          <w:p w:rsidR="002967F9" w:rsidRPr="00722A5D" w:rsidRDefault="002967F9" w:rsidP="00296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8528D" w:rsidRPr="00722A5D" w:rsidTr="002967F9">
        <w:tc>
          <w:tcPr>
            <w:tcW w:w="555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342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Количество субъектов малого и среднего предпринимательства, принимающих участие в публичных мероприятиях, ед.</w:t>
            </w:r>
            <w:r>
              <w:rPr>
                <w:rFonts w:ascii="Times New Roman" w:hAnsi="Times New Roman" w:cs="Times New Roman"/>
                <w:sz w:val="20"/>
              </w:rPr>
              <w:t>в год</w:t>
            </w:r>
          </w:p>
        </w:tc>
        <w:tc>
          <w:tcPr>
            <w:tcW w:w="1134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170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8528D" w:rsidRPr="00722A5D" w:rsidTr="002967F9">
        <w:tc>
          <w:tcPr>
            <w:tcW w:w="555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342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Количество субъектов малого и среднего предпринимательства - получателей поддержки из числа принявших участие в публичных мероприятиях, ед.</w:t>
            </w: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38528D" w:rsidRPr="00722A5D" w:rsidTr="002967F9">
        <w:tc>
          <w:tcPr>
            <w:tcW w:w="555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42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Создание новых рабочих мест субъектами малого и среднего предпринимательства - получателей поддержки, мест</w:t>
            </w:r>
            <w:r>
              <w:rPr>
                <w:rFonts w:ascii="Times New Roman" w:hAnsi="Times New Roman" w:cs="Times New Roman"/>
                <w:sz w:val="20"/>
              </w:rPr>
              <w:t xml:space="preserve"> в год</w:t>
            </w:r>
          </w:p>
        </w:tc>
        <w:tc>
          <w:tcPr>
            <w:tcW w:w="1134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8528D" w:rsidRPr="00B70ED2" w:rsidTr="002967F9">
        <w:tc>
          <w:tcPr>
            <w:tcW w:w="555" w:type="dxa"/>
            <w:vAlign w:val="center"/>
          </w:tcPr>
          <w:p w:rsidR="0038528D" w:rsidRPr="00B70ED2" w:rsidRDefault="005A6815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42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Количество поголовья  сельскохозяйственных животных,</w:t>
            </w:r>
            <w:r w:rsidR="00F1567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0ED2">
              <w:rPr>
                <w:rFonts w:ascii="Times New Roman" w:hAnsi="Times New Roman" w:cs="Times New Roman"/>
                <w:sz w:val="20"/>
              </w:rPr>
              <w:t>голов</w:t>
            </w:r>
          </w:p>
        </w:tc>
        <w:tc>
          <w:tcPr>
            <w:tcW w:w="1134" w:type="dxa"/>
            <w:vAlign w:val="center"/>
          </w:tcPr>
          <w:p w:rsidR="0038528D" w:rsidRPr="00B70ED2" w:rsidRDefault="00734068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338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344</w:t>
            </w:r>
          </w:p>
        </w:tc>
        <w:tc>
          <w:tcPr>
            <w:tcW w:w="709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708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354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364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70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380</w:t>
            </w:r>
          </w:p>
        </w:tc>
      </w:tr>
      <w:tr w:rsidR="0038528D" w:rsidRPr="00B70ED2" w:rsidTr="002967F9">
        <w:trPr>
          <w:trHeight w:val="869"/>
        </w:trPr>
        <w:tc>
          <w:tcPr>
            <w:tcW w:w="555" w:type="dxa"/>
            <w:vAlign w:val="center"/>
          </w:tcPr>
          <w:p w:rsidR="0038528D" w:rsidRPr="00B70ED2" w:rsidRDefault="005A6815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42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Производство мяса в живом весе в хозяйствах всех категорий,</w:t>
            </w:r>
            <w:r w:rsidR="00F1567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0ED2">
              <w:rPr>
                <w:rFonts w:ascii="Times New Roman" w:hAnsi="Times New Roman" w:cs="Times New Roman"/>
                <w:sz w:val="20"/>
              </w:rPr>
              <w:t>тонн</w:t>
            </w:r>
          </w:p>
        </w:tc>
        <w:tc>
          <w:tcPr>
            <w:tcW w:w="1134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6</w:t>
            </w:r>
            <w:r w:rsidR="00734068">
              <w:rPr>
                <w:rFonts w:ascii="Times New Roman" w:hAnsi="Times New Roman" w:cs="Times New Roman"/>
                <w:sz w:val="20"/>
              </w:rPr>
              <w:t>4,88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70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91</w:t>
            </w:r>
          </w:p>
        </w:tc>
      </w:tr>
      <w:tr w:rsidR="0038528D" w:rsidRPr="002967F9" w:rsidTr="002967F9">
        <w:tc>
          <w:tcPr>
            <w:tcW w:w="555" w:type="dxa"/>
            <w:vAlign w:val="center"/>
          </w:tcPr>
          <w:p w:rsidR="0038528D" w:rsidRPr="002967F9" w:rsidRDefault="005A6815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42" w:type="dxa"/>
            <w:vAlign w:val="center"/>
          </w:tcPr>
          <w:p w:rsidR="0038528D" w:rsidRPr="002967F9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Объем производства молока в хозяйствах всех категорий, тонн</w:t>
            </w:r>
          </w:p>
        </w:tc>
        <w:tc>
          <w:tcPr>
            <w:tcW w:w="1134" w:type="dxa"/>
            <w:vAlign w:val="center"/>
          </w:tcPr>
          <w:p w:rsidR="0038528D" w:rsidRPr="002967F9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528D" w:rsidRPr="002967F9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8528D" w:rsidRPr="002967F9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528D" w:rsidRPr="002967F9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67F9">
              <w:rPr>
                <w:rFonts w:ascii="Times New Roman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709" w:type="dxa"/>
            <w:vAlign w:val="center"/>
          </w:tcPr>
          <w:p w:rsidR="0038528D" w:rsidRPr="002967F9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67F9">
              <w:rPr>
                <w:rFonts w:ascii="Times New Roman" w:hAnsi="Times New Roman" w:cs="Times New Roman"/>
                <w:sz w:val="20"/>
                <w:lang w:val="en-US"/>
              </w:rPr>
              <w:t>42</w:t>
            </w:r>
          </w:p>
        </w:tc>
        <w:tc>
          <w:tcPr>
            <w:tcW w:w="708" w:type="dxa"/>
            <w:vAlign w:val="center"/>
          </w:tcPr>
          <w:p w:rsidR="0038528D" w:rsidRPr="002967F9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67F9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</w:p>
        </w:tc>
        <w:tc>
          <w:tcPr>
            <w:tcW w:w="851" w:type="dxa"/>
            <w:vAlign w:val="center"/>
          </w:tcPr>
          <w:p w:rsidR="0038528D" w:rsidRPr="002967F9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67F9">
              <w:rPr>
                <w:rFonts w:ascii="Times New Roman" w:hAnsi="Times New Roman" w:cs="Times New Roman"/>
                <w:sz w:val="20"/>
                <w:lang w:val="en-US"/>
              </w:rPr>
              <w:t>46</w:t>
            </w:r>
          </w:p>
        </w:tc>
        <w:tc>
          <w:tcPr>
            <w:tcW w:w="850" w:type="dxa"/>
            <w:vAlign w:val="center"/>
          </w:tcPr>
          <w:p w:rsidR="0038528D" w:rsidRPr="002967F9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67F9">
              <w:rPr>
                <w:rFonts w:ascii="Times New Roman" w:hAnsi="Times New Roman" w:cs="Times New Roman"/>
                <w:sz w:val="20"/>
                <w:lang w:val="en-US"/>
              </w:rPr>
              <w:t>48</w:t>
            </w:r>
          </w:p>
        </w:tc>
        <w:tc>
          <w:tcPr>
            <w:tcW w:w="851" w:type="dxa"/>
            <w:vAlign w:val="center"/>
          </w:tcPr>
          <w:p w:rsidR="0038528D" w:rsidRPr="002967F9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67F9">
              <w:rPr>
                <w:rFonts w:ascii="Times New Roman" w:hAnsi="Times New Roman" w:cs="Times New Roman"/>
                <w:sz w:val="20"/>
                <w:lang w:val="en-US"/>
              </w:rPr>
              <w:t>61</w:t>
            </w:r>
          </w:p>
        </w:tc>
        <w:tc>
          <w:tcPr>
            <w:tcW w:w="850" w:type="dxa"/>
            <w:vAlign w:val="center"/>
          </w:tcPr>
          <w:p w:rsidR="0038528D" w:rsidRPr="002967F9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38528D" w:rsidRPr="002967F9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38528D" w:rsidRPr="002967F9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38528D" w:rsidRPr="002967F9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38528D" w:rsidRPr="002967F9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 w:rsidRPr="002967F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52DE7" w:rsidRPr="002967F9" w:rsidTr="002967F9">
        <w:tc>
          <w:tcPr>
            <w:tcW w:w="555" w:type="dxa"/>
            <w:vAlign w:val="center"/>
          </w:tcPr>
          <w:p w:rsidR="00B52DE7" w:rsidRPr="002967F9" w:rsidRDefault="00B37E28" w:rsidP="00B3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42" w:type="dxa"/>
            <w:vAlign w:val="center"/>
          </w:tcPr>
          <w:p w:rsidR="00B52DE7" w:rsidRPr="002967F9" w:rsidRDefault="00B37E28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Количество оказанных консультаций</w:t>
            </w:r>
          </w:p>
        </w:tc>
        <w:tc>
          <w:tcPr>
            <w:tcW w:w="1134" w:type="dxa"/>
            <w:vAlign w:val="center"/>
          </w:tcPr>
          <w:p w:rsidR="00B52DE7" w:rsidRPr="002967F9" w:rsidRDefault="00B37E28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B52DE7" w:rsidRPr="002967F9" w:rsidRDefault="00B37E28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B52DE7" w:rsidRPr="002967F9" w:rsidRDefault="00B37E28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B52DE7" w:rsidRPr="002967F9" w:rsidRDefault="00B37E28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52DE7" w:rsidRPr="002967F9" w:rsidRDefault="00B37E28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B52DE7" w:rsidRPr="002967F9" w:rsidRDefault="00B37E28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B52DE7" w:rsidRPr="002967F9" w:rsidRDefault="00B37E28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B52DE7" w:rsidRPr="002967F9" w:rsidRDefault="00B37E28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B52DE7" w:rsidRPr="002967F9" w:rsidRDefault="00B37E28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B52DE7" w:rsidRPr="002967F9" w:rsidRDefault="00B37E28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B52DE7" w:rsidRPr="002967F9" w:rsidRDefault="00B37E28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B52DE7" w:rsidRPr="002967F9" w:rsidRDefault="00B37E28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B52DE7" w:rsidRPr="002967F9" w:rsidRDefault="00B37E28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B52DE7" w:rsidRPr="002967F9" w:rsidRDefault="00B37E28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</w:tbl>
    <w:p w:rsidR="0038528D" w:rsidRPr="002967F9" w:rsidRDefault="0038528D" w:rsidP="00463D11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  <w:sectPr w:rsidR="0038528D" w:rsidRPr="002967F9" w:rsidSect="008144EC">
          <w:pgSz w:w="16838" w:h="11906" w:orient="landscape"/>
          <w:pgMar w:top="709" w:right="284" w:bottom="851" w:left="709" w:header="709" w:footer="709" w:gutter="0"/>
          <w:cols w:space="708"/>
          <w:docGrid w:linePitch="360"/>
        </w:sectPr>
      </w:pPr>
    </w:p>
    <w:p w:rsidR="00165DC5" w:rsidRDefault="00165DC5" w:rsidP="00463D11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59F" w:rsidRPr="002967F9" w:rsidRDefault="004B059F" w:rsidP="00463D11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7F9">
        <w:rPr>
          <w:rFonts w:ascii="Times New Roman" w:hAnsi="Times New Roman" w:cs="Times New Roman"/>
          <w:sz w:val="24"/>
          <w:szCs w:val="24"/>
        </w:rPr>
        <w:t>Приложение</w:t>
      </w:r>
      <w:r w:rsidR="00623850" w:rsidRPr="002967F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B059F" w:rsidRPr="002967F9" w:rsidRDefault="004B059F" w:rsidP="004B0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67F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B059F" w:rsidRPr="002967F9" w:rsidRDefault="004B059F" w:rsidP="004B0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67F9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4B059F" w:rsidRPr="002967F9" w:rsidRDefault="004B059F" w:rsidP="004B059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967F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0F57CE">
        <w:rPr>
          <w:rFonts w:ascii="Times New Roman" w:hAnsi="Times New Roman" w:cs="Times New Roman"/>
          <w:b w:val="0"/>
          <w:sz w:val="24"/>
          <w:szCs w:val="24"/>
        </w:rPr>
        <w:t xml:space="preserve">                      от 29.10.2019</w:t>
      </w:r>
      <w:r w:rsidRPr="002967F9">
        <w:rPr>
          <w:rFonts w:ascii="Times New Roman" w:hAnsi="Times New Roman" w:cs="Times New Roman"/>
          <w:b w:val="0"/>
          <w:sz w:val="24"/>
          <w:szCs w:val="24"/>
        </w:rPr>
        <w:t>№</w:t>
      </w:r>
      <w:r w:rsidR="000F57CE">
        <w:rPr>
          <w:rFonts w:ascii="Times New Roman" w:hAnsi="Times New Roman" w:cs="Times New Roman"/>
          <w:b w:val="0"/>
          <w:sz w:val="24"/>
          <w:szCs w:val="24"/>
        </w:rPr>
        <w:t xml:space="preserve">  956</w:t>
      </w:r>
    </w:p>
    <w:tbl>
      <w:tblPr>
        <w:tblW w:w="18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985"/>
        <w:gridCol w:w="991"/>
        <w:gridCol w:w="142"/>
        <w:gridCol w:w="7"/>
        <w:gridCol w:w="843"/>
        <w:gridCol w:w="143"/>
        <w:gridCol w:w="1276"/>
        <w:gridCol w:w="1418"/>
        <w:gridCol w:w="42"/>
        <w:gridCol w:w="1092"/>
        <w:gridCol w:w="88"/>
        <w:gridCol w:w="1180"/>
        <w:gridCol w:w="8"/>
        <w:gridCol w:w="1134"/>
        <w:gridCol w:w="38"/>
        <w:gridCol w:w="1080"/>
        <w:gridCol w:w="16"/>
        <w:gridCol w:w="992"/>
        <w:gridCol w:w="52"/>
        <w:gridCol w:w="1082"/>
        <w:gridCol w:w="1560"/>
        <w:gridCol w:w="991"/>
        <w:gridCol w:w="59"/>
        <w:gridCol w:w="2200"/>
      </w:tblGrid>
      <w:tr w:rsidR="00E13184" w:rsidRPr="002967F9" w:rsidTr="004F5168">
        <w:trPr>
          <w:trHeight w:val="1125"/>
        </w:trPr>
        <w:tc>
          <w:tcPr>
            <w:tcW w:w="15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13184" w:rsidRPr="002967F9" w:rsidRDefault="00E13184" w:rsidP="00E13184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bookmarkStart w:id="0" w:name="RANGE!A1:M75"/>
            <w:bookmarkEnd w:id="0"/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4257F5">
              <w:rPr>
                <w:rFonts w:ascii="Times New Roman" w:hAnsi="Times New Roman" w:cs="Times New Roman"/>
                <w:color w:val="000000"/>
                <w:szCs w:val="19"/>
              </w:rPr>
              <w:t>Таблица 3</w:t>
            </w:r>
          </w:p>
          <w:p w:rsidR="00E13184" w:rsidRPr="002967F9" w:rsidRDefault="005706F3" w:rsidP="005706F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706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финансовых ресурсов 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</w:r>
            <w:r w:rsidR="00E13184"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«Поддержка и развитие малого и среднего предпринимательства, агропромышленного комплекса на территории города Покачи на 2019 - 2030 годы»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6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 </w:t>
            </w:r>
            <w:r w:rsidR="00315186"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315186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315186" w:rsidP="00DF3E2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7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Финансовые затраты на реализацию (руб.)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7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по годам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2020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год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год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2026-2030г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25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3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4F5168">
        <w:trPr>
          <w:trHeight w:val="300"/>
        </w:trPr>
        <w:tc>
          <w:tcPr>
            <w:tcW w:w="157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 w:rsidP="00DB3B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Подпрограмма I </w:t>
            </w:r>
            <w:r w:rsidR="00DB3BCF" w:rsidRPr="002967F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«Поддержка и развитие малого и среднего предпринимательства на территории города Покачи»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551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условий для развития субъектов малого и среднего предпринимательства (целевой показатель №1,2,3,4)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управление экономики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 w:rsidP="005706F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40B70" w:rsidRPr="002967F9" w:rsidRDefault="00E13184" w:rsidP="00140B7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6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40B70" w:rsidRPr="002967F9" w:rsidRDefault="00E13184" w:rsidP="00140B7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A61CBB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370 500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123 500,00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A61CBB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123 500,00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A61CBB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123 000,00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 w:rsidP="005706F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 w:rsidP="005706F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1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 w:rsidP="005706F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 w:rsidP="00140B7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A61CBB" w:rsidP="00B52DE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451 465,85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 w:rsidP="00B52DE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 w:rsidR="00B52DE7"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9 668,42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A61CBB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6 500,00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A61CBB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6 500,00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28 755,27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28 755,27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28 755,27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28 755,27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143 776,35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CE4CCC">
        <w:trPr>
          <w:trHeight w:val="186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A61CBB" w:rsidP="00B52DE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821 965,85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 w:rsidP="00B52DE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  <w:r w:rsidR="00B52DE7"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3 168,42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A61CBB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130 000,00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A61CBB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130 000,00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28 755,27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28 755,27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28 755,27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28 755,27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143 776,35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F5168" w:rsidRPr="002967F9" w:rsidTr="005706F3">
        <w:trPr>
          <w:trHeight w:val="4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E13184" w:rsidRPr="002967F9" w:rsidTr="005706F3">
        <w:trPr>
          <w:trHeight w:val="8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65DC5" w:rsidRDefault="00165DC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Финансовая поддержка субъектов малого и среднего предпринимательства, осуществляющих социально-значимые виды деятельности ,определенные муниципальными образованиями и деятельность в социальной сфере (целевой показатель №1,2,3,4)</w:t>
            </w:r>
          </w:p>
          <w:p w:rsidR="00165DC5" w:rsidRDefault="00165DC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65DC5" w:rsidRPr="002967F9" w:rsidRDefault="00165DC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управление экономики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9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2A5AA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10 163 700,00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1 325 300,00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2A5AA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4 419 200,00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2A5AA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4 419 200,00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2A5AA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1 540 646,02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69 752,63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2A5AA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232 589,47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2A5AA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232 589,47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111 746,05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111 746,05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111 746,05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111 746,05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558 730,25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15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9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65DC5" w:rsidRPr="002967F9" w:rsidRDefault="00165DC5" w:rsidP="00165DC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="00E13184"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2A5AA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11 704 346,02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1 395 052,63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 w:rsidP="002A5AA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 w:rsidR="002A5A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651 789,47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2A5AA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651 789,47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111 746,05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111 746,05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111 746,05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111 746,05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558 730,25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2 008 221,05</w:t>
            </w:r>
          </w:p>
        </w:tc>
      </w:tr>
      <w:tr w:rsidR="00E13184" w:rsidRPr="002967F9" w:rsidTr="005706F3">
        <w:trPr>
          <w:trHeight w:val="9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Финансовая поддержка начинающих предпринимателей, в виде возмещения части затрат, связанных с началом предпринимательской деятельности(целевой показатель №1,2,3,4)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экономики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9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285 000,00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250 000,00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9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1 047 030,25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13 157,90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13 157,90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111 746,05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111 746,05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111 746,05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111 746,05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558 730,25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9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E13184" w:rsidRPr="002967F9" w:rsidRDefault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="00E13184"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сего</w:t>
            </w:r>
          </w:p>
          <w:p w:rsidR="004F5168" w:rsidRPr="002967F9" w:rsidRDefault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1 832 030,25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263 157,90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263 157,90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111 746,05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111 746,05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111 746,05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111 746,05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558 730,25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F5168" w:rsidRPr="002967F9" w:rsidTr="005706F3">
        <w:trPr>
          <w:trHeight w:val="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F5168" w:rsidRPr="002967F9" w:rsidRDefault="004F5168" w:rsidP="004F516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E13184" w:rsidRPr="002967F9" w:rsidTr="005706F3">
        <w:trPr>
          <w:trHeight w:val="9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по подпрограмме I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экономики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9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11 319 200,00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1 733 800,00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4 792 700,00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4 792 700,00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9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 w:rsidP="00B52DE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3 0</w:t>
            </w:r>
            <w:r w:rsidR="00B52DE7"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9 142,12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="006F0F1D"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4 421,05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1 261 236,85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9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 w:rsidP="00B52DE7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14 3</w:t>
            </w:r>
            <w:r w:rsidR="00B52DE7"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8 342,12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1 998 221,05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5 044 947,37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5 044 947,37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1 261 236,85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4F5168">
        <w:trPr>
          <w:trHeight w:val="300"/>
        </w:trPr>
        <w:tc>
          <w:tcPr>
            <w:tcW w:w="157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Подпрограмма II «Развитие агропромышленного комплекса и рынков сельскохозяйственной продукции, сырья и продовольствия на территории города Покачи»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73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Увеличение объемов производства и переработки основных видов сельскохозяйственной продукции (ц.п.1,2,3)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экономики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7 152 000,00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2 980 000,00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5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7 152 000,00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2 980 000,00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5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5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51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по подпрограмме II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="004257F5"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экономики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76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7 152 000,00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2 980 000,00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7 152 000,00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2 980 000,00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gridAfter w:val="3"/>
          <w:wAfter w:w="3250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 w:rsidP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 w:rsidP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 w:rsidP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 w:rsidP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 w:rsidP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 w:rsidP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 w:rsidP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 w:rsidP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 w:rsidP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 w:rsidP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 w:rsidP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 w:rsidP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 w:rsidP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</w:tr>
      <w:tr w:rsidR="006F0F1D" w:rsidRPr="002967F9" w:rsidTr="004F5168">
        <w:trPr>
          <w:trHeight w:val="300"/>
        </w:trPr>
        <w:tc>
          <w:tcPr>
            <w:tcW w:w="157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1D" w:rsidRPr="002967F9" w:rsidRDefault="006F0F1D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Подпрограмма III «Обеспечение защиты прав потребителей»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F0F1D" w:rsidRPr="002967F9" w:rsidTr="005706F3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F1D" w:rsidRPr="002967F9" w:rsidRDefault="006F0F1D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28" w:rsidRPr="002967F9" w:rsidRDefault="006F0F1D" w:rsidP="00B37E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sz w:val="19"/>
                <w:szCs w:val="19"/>
              </w:rPr>
              <w:t>Обеспечение доступности правовой помощи потребителям</w:t>
            </w:r>
            <w:r w:rsidR="00B37E28" w:rsidRPr="002967F9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B37E28"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целевой показатель </w:t>
            </w:r>
            <w:r w:rsidR="00B37E28"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№ 8)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F1D" w:rsidRPr="002967F9" w:rsidRDefault="006F0F1D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экономики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 w:rsidP="006540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F0F1D" w:rsidRPr="002967F9" w:rsidTr="005706F3">
        <w:trPr>
          <w:trHeight w:val="30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F1D" w:rsidRPr="002967F9" w:rsidRDefault="006F0F1D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F1D" w:rsidRPr="002967F9" w:rsidRDefault="006F0F1D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 w:rsidP="006540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 w:rsidP="006540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 w:rsidP="006540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 w:rsidP="006540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 w:rsidP="006540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F0F1D" w:rsidRPr="002967F9" w:rsidTr="005706F3">
        <w:trPr>
          <w:trHeight w:val="30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F1D" w:rsidRPr="002967F9" w:rsidRDefault="006F0F1D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F1D" w:rsidRPr="002967F9" w:rsidRDefault="006F0F1D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 w:rsidP="006540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10 000,00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10 000,00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F0F1D" w:rsidRPr="002967F9" w:rsidTr="005706F3">
        <w:trPr>
          <w:trHeight w:val="30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1D" w:rsidRPr="002967F9" w:rsidRDefault="006F0F1D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1D" w:rsidRPr="002967F9" w:rsidRDefault="006F0F1D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 w:rsidP="006540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10 000,00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10 000,00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F0F1D" w:rsidRPr="002967F9" w:rsidRDefault="006F0F1D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257F5" w:rsidRPr="002967F9" w:rsidTr="005706F3">
        <w:trPr>
          <w:trHeight w:val="300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7F5" w:rsidRPr="002967F9" w:rsidRDefault="004257F5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по подпрограмме III</w:t>
            </w: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7F5" w:rsidRPr="002967F9" w:rsidRDefault="004257F5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экономики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257F5" w:rsidRPr="002967F9" w:rsidTr="005706F3">
        <w:trPr>
          <w:trHeight w:val="30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7F5" w:rsidRPr="002967F9" w:rsidRDefault="004257F5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7F5" w:rsidRPr="002967F9" w:rsidRDefault="004257F5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257F5" w:rsidRPr="002967F9" w:rsidTr="005706F3">
        <w:trPr>
          <w:trHeight w:val="30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7F5" w:rsidRPr="002967F9" w:rsidRDefault="004257F5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7F5" w:rsidRPr="002967F9" w:rsidRDefault="004257F5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10 000,00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10 000,00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257F5" w:rsidRPr="002967F9" w:rsidTr="005706F3">
        <w:trPr>
          <w:trHeight w:val="30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F5" w:rsidRPr="002967F9" w:rsidRDefault="004257F5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F5" w:rsidRPr="002967F9" w:rsidRDefault="004257F5" w:rsidP="006F0F1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10 000,00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10 000,00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478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по проектам, портфелям проектов муниципального образования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1183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5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13184" w:rsidRPr="002967F9" w:rsidTr="005706F3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Pr="002967F9" w:rsidRDefault="00E13184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257F5" w:rsidRPr="002967F9" w:rsidTr="005706F3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51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по муниципальной программе: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76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18 471 200,00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2 329 800,00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5 388 700,00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5 388 700,00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2 980 000,00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5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3 049 142,12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274 421,05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1 261 236,85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21 520 342,12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2 604 221,05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5 640 947,37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5 640 947,37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848 247,37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848 247,37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848 247,37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848 247,37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4 241 236,85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51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Инвестиции в объекты муниципальной собственности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10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5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51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76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1 733 800,00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4 792 700,00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4 792 700,00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5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91 252,63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1 825 052,63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5 044 947,37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5 044 947,37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257F5" w:rsidRPr="002967F9" w:rsidTr="005706F3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51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инвестиции в объекты муниципальной собственности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76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5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51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76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5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51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Прочие расходы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76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18 471 200,00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1 733 800,00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5 388 700,00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5 388 700,00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2 980 000,00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5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3 049 142,12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274 421,05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1 261 236,85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21 520 342,12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2 008 221,05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5 640 947,37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5 640 947,37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848 247,37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848 247,37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848 247,37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848 247,37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4 241 236,85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257F5" w:rsidRPr="002967F9" w:rsidTr="005706F3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 w:rsidP="004257F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57F5" w:rsidRPr="002967F9" w:rsidRDefault="004257F5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51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экономики администрации города Покачи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76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18 471 200,00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1 733 800,00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5 388 700,00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5 388 700,00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2 980 000,00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5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3 049 142,12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274 421,05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252 247,37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1 261 236,85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5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21 520 342,12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2 008 221,05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5 640 947,37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5 640 947,37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848 247,37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848 247,37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848 247,37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848 247,37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4 241 236,85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51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Комитет по управлению муниципальным имуществом администрации города Покачи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76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 автономного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5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453F8" w:rsidRPr="002967F9" w:rsidTr="005706F3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967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453F8" w:rsidRPr="002967F9" w:rsidRDefault="00F453F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E13184" w:rsidRPr="002967F9" w:rsidRDefault="00E13184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184" w:rsidRPr="002967F9" w:rsidRDefault="00E13184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184" w:rsidRPr="002967F9" w:rsidRDefault="00E13184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F1D" w:rsidRPr="002967F9" w:rsidRDefault="006F0F1D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F1D" w:rsidRPr="002967F9" w:rsidRDefault="006F0F1D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F1D" w:rsidRPr="002967F9" w:rsidRDefault="006F0F1D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F1D" w:rsidRPr="002967F9" w:rsidRDefault="006F0F1D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F1D" w:rsidRPr="002967F9" w:rsidRDefault="006F0F1D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F1D" w:rsidRPr="002967F9" w:rsidRDefault="006F0F1D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F1D" w:rsidRPr="002967F9" w:rsidRDefault="006F0F1D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F1D" w:rsidRPr="002967F9" w:rsidRDefault="006F0F1D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F1D" w:rsidRPr="002967F9" w:rsidRDefault="006F0F1D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A8D" w:rsidRPr="002967F9" w:rsidRDefault="008B1A8D" w:rsidP="008B1A8D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7F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23850" w:rsidRPr="002967F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B1A8D" w:rsidRPr="002967F9" w:rsidRDefault="008B1A8D" w:rsidP="008B1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67F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B1A8D" w:rsidRPr="002967F9" w:rsidRDefault="008B1A8D" w:rsidP="008B1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67F9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8B1A8D" w:rsidRPr="002967F9" w:rsidRDefault="008B1A8D" w:rsidP="008B1A8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967F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0F57CE">
        <w:rPr>
          <w:rFonts w:ascii="Times New Roman" w:hAnsi="Times New Roman" w:cs="Times New Roman"/>
          <w:b w:val="0"/>
          <w:sz w:val="24"/>
          <w:szCs w:val="24"/>
        </w:rPr>
        <w:t xml:space="preserve">                     от </w:t>
      </w:r>
      <w:bookmarkStart w:id="1" w:name="_GoBack"/>
      <w:bookmarkEnd w:id="1"/>
      <w:r w:rsidR="000F57CE">
        <w:rPr>
          <w:rFonts w:ascii="Times New Roman" w:hAnsi="Times New Roman" w:cs="Times New Roman"/>
          <w:b w:val="0"/>
          <w:sz w:val="24"/>
          <w:szCs w:val="24"/>
        </w:rPr>
        <w:t>29.10.2019</w:t>
      </w:r>
      <w:r w:rsidRPr="002967F9">
        <w:rPr>
          <w:rFonts w:ascii="Times New Roman" w:hAnsi="Times New Roman" w:cs="Times New Roman"/>
          <w:b w:val="0"/>
          <w:sz w:val="24"/>
          <w:szCs w:val="24"/>
        </w:rPr>
        <w:t>№</w:t>
      </w:r>
      <w:r w:rsidR="000F57CE">
        <w:rPr>
          <w:rFonts w:ascii="Times New Roman" w:hAnsi="Times New Roman" w:cs="Times New Roman"/>
          <w:b w:val="0"/>
          <w:sz w:val="24"/>
          <w:szCs w:val="24"/>
        </w:rPr>
        <w:t xml:space="preserve">  956</w:t>
      </w:r>
    </w:p>
    <w:p w:rsidR="004154D9" w:rsidRPr="002967F9" w:rsidRDefault="004154D9" w:rsidP="00E711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1A8D" w:rsidRPr="002967F9" w:rsidRDefault="008B1A8D" w:rsidP="00E711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67F9">
        <w:rPr>
          <w:rFonts w:ascii="Times New Roman" w:hAnsi="Times New Roman" w:cs="Times New Roman"/>
          <w:sz w:val="24"/>
          <w:szCs w:val="24"/>
        </w:rPr>
        <w:t>Таблица 5</w:t>
      </w:r>
    </w:p>
    <w:p w:rsidR="006346A8" w:rsidRPr="002967F9" w:rsidRDefault="006346A8" w:rsidP="006346A8">
      <w:pPr>
        <w:autoSpaceDE w:val="0"/>
        <w:autoSpaceDN w:val="0"/>
        <w:adjustRightInd w:val="0"/>
        <w:spacing w:after="0" w:line="240" w:lineRule="auto"/>
        <w:ind w:left="12744" w:firstLine="708"/>
        <w:rPr>
          <w:rFonts w:ascii="Times New Roman" w:hAnsi="Times New Roman" w:cs="Times New Roman"/>
          <w:sz w:val="20"/>
          <w:szCs w:val="20"/>
        </w:rPr>
      </w:pPr>
    </w:p>
    <w:p w:rsidR="006346A8" w:rsidRPr="002967F9" w:rsidRDefault="006346A8" w:rsidP="006346A8">
      <w:pPr>
        <w:autoSpaceDE w:val="0"/>
        <w:autoSpaceDN w:val="0"/>
        <w:adjustRightInd w:val="0"/>
        <w:spacing w:after="0" w:line="240" w:lineRule="auto"/>
        <w:ind w:left="12744" w:firstLine="708"/>
        <w:rPr>
          <w:rFonts w:ascii="Times New Roman" w:hAnsi="Times New Roman" w:cs="Times New Roman"/>
          <w:sz w:val="20"/>
          <w:szCs w:val="20"/>
        </w:rPr>
      </w:pPr>
    </w:p>
    <w:p w:rsidR="006346A8" w:rsidRPr="002967F9" w:rsidRDefault="006346A8" w:rsidP="006346A8">
      <w:pPr>
        <w:autoSpaceDE w:val="0"/>
        <w:autoSpaceDN w:val="0"/>
        <w:adjustRightInd w:val="0"/>
        <w:spacing w:after="0" w:line="240" w:lineRule="auto"/>
        <w:ind w:left="1203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346A8" w:rsidRPr="002967F9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7F9">
        <w:rPr>
          <w:rFonts w:ascii="Times New Roman" w:hAnsi="Times New Roman" w:cs="Times New Roman"/>
          <w:sz w:val="20"/>
          <w:szCs w:val="20"/>
        </w:rPr>
        <w:t>Характеристика основных мероприятий муниципальной программы, их связь с целевыми показателями</w:t>
      </w:r>
    </w:p>
    <w:p w:rsidR="006346A8" w:rsidRPr="002967F9" w:rsidRDefault="006346A8" w:rsidP="006346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"/>
        <w:gridCol w:w="2126"/>
        <w:gridCol w:w="2977"/>
        <w:gridCol w:w="142"/>
        <w:gridCol w:w="4536"/>
        <w:gridCol w:w="4678"/>
      </w:tblGrid>
      <w:tr w:rsidR="006346A8" w:rsidRPr="002967F9" w:rsidTr="006346A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&lt;**&gt;</w:t>
            </w:r>
          </w:p>
        </w:tc>
      </w:tr>
      <w:tr w:rsidR="006346A8" w:rsidRPr="002967F9" w:rsidTr="00D4696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 &lt;*&gt;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A8" w:rsidRPr="002967F9" w:rsidTr="00D46969">
        <w:trPr>
          <w:trHeight w:val="1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346A8" w:rsidRPr="002967F9" w:rsidTr="002967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466A" w:rsidRPr="002967F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1.Проведение мониторинга деятельности субъектов малого и среднего предпринимательства;</w:t>
            </w:r>
          </w:p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2.Информационно-консультационная поддержка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Портфель проектов "Малый и средний бизнес и поддержка индивидуальной предпринимательской инициативы"</w:t>
            </w:r>
          </w:p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46A8" w:rsidRPr="002967F9" w:rsidTr="002967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1F466A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77DD9" w:rsidRPr="002967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предпринимательства, осуществляющих социально-значимые виды деятельности ,определенные муниципальными образованиями и деятельность в социальной сфере, в виде возмещения части затрат на аренду нежилых промещений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Выделение субсидий  субъектам малого и среднего предпринимательства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Портфель проектов "Малый и средний бизнес и поддержка индивидуальной предпринимательской инициативы"</w:t>
            </w:r>
          </w:p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5" w:rsidRPr="002967F9" w:rsidRDefault="00A00BB5" w:rsidP="00A00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1)увеличение количества субъектов малого и среднего предпринимательства с 416 до 480 ед.;</w:t>
            </w:r>
          </w:p>
          <w:p w:rsidR="00A00BB5" w:rsidRPr="002967F9" w:rsidRDefault="00A00BB5" w:rsidP="00A00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2) увеличение количества субъектов малого и среднего предпринимательства - получателей поддержки с 15 до 27 ед.;</w:t>
            </w:r>
          </w:p>
          <w:p w:rsidR="00A00BB5" w:rsidRPr="002967F9" w:rsidRDefault="00A00BB5" w:rsidP="00A00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3) увеличение доли субъектов малого и среднего предпринимательства - получателей поддержки из числа принявших участие в публичных мероприятиях с 7 до 12 %;</w:t>
            </w:r>
          </w:p>
          <w:p w:rsidR="00A00BB5" w:rsidRPr="002967F9" w:rsidRDefault="00A00BB5" w:rsidP="00A00BB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967F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4) создание новых рабочих мест субъектами малого и среднего предпринимательства - получателей поддержки с 3 до 7мест.</w:t>
            </w:r>
          </w:p>
          <w:p w:rsidR="006346A8" w:rsidRPr="002967F9" w:rsidRDefault="006346A8" w:rsidP="006346A8">
            <w:pPr>
              <w:pStyle w:val="ConsPlusNormal"/>
              <w:ind w:hanging="1651"/>
              <w:jc w:val="both"/>
              <w:rPr>
                <w:rFonts w:ascii="Times New Roman" w:eastAsia="Arial Unicode MS" w:hAnsi="Times New Roman" w:cs="Times New Roman"/>
                <w:kern w:val="2"/>
                <w:sz w:val="20"/>
              </w:rPr>
            </w:pPr>
          </w:p>
          <w:p w:rsidR="006346A8" w:rsidRPr="002967F9" w:rsidRDefault="006346A8" w:rsidP="00A00B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46A8" w:rsidRPr="002967F9" w:rsidTr="002967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1F466A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6346A8" w:rsidRPr="002967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предпринимательства, осуществляющих социально-значимые виды деятельности ,определенные муниципальными образованиями и деятельность в социальной сфере, в виде возмещения части затрат на приобретение сырья,  расходных материалов и инструментов, необходимых для производства продукции и изделий народных художественных промыслов и ремесел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Портфель проектов "Малый и средний бизнес и поддержка индивидуальной предпринимательской инициативы"</w:t>
            </w:r>
          </w:p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DD9" w:rsidRPr="002967F9" w:rsidTr="002967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2967F9" w:rsidRDefault="001F466A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77DD9" w:rsidRPr="002967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2967F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начинающих предпринимателей, в виде возмещения части затрат, связанных с началом предпринимательской деятельности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2967F9" w:rsidRDefault="00006136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Выделение субсидий  субъектам малого и среднего предпринимательства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A" w:rsidRPr="002967F9" w:rsidRDefault="001F466A" w:rsidP="001F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Портфель проектов "Малый и средний бизнес и поддержка индивидуальной предпринимательской инициативы"</w:t>
            </w:r>
          </w:p>
          <w:p w:rsidR="00177DD9" w:rsidRPr="002967F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2967F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DD9" w:rsidRPr="002967F9" w:rsidTr="002967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2967F9" w:rsidRDefault="001F466A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77DD9" w:rsidRPr="002967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2967F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предпринимательства, осуществляющих социально-значимые виды деятельности ,определенные </w:t>
            </w:r>
            <w:r w:rsidRPr="00296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 образованиями и деятельность в социальной сфере, в виде возмещения части затрат по приобретению оборудования(основных средств) и лицензионных программных продуктов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2967F9" w:rsidRDefault="00006136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субсидий  субъектам малого и среднего предпринимательства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A" w:rsidRPr="002967F9" w:rsidRDefault="001F466A" w:rsidP="001F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Портфель проектов "Малый и средний бизнес и поддержка индивидуальной предпринимательской инициативы"</w:t>
            </w:r>
          </w:p>
          <w:p w:rsidR="00177DD9" w:rsidRPr="002967F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2967F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DD9" w:rsidRPr="002967F9" w:rsidTr="002967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2967F9" w:rsidRDefault="001F466A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177DD9" w:rsidRPr="002967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2967F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предпринимательства, осуществляющих социально-значимые виды деятельности ,определенные муниципальными образованиями и деятельность в социальной сфере, в виде возмещения части затрат, связанных с прохождением курсов повышения квалификации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2967F9" w:rsidRDefault="00006136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Выделение субсидий  субъектам малого и среднего предпринимательства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A" w:rsidRPr="002967F9" w:rsidRDefault="001F466A" w:rsidP="001F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Портфель проектов "Малый и средний бизнес и поддержка индивидуальной предпринимательской инициативы"</w:t>
            </w:r>
          </w:p>
          <w:p w:rsidR="00177DD9" w:rsidRPr="002967F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2967F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DD9" w:rsidRPr="002967F9" w:rsidTr="00D469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2967F9" w:rsidRDefault="001F466A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77DD9" w:rsidRPr="002967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2967F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предпринимательства, осуществляющих социально-значимые виды деятельности ,определенные муниципальными образованиями и </w:t>
            </w:r>
            <w:r w:rsidRPr="00296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в социальной сфере, в виде возмещения части затрат, связанных со специальной оценкой условий труда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2967F9" w:rsidRDefault="00006136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субсидий  субъектам малого и среднего предпринимательства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A" w:rsidRPr="002967F9" w:rsidRDefault="001F466A" w:rsidP="001F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Портфель проектов "Малый и средний бизнес и поддержка индивидуальной предпринимательской инициативы"</w:t>
            </w:r>
          </w:p>
          <w:p w:rsidR="00177DD9" w:rsidRPr="002967F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2967F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A8" w:rsidRPr="002967F9" w:rsidTr="006346A8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Цель. </w:t>
            </w:r>
          </w:p>
          <w:p w:rsidR="006346A8" w:rsidRPr="002967F9" w:rsidRDefault="006346A8" w:rsidP="006346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конкуренции.</w:t>
            </w:r>
            <w:r w:rsidR="00006136" w:rsidRPr="00296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благоприятного инвестиционного климата.</w:t>
            </w:r>
            <w:r w:rsidR="00006136" w:rsidRPr="00296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благоприятного предпринимательского климата и условий для ведения бизнеса субъектами малого и среднего предпринимательства.</w:t>
            </w:r>
          </w:p>
        </w:tc>
      </w:tr>
      <w:tr w:rsidR="006346A8" w:rsidRPr="002967F9" w:rsidTr="006346A8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pStyle w:val="ConsPlusNormal"/>
              <w:tabs>
                <w:tab w:val="left" w:pos="1337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 xml:space="preserve">Задачи. </w:t>
            </w:r>
          </w:p>
          <w:p w:rsidR="006346A8" w:rsidRPr="002967F9" w:rsidRDefault="006346A8" w:rsidP="00634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1. Формирование в городе благоприятной среды для  развития субъектов малого и среднего предпринимательства.</w:t>
            </w:r>
          </w:p>
          <w:p w:rsidR="006346A8" w:rsidRPr="002967F9" w:rsidRDefault="006346A8" w:rsidP="00634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2. Формирование положительного имиджа субъектов малого и среднего предпринимательства.</w:t>
            </w:r>
          </w:p>
          <w:p w:rsidR="006346A8" w:rsidRPr="002967F9" w:rsidRDefault="006346A8" w:rsidP="00634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3. Определение приоритетных направлений развития субъектов малого и среднего предпринимательства в городе Покачи.</w:t>
            </w:r>
          </w:p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4. Обеспечение доступности финансовой, имущественной, образовательной и информационно-консультационной поддержки для субъектов малого и среднего предпринимательства.</w:t>
            </w:r>
          </w:p>
        </w:tc>
      </w:tr>
      <w:tr w:rsidR="006346A8" w:rsidRPr="002967F9" w:rsidTr="006346A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D43C79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Увеличение объемов производства и переработки основных видов сельскохозяйственной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1. субсидирование части затрат на производство и реализацию продукции растениеводства;</w:t>
            </w:r>
          </w:p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2. субсидирование производства и реализации продукции сельхозпроизводителей.</w:t>
            </w:r>
          </w:p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3. субсидии на возмещение части затрат на развитие материально-технической базы сельхозпроизводителей.</w:t>
            </w:r>
          </w:p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4. субсидирование продукции дикоросов, заготовленной и перерабатываемой на территории автономного округа.</w:t>
            </w:r>
          </w:p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5. обеспечение продовольственной безопасности.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 xml:space="preserve">1.увеличение поголовья сельскохозяйственных животных с </w:t>
            </w:r>
            <w:r w:rsidR="00A04567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 xml:space="preserve"> до 380 голов.</w:t>
            </w:r>
          </w:p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2. увеличение производства мяса в живом весе в хозяйствах всех категорий с 6</w:t>
            </w:r>
            <w:r w:rsidR="00A04567"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 xml:space="preserve"> до 91 тонн.</w:t>
            </w:r>
          </w:p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3. увеличение производства молока в хозяйствах всех категорий с 0 до 64 тонн.</w:t>
            </w:r>
          </w:p>
        </w:tc>
      </w:tr>
      <w:tr w:rsidR="006346A8" w:rsidRPr="002967F9" w:rsidTr="006346A8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 xml:space="preserve">Цель. </w:t>
            </w:r>
          </w:p>
          <w:p w:rsidR="006346A8" w:rsidRPr="002967F9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агропромышленного комплекса, повышение конкурентоспособности продукции, произведенной на территории города Покачи.</w:t>
            </w:r>
          </w:p>
        </w:tc>
      </w:tr>
      <w:tr w:rsidR="006346A8" w:rsidRPr="002967F9" w:rsidTr="006346A8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2967F9" w:rsidRDefault="006346A8" w:rsidP="006346A8">
            <w:pPr>
              <w:pStyle w:val="ConsPlusNormal"/>
              <w:tabs>
                <w:tab w:val="left" w:pos="14113"/>
              </w:tabs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 xml:space="preserve">Задачи. </w:t>
            </w:r>
          </w:p>
          <w:p w:rsidR="006346A8" w:rsidRPr="002967F9" w:rsidRDefault="006346A8" w:rsidP="006346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1. Увеличение объемов производства и переработки основных видов сельскохозяйственной продукции.</w:t>
            </w:r>
          </w:p>
          <w:p w:rsidR="006346A8" w:rsidRPr="002967F9" w:rsidRDefault="006346A8" w:rsidP="006346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2. Поддержка дальнейшего развития малых форм хозяйствования.</w:t>
            </w:r>
          </w:p>
        </w:tc>
      </w:tr>
      <w:tr w:rsidR="006F0F1D" w:rsidRPr="002967F9" w:rsidTr="006F0F1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D" w:rsidRPr="002967F9" w:rsidRDefault="006F0F1D" w:rsidP="0065401C">
            <w:pPr>
              <w:pStyle w:val="ConsPlusNormal"/>
              <w:tabs>
                <w:tab w:val="left" w:pos="1411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D" w:rsidRPr="002967F9" w:rsidRDefault="006F0F1D" w:rsidP="0065401C">
            <w:pPr>
              <w:pStyle w:val="ConsPlusNormal"/>
              <w:tabs>
                <w:tab w:val="left" w:pos="14113"/>
              </w:tabs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Обеспечение доступности правовой помощи потребителям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D" w:rsidRPr="002967F9" w:rsidRDefault="00FB6CCD" w:rsidP="00FB6CCD">
            <w:pPr>
              <w:pStyle w:val="ConsPlusNormal"/>
              <w:tabs>
                <w:tab w:val="left" w:pos="14113"/>
              </w:tabs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 xml:space="preserve">Информационно-консультационная поддержка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D" w:rsidRPr="002967F9" w:rsidRDefault="006F0F1D" w:rsidP="0065401C">
            <w:pPr>
              <w:pStyle w:val="ConsPlusNormal"/>
              <w:tabs>
                <w:tab w:val="left" w:pos="14113"/>
              </w:tabs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D" w:rsidRPr="002967F9" w:rsidRDefault="00FB6CCD" w:rsidP="00FB6CCD">
            <w:pPr>
              <w:pStyle w:val="ConsPlusNormal"/>
              <w:tabs>
                <w:tab w:val="left" w:pos="14113"/>
              </w:tabs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 xml:space="preserve">Количество оказанных консультаций </w:t>
            </w:r>
          </w:p>
        </w:tc>
      </w:tr>
      <w:tr w:rsidR="006F0F1D" w:rsidRPr="002967F9" w:rsidTr="006346A8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D" w:rsidRPr="002967F9" w:rsidRDefault="006F0F1D" w:rsidP="0065401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F9">
              <w:rPr>
                <w:rFonts w:ascii="Times New Roman" w:hAnsi="Times New Roman" w:cs="Times New Roman"/>
                <w:sz w:val="20"/>
                <w:szCs w:val="20"/>
              </w:rPr>
              <w:t xml:space="preserve">Цель. </w:t>
            </w:r>
          </w:p>
          <w:p w:rsidR="006F0F1D" w:rsidRPr="002967F9" w:rsidRDefault="006F0F1D" w:rsidP="0065401C">
            <w:pPr>
              <w:pStyle w:val="ConsPlusNormal"/>
              <w:tabs>
                <w:tab w:val="left" w:pos="14113"/>
              </w:tabs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Обеспечение доступности правовой помощи для потребителей.</w:t>
            </w:r>
          </w:p>
        </w:tc>
      </w:tr>
      <w:tr w:rsidR="006F0F1D" w:rsidRPr="002967F9" w:rsidTr="006346A8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D" w:rsidRPr="002967F9" w:rsidRDefault="006F0F1D" w:rsidP="0065401C">
            <w:pPr>
              <w:pStyle w:val="ConsPlusNormal"/>
              <w:tabs>
                <w:tab w:val="left" w:pos="1337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 xml:space="preserve">Задачи. </w:t>
            </w:r>
          </w:p>
          <w:p w:rsidR="006F0F1D" w:rsidRPr="002967F9" w:rsidRDefault="006F0F1D" w:rsidP="0065401C">
            <w:pPr>
              <w:pStyle w:val="ConsPlusNormal"/>
              <w:tabs>
                <w:tab w:val="left" w:pos="14113"/>
              </w:tabs>
              <w:rPr>
                <w:rFonts w:ascii="Times New Roman" w:hAnsi="Times New Roman" w:cs="Times New Roman"/>
                <w:sz w:val="20"/>
              </w:rPr>
            </w:pPr>
            <w:r w:rsidRPr="002967F9">
              <w:rPr>
                <w:rFonts w:ascii="Times New Roman" w:hAnsi="Times New Roman" w:cs="Times New Roman"/>
                <w:sz w:val="20"/>
              </w:rPr>
              <w:t>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поведения.</w:t>
            </w:r>
          </w:p>
        </w:tc>
      </w:tr>
    </w:tbl>
    <w:p w:rsidR="006346A8" w:rsidRPr="002967F9" w:rsidRDefault="006346A8" w:rsidP="006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6A8" w:rsidRPr="002967F9" w:rsidRDefault="006346A8" w:rsidP="00CC6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67F9">
        <w:rPr>
          <w:rFonts w:ascii="Times New Roman" w:hAnsi="Times New Roman" w:cs="Times New Roman"/>
          <w:sz w:val="20"/>
          <w:szCs w:val="20"/>
        </w:rPr>
        <w:t>Примечания:</w:t>
      </w:r>
    </w:p>
    <w:p w:rsidR="006346A8" w:rsidRPr="002967F9" w:rsidRDefault="006346A8" w:rsidP="006346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67F9">
        <w:rPr>
          <w:rFonts w:ascii="Times New Roman" w:hAnsi="Times New Roman" w:cs="Times New Roman"/>
          <w:sz w:val="20"/>
          <w:szCs w:val="20"/>
        </w:rPr>
        <w:t>&lt;*&gt; Заполняется при наличии.</w:t>
      </w:r>
    </w:p>
    <w:p w:rsidR="00CC6BE1" w:rsidRPr="002967F9" w:rsidRDefault="006346A8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67F9">
        <w:rPr>
          <w:rFonts w:ascii="Times New Roman" w:hAnsi="Times New Roman" w:cs="Times New Roman"/>
          <w:sz w:val="20"/>
          <w:szCs w:val="20"/>
        </w:rPr>
        <w:t>&lt;**&gt; Характеристика, методика расчета или ссылка на форму федерального статистического наблюдения.</w:t>
      </w:r>
      <w:r w:rsidR="00CC6BE1" w:rsidRPr="002967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6BE1" w:rsidRDefault="00CC6BE1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67F9">
        <w:rPr>
          <w:rFonts w:ascii="Times New Roman" w:hAnsi="Times New Roman" w:cs="Times New Roman"/>
          <w:sz w:val="20"/>
          <w:szCs w:val="20"/>
        </w:rPr>
        <w:t>&lt;***&gt; Указывается при наличии подпрограмм.</w:t>
      </w: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A51" w:rsidRPr="00675E74" w:rsidRDefault="007F1A51" w:rsidP="006F0F1D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1A51" w:rsidRPr="00675E74" w:rsidSect="005706F3">
      <w:pgSz w:w="16838" w:h="11906" w:orient="landscape"/>
      <w:pgMar w:top="1135" w:right="395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70" w:rsidRDefault="00140B70" w:rsidP="00AA067D">
      <w:pPr>
        <w:spacing w:after="0" w:line="240" w:lineRule="auto"/>
      </w:pPr>
      <w:r>
        <w:separator/>
      </w:r>
    </w:p>
  </w:endnote>
  <w:endnote w:type="continuationSeparator" w:id="0">
    <w:p w:rsidR="00140B70" w:rsidRDefault="00140B70" w:rsidP="00A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70" w:rsidRDefault="00140B70" w:rsidP="00AA067D">
      <w:pPr>
        <w:spacing w:after="0" w:line="240" w:lineRule="auto"/>
      </w:pPr>
      <w:r>
        <w:separator/>
      </w:r>
    </w:p>
  </w:footnote>
  <w:footnote w:type="continuationSeparator" w:id="0">
    <w:p w:rsidR="00140B70" w:rsidRDefault="00140B70" w:rsidP="00AA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074585"/>
      <w:docPartObj>
        <w:docPartGallery w:val="Page Numbers (Top of Page)"/>
        <w:docPartUnique/>
      </w:docPartObj>
    </w:sdtPr>
    <w:sdtEndPr/>
    <w:sdtContent>
      <w:p w:rsidR="00140B70" w:rsidRDefault="000F57C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B70" w:rsidRDefault="00140B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D56EC"/>
    <w:multiLevelType w:val="hybridMultilevel"/>
    <w:tmpl w:val="7026F5C0"/>
    <w:lvl w:ilvl="0" w:tplc="ED74303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6A506E"/>
    <w:multiLevelType w:val="hybridMultilevel"/>
    <w:tmpl w:val="735CFC60"/>
    <w:lvl w:ilvl="0" w:tplc="2B2C9F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8D45AE"/>
    <w:multiLevelType w:val="hybridMultilevel"/>
    <w:tmpl w:val="E92A8B0E"/>
    <w:lvl w:ilvl="0" w:tplc="A50EA1E2">
      <w:start w:val="1"/>
      <w:numFmt w:val="decimal"/>
      <w:lvlText w:val="%1)"/>
      <w:lvlJc w:val="left"/>
      <w:pPr>
        <w:ind w:left="1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FBE054B"/>
    <w:multiLevelType w:val="hybridMultilevel"/>
    <w:tmpl w:val="D4846780"/>
    <w:lvl w:ilvl="0" w:tplc="4CC81FF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63AAA"/>
    <w:multiLevelType w:val="hybridMultilevel"/>
    <w:tmpl w:val="A2869A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E10573"/>
    <w:multiLevelType w:val="hybridMultilevel"/>
    <w:tmpl w:val="7A64F43A"/>
    <w:lvl w:ilvl="0" w:tplc="A89882C6">
      <w:start w:val="1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>
    <w:nsid w:val="286B48FB"/>
    <w:multiLevelType w:val="hybridMultilevel"/>
    <w:tmpl w:val="0862EBBA"/>
    <w:lvl w:ilvl="0" w:tplc="B522474E">
      <w:start w:val="1"/>
      <w:numFmt w:val="decimal"/>
      <w:lvlText w:val="%1)"/>
      <w:lvlJc w:val="left"/>
      <w:pPr>
        <w:ind w:left="25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8">
    <w:nsid w:val="2A9A2379"/>
    <w:multiLevelType w:val="hybridMultilevel"/>
    <w:tmpl w:val="32461DBE"/>
    <w:lvl w:ilvl="0" w:tplc="D19A81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15FA8"/>
    <w:multiLevelType w:val="hybridMultilevel"/>
    <w:tmpl w:val="51685DAE"/>
    <w:lvl w:ilvl="0" w:tplc="8EA024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D506C9"/>
    <w:multiLevelType w:val="hybridMultilevel"/>
    <w:tmpl w:val="63AC2262"/>
    <w:lvl w:ilvl="0" w:tplc="F8DE1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DB77CE"/>
    <w:multiLevelType w:val="hybridMultilevel"/>
    <w:tmpl w:val="EAD2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66ACD"/>
    <w:multiLevelType w:val="hybridMultilevel"/>
    <w:tmpl w:val="348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C65F7"/>
    <w:multiLevelType w:val="hybridMultilevel"/>
    <w:tmpl w:val="8A8234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CA41D4"/>
    <w:multiLevelType w:val="hybridMultilevel"/>
    <w:tmpl w:val="4DD8AE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93A6F8D"/>
    <w:multiLevelType w:val="hybridMultilevel"/>
    <w:tmpl w:val="687E0BA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D8C1D9D"/>
    <w:multiLevelType w:val="hybridMultilevel"/>
    <w:tmpl w:val="0E8C9550"/>
    <w:lvl w:ilvl="0" w:tplc="799A8962">
      <w:start w:val="1"/>
      <w:numFmt w:val="decimal"/>
      <w:lvlText w:val="%1."/>
      <w:lvlJc w:val="left"/>
      <w:pPr>
        <w:ind w:left="180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F1C77F8"/>
    <w:multiLevelType w:val="hybridMultilevel"/>
    <w:tmpl w:val="BF42D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139EB"/>
    <w:multiLevelType w:val="hybridMultilevel"/>
    <w:tmpl w:val="CC78A598"/>
    <w:lvl w:ilvl="0" w:tplc="645CB87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6A214D5"/>
    <w:multiLevelType w:val="hybridMultilevel"/>
    <w:tmpl w:val="94F85AB4"/>
    <w:lvl w:ilvl="0" w:tplc="6A88600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C2C60"/>
    <w:multiLevelType w:val="hybridMultilevel"/>
    <w:tmpl w:val="14BCC86E"/>
    <w:lvl w:ilvl="0" w:tplc="04190011">
      <w:start w:val="1"/>
      <w:numFmt w:val="decimal"/>
      <w:lvlText w:val="%1)"/>
      <w:lvlJc w:val="left"/>
      <w:pPr>
        <w:ind w:left="2419" w:hanging="360"/>
      </w:pPr>
    </w:lvl>
    <w:lvl w:ilvl="1" w:tplc="04190019" w:tentative="1">
      <w:start w:val="1"/>
      <w:numFmt w:val="lowerLetter"/>
      <w:lvlText w:val="%2."/>
      <w:lvlJc w:val="left"/>
      <w:pPr>
        <w:ind w:left="3139" w:hanging="360"/>
      </w:pPr>
    </w:lvl>
    <w:lvl w:ilvl="2" w:tplc="0419001B" w:tentative="1">
      <w:start w:val="1"/>
      <w:numFmt w:val="lowerRoman"/>
      <w:lvlText w:val="%3."/>
      <w:lvlJc w:val="right"/>
      <w:pPr>
        <w:ind w:left="3859" w:hanging="180"/>
      </w:pPr>
    </w:lvl>
    <w:lvl w:ilvl="3" w:tplc="0419000F" w:tentative="1">
      <w:start w:val="1"/>
      <w:numFmt w:val="decimal"/>
      <w:lvlText w:val="%4."/>
      <w:lvlJc w:val="left"/>
      <w:pPr>
        <w:ind w:left="4579" w:hanging="360"/>
      </w:pPr>
    </w:lvl>
    <w:lvl w:ilvl="4" w:tplc="04190019" w:tentative="1">
      <w:start w:val="1"/>
      <w:numFmt w:val="lowerLetter"/>
      <w:lvlText w:val="%5."/>
      <w:lvlJc w:val="left"/>
      <w:pPr>
        <w:ind w:left="5299" w:hanging="360"/>
      </w:pPr>
    </w:lvl>
    <w:lvl w:ilvl="5" w:tplc="0419001B" w:tentative="1">
      <w:start w:val="1"/>
      <w:numFmt w:val="lowerRoman"/>
      <w:lvlText w:val="%6."/>
      <w:lvlJc w:val="right"/>
      <w:pPr>
        <w:ind w:left="6019" w:hanging="180"/>
      </w:pPr>
    </w:lvl>
    <w:lvl w:ilvl="6" w:tplc="0419000F" w:tentative="1">
      <w:start w:val="1"/>
      <w:numFmt w:val="decimal"/>
      <w:lvlText w:val="%7."/>
      <w:lvlJc w:val="left"/>
      <w:pPr>
        <w:ind w:left="6739" w:hanging="360"/>
      </w:pPr>
    </w:lvl>
    <w:lvl w:ilvl="7" w:tplc="04190019" w:tentative="1">
      <w:start w:val="1"/>
      <w:numFmt w:val="lowerLetter"/>
      <w:lvlText w:val="%8."/>
      <w:lvlJc w:val="left"/>
      <w:pPr>
        <w:ind w:left="7459" w:hanging="360"/>
      </w:pPr>
    </w:lvl>
    <w:lvl w:ilvl="8" w:tplc="0419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21">
    <w:nsid w:val="6E1A2958"/>
    <w:multiLevelType w:val="hybridMultilevel"/>
    <w:tmpl w:val="B3DCB5C0"/>
    <w:lvl w:ilvl="0" w:tplc="CB9C9F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221F61"/>
    <w:multiLevelType w:val="hybridMultilevel"/>
    <w:tmpl w:val="60D41B00"/>
    <w:lvl w:ilvl="0" w:tplc="D300423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9A1127"/>
    <w:multiLevelType w:val="hybridMultilevel"/>
    <w:tmpl w:val="53AA1104"/>
    <w:lvl w:ilvl="0" w:tplc="4B8C985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2"/>
  </w:num>
  <w:num w:numId="6">
    <w:abstractNumId w:val="14"/>
  </w:num>
  <w:num w:numId="7">
    <w:abstractNumId w:val="22"/>
  </w:num>
  <w:num w:numId="8">
    <w:abstractNumId w:val="10"/>
  </w:num>
  <w:num w:numId="9">
    <w:abstractNumId w:val="0"/>
  </w:num>
  <w:num w:numId="10">
    <w:abstractNumId w:val="23"/>
  </w:num>
  <w:num w:numId="11">
    <w:abstractNumId w:val="21"/>
  </w:num>
  <w:num w:numId="12">
    <w:abstractNumId w:val="15"/>
  </w:num>
  <w:num w:numId="13">
    <w:abstractNumId w:val="5"/>
  </w:num>
  <w:num w:numId="14">
    <w:abstractNumId w:val="20"/>
  </w:num>
  <w:num w:numId="15">
    <w:abstractNumId w:val="9"/>
  </w:num>
  <w:num w:numId="16">
    <w:abstractNumId w:val="8"/>
  </w:num>
  <w:num w:numId="17">
    <w:abstractNumId w:val="17"/>
  </w:num>
  <w:num w:numId="18">
    <w:abstractNumId w:val="16"/>
  </w:num>
  <w:num w:numId="19">
    <w:abstractNumId w:val="1"/>
  </w:num>
  <w:num w:numId="20">
    <w:abstractNumId w:val="7"/>
  </w:num>
  <w:num w:numId="21">
    <w:abstractNumId w:val="6"/>
  </w:num>
  <w:num w:numId="22">
    <w:abstractNumId w:val="19"/>
  </w:num>
  <w:num w:numId="23">
    <w:abstractNumId w:val="3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2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C3D"/>
    <w:rsid w:val="00000326"/>
    <w:rsid w:val="000006B8"/>
    <w:rsid w:val="00004594"/>
    <w:rsid w:val="00006136"/>
    <w:rsid w:val="0000773D"/>
    <w:rsid w:val="00010945"/>
    <w:rsid w:val="000117AA"/>
    <w:rsid w:val="00030467"/>
    <w:rsid w:val="000313D3"/>
    <w:rsid w:val="00031A74"/>
    <w:rsid w:val="00033C7B"/>
    <w:rsid w:val="00034004"/>
    <w:rsid w:val="00044BC3"/>
    <w:rsid w:val="00050A18"/>
    <w:rsid w:val="00054858"/>
    <w:rsid w:val="00062C27"/>
    <w:rsid w:val="000643FE"/>
    <w:rsid w:val="00064D19"/>
    <w:rsid w:val="000668D9"/>
    <w:rsid w:val="000778D4"/>
    <w:rsid w:val="00081CC6"/>
    <w:rsid w:val="0008323C"/>
    <w:rsid w:val="00083E91"/>
    <w:rsid w:val="00084041"/>
    <w:rsid w:val="00085A73"/>
    <w:rsid w:val="00086422"/>
    <w:rsid w:val="00086999"/>
    <w:rsid w:val="00090717"/>
    <w:rsid w:val="000A259B"/>
    <w:rsid w:val="000B29A4"/>
    <w:rsid w:val="000B2B8D"/>
    <w:rsid w:val="000B3F52"/>
    <w:rsid w:val="000B6C72"/>
    <w:rsid w:val="000B7676"/>
    <w:rsid w:val="000B76E9"/>
    <w:rsid w:val="000C0F39"/>
    <w:rsid w:val="000C3A3D"/>
    <w:rsid w:val="000C46FA"/>
    <w:rsid w:val="000C4816"/>
    <w:rsid w:val="000D2023"/>
    <w:rsid w:val="000D6F5E"/>
    <w:rsid w:val="000E0128"/>
    <w:rsid w:val="000E161E"/>
    <w:rsid w:val="000E1C12"/>
    <w:rsid w:val="000E4C99"/>
    <w:rsid w:val="000E53E1"/>
    <w:rsid w:val="000E5C1D"/>
    <w:rsid w:val="000F2858"/>
    <w:rsid w:val="000F5211"/>
    <w:rsid w:val="000F57CE"/>
    <w:rsid w:val="000F5C23"/>
    <w:rsid w:val="000F5D46"/>
    <w:rsid w:val="000F5D6D"/>
    <w:rsid w:val="001001A9"/>
    <w:rsid w:val="00101083"/>
    <w:rsid w:val="00101602"/>
    <w:rsid w:val="00101911"/>
    <w:rsid w:val="00101D05"/>
    <w:rsid w:val="00102C36"/>
    <w:rsid w:val="00103A09"/>
    <w:rsid w:val="00104B76"/>
    <w:rsid w:val="00105199"/>
    <w:rsid w:val="00106E33"/>
    <w:rsid w:val="001077F8"/>
    <w:rsid w:val="00114ADE"/>
    <w:rsid w:val="0011562D"/>
    <w:rsid w:val="0011707E"/>
    <w:rsid w:val="00117BFA"/>
    <w:rsid w:val="00121967"/>
    <w:rsid w:val="00124201"/>
    <w:rsid w:val="00124B3D"/>
    <w:rsid w:val="001254FA"/>
    <w:rsid w:val="00125563"/>
    <w:rsid w:val="00126A0F"/>
    <w:rsid w:val="00127BEE"/>
    <w:rsid w:val="00135213"/>
    <w:rsid w:val="00136E6E"/>
    <w:rsid w:val="0013780B"/>
    <w:rsid w:val="00140B70"/>
    <w:rsid w:val="00141E3D"/>
    <w:rsid w:val="001456D8"/>
    <w:rsid w:val="001461C2"/>
    <w:rsid w:val="0014681A"/>
    <w:rsid w:val="001533F7"/>
    <w:rsid w:val="00153CF1"/>
    <w:rsid w:val="00156DE2"/>
    <w:rsid w:val="001602AA"/>
    <w:rsid w:val="00160AC2"/>
    <w:rsid w:val="00162119"/>
    <w:rsid w:val="00163A32"/>
    <w:rsid w:val="00163DF5"/>
    <w:rsid w:val="00164BB9"/>
    <w:rsid w:val="00165037"/>
    <w:rsid w:val="00165AD6"/>
    <w:rsid w:val="00165DC5"/>
    <w:rsid w:val="001712F5"/>
    <w:rsid w:val="00172398"/>
    <w:rsid w:val="00173076"/>
    <w:rsid w:val="001738B1"/>
    <w:rsid w:val="00173C2B"/>
    <w:rsid w:val="00174B1D"/>
    <w:rsid w:val="001759BD"/>
    <w:rsid w:val="00176DD0"/>
    <w:rsid w:val="00177DD9"/>
    <w:rsid w:val="00184A8B"/>
    <w:rsid w:val="0019091B"/>
    <w:rsid w:val="00190B7B"/>
    <w:rsid w:val="00196416"/>
    <w:rsid w:val="001A1150"/>
    <w:rsid w:val="001A2F8E"/>
    <w:rsid w:val="001A37DF"/>
    <w:rsid w:val="001A4DBE"/>
    <w:rsid w:val="001A5FAD"/>
    <w:rsid w:val="001A72E9"/>
    <w:rsid w:val="001B30AA"/>
    <w:rsid w:val="001B4616"/>
    <w:rsid w:val="001B7B4D"/>
    <w:rsid w:val="001C01E3"/>
    <w:rsid w:val="001C10CD"/>
    <w:rsid w:val="001D040B"/>
    <w:rsid w:val="001D06AC"/>
    <w:rsid w:val="001D1755"/>
    <w:rsid w:val="001D2CF5"/>
    <w:rsid w:val="001D32E4"/>
    <w:rsid w:val="001D58F8"/>
    <w:rsid w:val="001E0067"/>
    <w:rsid w:val="001E1CAC"/>
    <w:rsid w:val="001E2302"/>
    <w:rsid w:val="001E3B86"/>
    <w:rsid w:val="001F1C12"/>
    <w:rsid w:val="001F1CC4"/>
    <w:rsid w:val="001F43D5"/>
    <w:rsid w:val="001F466A"/>
    <w:rsid w:val="001F52C7"/>
    <w:rsid w:val="001F5778"/>
    <w:rsid w:val="001F6E57"/>
    <w:rsid w:val="00200D0C"/>
    <w:rsid w:val="00203E8C"/>
    <w:rsid w:val="002150F7"/>
    <w:rsid w:val="00216111"/>
    <w:rsid w:val="002168BB"/>
    <w:rsid w:val="00216A3B"/>
    <w:rsid w:val="00216DD3"/>
    <w:rsid w:val="002203F3"/>
    <w:rsid w:val="00225EF1"/>
    <w:rsid w:val="00230C19"/>
    <w:rsid w:val="00234DD7"/>
    <w:rsid w:val="00234FCF"/>
    <w:rsid w:val="00235327"/>
    <w:rsid w:val="002355FC"/>
    <w:rsid w:val="00236229"/>
    <w:rsid w:val="002427D7"/>
    <w:rsid w:val="00242CCD"/>
    <w:rsid w:val="00243658"/>
    <w:rsid w:val="00252AAE"/>
    <w:rsid w:val="00253F78"/>
    <w:rsid w:val="0025457E"/>
    <w:rsid w:val="00254984"/>
    <w:rsid w:val="00255B24"/>
    <w:rsid w:val="00267BC2"/>
    <w:rsid w:val="00272AF4"/>
    <w:rsid w:val="002758C4"/>
    <w:rsid w:val="002824FC"/>
    <w:rsid w:val="00282722"/>
    <w:rsid w:val="00284E54"/>
    <w:rsid w:val="00285231"/>
    <w:rsid w:val="002870A5"/>
    <w:rsid w:val="002873F8"/>
    <w:rsid w:val="0029275A"/>
    <w:rsid w:val="002930B1"/>
    <w:rsid w:val="0029346E"/>
    <w:rsid w:val="002935F4"/>
    <w:rsid w:val="002967F9"/>
    <w:rsid w:val="002A0871"/>
    <w:rsid w:val="002A31E7"/>
    <w:rsid w:val="002A5AAD"/>
    <w:rsid w:val="002A7AA1"/>
    <w:rsid w:val="002B43BF"/>
    <w:rsid w:val="002B6AD8"/>
    <w:rsid w:val="002B77CC"/>
    <w:rsid w:val="002C104B"/>
    <w:rsid w:val="002C43FF"/>
    <w:rsid w:val="002C4CE2"/>
    <w:rsid w:val="002C5CD5"/>
    <w:rsid w:val="002C79ED"/>
    <w:rsid w:val="002D36DF"/>
    <w:rsid w:val="002D3E11"/>
    <w:rsid w:val="002D43AC"/>
    <w:rsid w:val="002D51EE"/>
    <w:rsid w:val="002D61C9"/>
    <w:rsid w:val="002D6298"/>
    <w:rsid w:val="002E1888"/>
    <w:rsid w:val="002E3E79"/>
    <w:rsid w:val="002E7DC4"/>
    <w:rsid w:val="002F1099"/>
    <w:rsid w:val="002F1C6D"/>
    <w:rsid w:val="002F3EAA"/>
    <w:rsid w:val="002F5628"/>
    <w:rsid w:val="002F66B8"/>
    <w:rsid w:val="002F7796"/>
    <w:rsid w:val="00300C21"/>
    <w:rsid w:val="003022F9"/>
    <w:rsid w:val="00303F0F"/>
    <w:rsid w:val="00304F94"/>
    <w:rsid w:val="003063BA"/>
    <w:rsid w:val="0031044D"/>
    <w:rsid w:val="00311107"/>
    <w:rsid w:val="00311EC7"/>
    <w:rsid w:val="0031245D"/>
    <w:rsid w:val="00312811"/>
    <w:rsid w:val="00315186"/>
    <w:rsid w:val="0031637C"/>
    <w:rsid w:val="00321105"/>
    <w:rsid w:val="00322578"/>
    <w:rsid w:val="00322900"/>
    <w:rsid w:val="00323614"/>
    <w:rsid w:val="00327961"/>
    <w:rsid w:val="00336303"/>
    <w:rsid w:val="003372A4"/>
    <w:rsid w:val="003428B8"/>
    <w:rsid w:val="00342DCF"/>
    <w:rsid w:val="00342F93"/>
    <w:rsid w:val="00351D64"/>
    <w:rsid w:val="003536CF"/>
    <w:rsid w:val="0035564C"/>
    <w:rsid w:val="00357AED"/>
    <w:rsid w:val="00361DA7"/>
    <w:rsid w:val="00362B00"/>
    <w:rsid w:val="00363CDB"/>
    <w:rsid w:val="003710EA"/>
    <w:rsid w:val="0037211B"/>
    <w:rsid w:val="00374342"/>
    <w:rsid w:val="0037541E"/>
    <w:rsid w:val="00376039"/>
    <w:rsid w:val="0037753A"/>
    <w:rsid w:val="00377824"/>
    <w:rsid w:val="00380F79"/>
    <w:rsid w:val="0038178C"/>
    <w:rsid w:val="00383669"/>
    <w:rsid w:val="0038528D"/>
    <w:rsid w:val="00391390"/>
    <w:rsid w:val="003935C1"/>
    <w:rsid w:val="00393840"/>
    <w:rsid w:val="00393D60"/>
    <w:rsid w:val="00395154"/>
    <w:rsid w:val="0039606A"/>
    <w:rsid w:val="003A189A"/>
    <w:rsid w:val="003A4091"/>
    <w:rsid w:val="003A6147"/>
    <w:rsid w:val="003A7896"/>
    <w:rsid w:val="003B1EC1"/>
    <w:rsid w:val="003B27A4"/>
    <w:rsid w:val="003B2C5C"/>
    <w:rsid w:val="003B5AF7"/>
    <w:rsid w:val="003B5E5E"/>
    <w:rsid w:val="003B6248"/>
    <w:rsid w:val="003B76D0"/>
    <w:rsid w:val="003B776A"/>
    <w:rsid w:val="003C072E"/>
    <w:rsid w:val="003C32E2"/>
    <w:rsid w:val="003C3DC2"/>
    <w:rsid w:val="003C711B"/>
    <w:rsid w:val="003C75CA"/>
    <w:rsid w:val="003D3C30"/>
    <w:rsid w:val="003D4C47"/>
    <w:rsid w:val="003D7B51"/>
    <w:rsid w:val="003D7D8F"/>
    <w:rsid w:val="003E07C2"/>
    <w:rsid w:val="003E1DF3"/>
    <w:rsid w:val="003E4DA8"/>
    <w:rsid w:val="003E6219"/>
    <w:rsid w:val="003E7068"/>
    <w:rsid w:val="003F0491"/>
    <w:rsid w:val="003F22EE"/>
    <w:rsid w:val="00400EF1"/>
    <w:rsid w:val="00401A82"/>
    <w:rsid w:val="0040368A"/>
    <w:rsid w:val="00403B95"/>
    <w:rsid w:val="00410514"/>
    <w:rsid w:val="004115A7"/>
    <w:rsid w:val="00412107"/>
    <w:rsid w:val="00414649"/>
    <w:rsid w:val="004154D9"/>
    <w:rsid w:val="00416798"/>
    <w:rsid w:val="00416834"/>
    <w:rsid w:val="0041764A"/>
    <w:rsid w:val="00417A4F"/>
    <w:rsid w:val="004218CE"/>
    <w:rsid w:val="00421E59"/>
    <w:rsid w:val="004257F5"/>
    <w:rsid w:val="004262DC"/>
    <w:rsid w:val="00426E6B"/>
    <w:rsid w:val="0043096C"/>
    <w:rsid w:val="0043493E"/>
    <w:rsid w:val="004362E4"/>
    <w:rsid w:val="004413D2"/>
    <w:rsid w:val="004443D7"/>
    <w:rsid w:val="00444453"/>
    <w:rsid w:val="00447221"/>
    <w:rsid w:val="004474FB"/>
    <w:rsid w:val="00452FE0"/>
    <w:rsid w:val="00456632"/>
    <w:rsid w:val="00461262"/>
    <w:rsid w:val="00462B4A"/>
    <w:rsid w:val="00463082"/>
    <w:rsid w:val="004639CB"/>
    <w:rsid w:val="00463D11"/>
    <w:rsid w:val="00467490"/>
    <w:rsid w:val="00475A2C"/>
    <w:rsid w:val="00475EE7"/>
    <w:rsid w:val="00476313"/>
    <w:rsid w:val="004801F7"/>
    <w:rsid w:val="0048191C"/>
    <w:rsid w:val="00487970"/>
    <w:rsid w:val="0049222A"/>
    <w:rsid w:val="0049493E"/>
    <w:rsid w:val="004968EE"/>
    <w:rsid w:val="00496D7D"/>
    <w:rsid w:val="004970A9"/>
    <w:rsid w:val="004A0350"/>
    <w:rsid w:val="004A2F17"/>
    <w:rsid w:val="004A6FA3"/>
    <w:rsid w:val="004B0309"/>
    <w:rsid w:val="004B059F"/>
    <w:rsid w:val="004B174A"/>
    <w:rsid w:val="004B199A"/>
    <w:rsid w:val="004B64ED"/>
    <w:rsid w:val="004B6E74"/>
    <w:rsid w:val="004B79CC"/>
    <w:rsid w:val="004C128C"/>
    <w:rsid w:val="004C1CF8"/>
    <w:rsid w:val="004C66E3"/>
    <w:rsid w:val="004C7086"/>
    <w:rsid w:val="004D174E"/>
    <w:rsid w:val="004D4355"/>
    <w:rsid w:val="004D5C83"/>
    <w:rsid w:val="004D6822"/>
    <w:rsid w:val="004E0072"/>
    <w:rsid w:val="004E00D1"/>
    <w:rsid w:val="004E0582"/>
    <w:rsid w:val="004E473C"/>
    <w:rsid w:val="004F31D9"/>
    <w:rsid w:val="004F5168"/>
    <w:rsid w:val="004F6960"/>
    <w:rsid w:val="004F7F69"/>
    <w:rsid w:val="0050116B"/>
    <w:rsid w:val="005013D0"/>
    <w:rsid w:val="00502799"/>
    <w:rsid w:val="00510639"/>
    <w:rsid w:val="005110DD"/>
    <w:rsid w:val="0051185E"/>
    <w:rsid w:val="00512B1D"/>
    <w:rsid w:val="00515FB1"/>
    <w:rsid w:val="0051765B"/>
    <w:rsid w:val="00517D9F"/>
    <w:rsid w:val="00517EB3"/>
    <w:rsid w:val="00524761"/>
    <w:rsid w:val="00533D8B"/>
    <w:rsid w:val="005347AE"/>
    <w:rsid w:val="005364D7"/>
    <w:rsid w:val="00537C4B"/>
    <w:rsid w:val="005406D0"/>
    <w:rsid w:val="00540C25"/>
    <w:rsid w:val="00544598"/>
    <w:rsid w:val="00544CF2"/>
    <w:rsid w:val="005452D6"/>
    <w:rsid w:val="005460EE"/>
    <w:rsid w:val="00553655"/>
    <w:rsid w:val="00553BFF"/>
    <w:rsid w:val="00553C01"/>
    <w:rsid w:val="00554EDC"/>
    <w:rsid w:val="00555D94"/>
    <w:rsid w:val="00556DF6"/>
    <w:rsid w:val="00557DFE"/>
    <w:rsid w:val="0056006D"/>
    <w:rsid w:val="005605FF"/>
    <w:rsid w:val="005643D1"/>
    <w:rsid w:val="00565DC7"/>
    <w:rsid w:val="00567455"/>
    <w:rsid w:val="005703CA"/>
    <w:rsid w:val="005706F3"/>
    <w:rsid w:val="00577E59"/>
    <w:rsid w:val="0058160D"/>
    <w:rsid w:val="00585A7E"/>
    <w:rsid w:val="00586E56"/>
    <w:rsid w:val="00592535"/>
    <w:rsid w:val="00592708"/>
    <w:rsid w:val="00595D3F"/>
    <w:rsid w:val="005968DD"/>
    <w:rsid w:val="00596DA8"/>
    <w:rsid w:val="00597AC2"/>
    <w:rsid w:val="005A06E5"/>
    <w:rsid w:val="005A0967"/>
    <w:rsid w:val="005A0F39"/>
    <w:rsid w:val="005A2076"/>
    <w:rsid w:val="005A20AC"/>
    <w:rsid w:val="005A2583"/>
    <w:rsid w:val="005A2C6A"/>
    <w:rsid w:val="005A326E"/>
    <w:rsid w:val="005A6815"/>
    <w:rsid w:val="005B090E"/>
    <w:rsid w:val="005B4351"/>
    <w:rsid w:val="005C1B5E"/>
    <w:rsid w:val="005C4705"/>
    <w:rsid w:val="005C7733"/>
    <w:rsid w:val="005D0B1A"/>
    <w:rsid w:val="005D1956"/>
    <w:rsid w:val="005D2D6C"/>
    <w:rsid w:val="005D4DED"/>
    <w:rsid w:val="005D7FFE"/>
    <w:rsid w:val="005E06D5"/>
    <w:rsid w:val="005E14A2"/>
    <w:rsid w:val="005E57B1"/>
    <w:rsid w:val="005E5E0B"/>
    <w:rsid w:val="005F35FA"/>
    <w:rsid w:val="005F6C8B"/>
    <w:rsid w:val="005F77AD"/>
    <w:rsid w:val="0060070C"/>
    <w:rsid w:val="00600923"/>
    <w:rsid w:val="00605E53"/>
    <w:rsid w:val="006064F7"/>
    <w:rsid w:val="006071AE"/>
    <w:rsid w:val="006127A9"/>
    <w:rsid w:val="006200FE"/>
    <w:rsid w:val="0062366C"/>
    <w:rsid w:val="00623850"/>
    <w:rsid w:val="0062385B"/>
    <w:rsid w:val="00625423"/>
    <w:rsid w:val="00626683"/>
    <w:rsid w:val="0062715E"/>
    <w:rsid w:val="0062725C"/>
    <w:rsid w:val="00627504"/>
    <w:rsid w:val="00631513"/>
    <w:rsid w:val="006346A8"/>
    <w:rsid w:val="00634B63"/>
    <w:rsid w:val="0064132E"/>
    <w:rsid w:val="006427AD"/>
    <w:rsid w:val="006474DF"/>
    <w:rsid w:val="0065401C"/>
    <w:rsid w:val="0065414D"/>
    <w:rsid w:val="00657F0F"/>
    <w:rsid w:val="00660971"/>
    <w:rsid w:val="0066141C"/>
    <w:rsid w:val="00662035"/>
    <w:rsid w:val="0066564D"/>
    <w:rsid w:val="00666718"/>
    <w:rsid w:val="006675FC"/>
    <w:rsid w:val="00673000"/>
    <w:rsid w:val="00675089"/>
    <w:rsid w:val="006759E7"/>
    <w:rsid w:val="00675E74"/>
    <w:rsid w:val="0067771F"/>
    <w:rsid w:val="00680C0E"/>
    <w:rsid w:val="006812AC"/>
    <w:rsid w:val="006813D9"/>
    <w:rsid w:val="00682E3B"/>
    <w:rsid w:val="0068446D"/>
    <w:rsid w:val="00686003"/>
    <w:rsid w:val="00686F60"/>
    <w:rsid w:val="0068780B"/>
    <w:rsid w:val="006968AF"/>
    <w:rsid w:val="006B0411"/>
    <w:rsid w:val="006B085F"/>
    <w:rsid w:val="006B1102"/>
    <w:rsid w:val="006C3BD0"/>
    <w:rsid w:val="006C3E0F"/>
    <w:rsid w:val="006C4DDD"/>
    <w:rsid w:val="006C6A11"/>
    <w:rsid w:val="006C7F38"/>
    <w:rsid w:val="006D0EAB"/>
    <w:rsid w:val="006D3142"/>
    <w:rsid w:val="006D463D"/>
    <w:rsid w:val="006D5578"/>
    <w:rsid w:val="006D6F61"/>
    <w:rsid w:val="006E0F04"/>
    <w:rsid w:val="006E36B3"/>
    <w:rsid w:val="006E4E7B"/>
    <w:rsid w:val="006E6D45"/>
    <w:rsid w:val="006F0F1D"/>
    <w:rsid w:val="006F1A47"/>
    <w:rsid w:val="006F2B21"/>
    <w:rsid w:val="006F46CF"/>
    <w:rsid w:val="006F472D"/>
    <w:rsid w:val="006F50D9"/>
    <w:rsid w:val="006F5728"/>
    <w:rsid w:val="006F5F3E"/>
    <w:rsid w:val="006F6E38"/>
    <w:rsid w:val="0070239B"/>
    <w:rsid w:val="00702DD2"/>
    <w:rsid w:val="007034EC"/>
    <w:rsid w:val="00703A4E"/>
    <w:rsid w:val="00704201"/>
    <w:rsid w:val="007116B7"/>
    <w:rsid w:val="0071172C"/>
    <w:rsid w:val="00712426"/>
    <w:rsid w:val="00712F2B"/>
    <w:rsid w:val="00713F5F"/>
    <w:rsid w:val="00715D42"/>
    <w:rsid w:val="00720817"/>
    <w:rsid w:val="0072096C"/>
    <w:rsid w:val="00722A5D"/>
    <w:rsid w:val="00725F4D"/>
    <w:rsid w:val="00730AF8"/>
    <w:rsid w:val="00731970"/>
    <w:rsid w:val="00732E63"/>
    <w:rsid w:val="007331EF"/>
    <w:rsid w:val="00734068"/>
    <w:rsid w:val="00734413"/>
    <w:rsid w:val="00736B72"/>
    <w:rsid w:val="007401AB"/>
    <w:rsid w:val="00740465"/>
    <w:rsid w:val="00745B5A"/>
    <w:rsid w:val="007477C8"/>
    <w:rsid w:val="00753B1A"/>
    <w:rsid w:val="00754A12"/>
    <w:rsid w:val="007557A5"/>
    <w:rsid w:val="00755C3D"/>
    <w:rsid w:val="00756318"/>
    <w:rsid w:val="007563E3"/>
    <w:rsid w:val="00757BF5"/>
    <w:rsid w:val="00760471"/>
    <w:rsid w:val="00761D57"/>
    <w:rsid w:val="00764236"/>
    <w:rsid w:val="00764A20"/>
    <w:rsid w:val="007654D0"/>
    <w:rsid w:val="00774036"/>
    <w:rsid w:val="007745C7"/>
    <w:rsid w:val="00775F15"/>
    <w:rsid w:val="00776CDB"/>
    <w:rsid w:val="00781A7A"/>
    <w:rsid w:val="00782F7C"/>
    <w:rsid w:val="007848D6"/>
    <w:rsid w:val="00784CDE"/>
    <w:rsid w:val="0078552D"/>
    <w:rsid w:val="00790630"/>
    <w:rsid w:val="0079353B"/>
    <w:rsid w:val="007957C2"/>
    <w:rsid w:val="007A077C"/>
    <w:rsid w:val="007A0E83"/>
    <w:rsid w:val="007A36AE"/>
    <w:rsid w:val="007A449F"/>
    <w:rsid w:val="007A5900"/>
    <w:rsid w:val="007B2F8C"/>
    <w:rsid w:val="007B606B"/>
    <w:rsid w:val="007C33A5"/>
    <w:rsid w:val="007C43B0"/>
    <w:rsid w:val="007D1F69"/>
    <w:rsid w:val="007D1F70"/>
    <w:rsid w:val="007D3D53"/>
    <w:rsid w:val="007D5E61"/>
    <w:rsid w:val="007D6627"/>
    <w:rsid w:val="007D7A4D"/>
    <w:rsid w:val="007D7D4E"/>
    <w:rsid w:val="007E5562"/>
    <w:rsid w:val="007F1A51"/>
    <w:rsid w:val="007F4C8D"/>
    <w:rsid w:val="007F5234"/>
    <w:rsid w:val="00800866"/>
    <w:rsid w:val="00802BCF"/>
    <w:rsid w:val="00806BD3"/>
    <w:rsid w:val="008102BB"/>
    <w:rsid w:val="0081080C"/>
    <w:rsid w:val="008144EC"/>
    <w:rsid w:val="00815A48"/>
    <w:rsid w:val="008212C7"/>
    <w:rsid w:val="00821997"/>
    <w:rsid w:val="00822A28"/>
    <w:rsid w:val="00824E05"/>
    <w:rsid w:val="008259FA"/>
    <w:rsid w:val="00827773"/>
    <w:rsid w:val="00830130"/>
    <w:rsid w:val="00831435"/>
    <w:rsid w:val="00832610"/>
    <w:rsid w:val="00832BB2"/>
    <w:rsid w:val="00841AFA"/>
    <w:rsid w:val="0084463B"/>
    <w:rsid w:val="00844B88"/>
    <w:rsid w:val="00844E7C"/>
    <w:rsid w:val="008472EC"/>
    <w:rsid w:val="008519BE"/>
    <w:rsid w:val="00855355"/>
    <w:rsid w:val="00855663"/>
    <w:rsid w:val="008558E3"/>
    <w:rsid w:val="00860D9F"/>
    <w:rsid w:val="00863101"/>
    <w:rsid w:val="00864B2D"/>
    <w:rsid w:val="008666BE"/>
    <w:rsid w:val="00871805"/>
    <w:rsid w:val="00873742"/>
    <w:rsid w:val="0088056D"/>
    <w:rsid w:val="00884508"/>
    <w:rsid w:val="008857D2"/>
    <w:rsid w:val="00891ECF"/>
    <w:rsid w:val="008922FC"/>
    <w:rsid w:val="008A18BE"/>
    <w:rsid w:val="008A576B"/>
    <w:rsid w:val="008A591E"/>
    <w:rsid w:val="008A5C30"/>
    <w:rsid w:val="008A6E88"/>
    <w:rsid w:val="008B0A7F"/>
    <w:rsid w:val="008B1A8D"/>
    <w:rsid w:val="008B2945"/>
    <w:rsid w:val="008B354D"/>
    <w:rsid w:val="008B5E2C"/>
    <w:rsid w:val="008C2F03"/>
    <w:rsid w:val="008D0ABE"/>
    <w:rsid w:val="008D459F"/>
    <w:rsid w:val="008D479D"/>
    <w:rsid w:val="008D5E6F"/>
    <w:rsid w:val="008E136E"/>
    <w:rsid w:val="008E2324"/>
    <w:rsid w:val="008E311F"/>
    <w:rsid w:val="008E377A"/>
    <w:rsid w:val="008F105D"/>
    <w:rsid w:val="008F4B38"/>
    <w:rsid w:val="008F4D2D"/>
    <w:rsid w:val="008F782C"/>
    <w:rsid w:val="00905FBE"/>
    <w:rsid w:val="0090677B"/>
    <w:rsid w:val="009078C2"/>
    <w:rsid w:val="00910C62"/>
    <w:rsid w:val="0091279A"/>
    <w:rsid w:val="009146A4"/>
    <w:rsid w:val="00916624"/>
    <w:rsid w:val="00920C86"/>
    <w:rsid w:val="00923111"/>
    <w:rsid w:val="00923FCD"/>
    <w:rsid w:val="00925280"/>
    <w:rsid w:val="00934F47"/>
    <w:rsid w:val="0093523E"/>
    <w:rsid w:val="0093577D"/>
    <w:rsid w:val="00935B22"/>
    <w:rsid w:val="00937E0D"/>
    <w:rsid w:val="009429FF"/>
    <w:rsid w:val="00944BDE"/>
    <w:rsid w:val="00946A24"/>
    <w:rsid w:val="00951392"/>
    <w:rsid w:val="009533B0"/>
    <w:rsid w:val="00954CD8"/>
    <w:rsid w:val="00955681"/>
    <w:rsid w:val="00955E14"/>
    <w:rsid w:val="009561D4"/>
    <w:rsid w:val="00962F1E"/>
    <w:rsid w:val="00963971"/>
    <w:rsid w:val="00966822"/>
    <w:rsid w:val="0096719F"/>
    <w:rsid w:val="009716D5"/>
    <w:rsid w:val="00974451"/>
    <w:rsid w:val="0097534E"/>
    <w:rsid w:val="009820A7"/>
    <w:rsid w:val="00983901"/>
    <w:rsid w:val="00994183"/>
    <w:rsid w:val="00995D7B"/>
    <w:rsid w:val="009A053D"/>
    <w:rsid w:val="009A0938"/>
    <w:rsid w:val="009A1D6F"/>
    <w:rsid w:val="009A2DB7"/>
    <w:rsid w:val="009A4E25"/>
    <w:rsid w:val="009A5E46"/>
    <w:rsid w:val="009A764B"/>
    <w:rsid w:val="009B0566"/>
    <w:rsid w:val="009B686E"/>
    <w:rsid w:val="009B73D8"/>
    <w:rsid w:val="009C0D46"/>
    <w:rsid w:val="009C23F0"/>
    <w:rsid w:val="009C3413"/>
    <w:rsid w:val="009C4279"/>
    <w:rsid w:val="009C4895"/>
    <w:rsid w:val="009C5997"/>
    <w:rsid w:val="009C5B36"/>
    <w:rsid w:val="009C7CCD"/>
    <w:rsid w:val="009D3166"/>
    <w:rsid w:val="009D4B96"/>
    <w:rsid w:val="009D599B"/>
    <w:rsid w:val="009D6E7C"/>
    <w:rsid w:val="009E12A6"/>
    <w:rsid w:val="009E795D"/>
    <w:rsid w:val="009E7F42"/>
    <w:rsid w:val="009F0854"/>
    <w:rsid w:val="009F1E5D"/>
    <w:rsid w:val="009F5F64"/>
    <w:rsid w:val="00A00BB5"/>
    <w:rsid w:val="00A04567"/>
    <w:rsid w:val="00A0748E"/>
    <w:rsid w:val="00A10438"/>
    <w:rsid w:val="00A16892"/>
    <w:rsid w:val="00A16E8E"/>
    <w:rsid w:val="00A2128E"/>
    <w:rsid w:val="00A256D7"/>
    <w:rsid w:val="00A261CE"/>
    <w:rsid w:val="00A26664"/>
    <w:rsid w:val="00A27744"/>
    <w:rsid w:val="00A2781D"/>
    <w:rsid w:val="00A3202D"/>
    <w:rsid w:val="00A35641"/>
    <w:rsid w:val="00A36E43"/>
    <w:rsid w:val="00A44464"/>
    <w:rsid w:val="00A45C97"/>
    <w:rsid w:val="00A47B2F"/>
    <w:rsid w:val="00A50A95"/>
    <w:rsid w:val="00A50DC8"/>
    <w:rsid w:val="00A572E2"/>
    <w:rsid w:val="00A57F12"/>
    <w:rsid w:val="00A61CBB"/>
    <w:rsid w:val="00A6260D"/>
    <w:rsid w:val="00A633B4"/>
    <w:rsid w:val="00A64BF1"/>
    <w:rsid w:val="00A65862"/>
    <w:rsid w:val="00A7073A"/>
    <w:rsid w:val="00A765F6"/>
    <w:rsid w:val="00A76639"/>
    <w:rsid w:val="00A76F8F"/>
    <w:rsid w:val="00A83BBE"/>
    <w:rsid w:val="00A84467"/>
    <w:rsid w:val="00A87FC0"/>
    <w:rsid w:val="00A917D1"/>
    <w:rsid w:val="00A91AD9"/>
    <w:rsid w:val="00A93E48"/>
    <w:rsid w:val="00A942F3"/>
    <w:rsid w:val="00AA0191"/>
    <w:rsid w:val="00AA067D"/>
    <w:rsid w:val="00AA1FD4"/>
    <w:rsid w:val="00AA2DE5"/>
    <w:rsid w:val="00AA4EF4"/>
    <w:rsid w:val="00AA52EB"/>
    <w:rsid w:val="00AA6116"/>
    <w:rsid w:val="00AA61CF"/>
    <w:rsid w:val="00AA7154"/>
    <w:rsid w:val="00AB58FC"/>
    <w:rsid w:val="00AB7ABB"/>
    <w:rsid w:val="00AC03D7"/>
    <w:rsid w:val="00AC2A96"/>
    <w:rsid w:val="00AC2AAD"/>
    <w:rsid w:val="00AC2C2B"/>
    <w:rsid w:val="00AC37F6"/>
    <w:rsid w:val="00AC5210"/>
    <w:rsid w:val="00AC5F26"/>
    <w:rsid w:val="00AC625F"/>
    <w:rsid w:val="00AD268E"/>
    <w:rsid w:val="00AD5533"/>
    <w:rsid w:val="00AD5980"/>
    <w:rsid w:val="00AD6A7C"/>
    <w:rsid w:val="00AD7656"/>
    <w:rsid w:val="00AE0D99"/>
    <w:rsid w:val="00AE1048"/>
    <w:rsid w:val="00AE16D9"/>
    <w:rsid w:val="00AE2A89"/>
    <w:rsid w:val="00AE2FAB"/>
    <w:rsid w:val="00AE76BF"/>
    <w:rsid w:val="00AF1DC1"/>
    <w:rsid w:val="00AF3612"/>
    <w:rsid w:val="00AF4D92"/>
    <w:rsid w:val="00B02F85"/>
    <w:rsid w:val="00B04674"/>
    <w:rsid w:val="00B12CC1"/>
    <w:rsid w:val="00B141E7"/>
    <w:rsid w:val="00B17B52"/>
    <w:rsid w:val="00B17DC8"/>
    <w:rsid w:val="00B212E5"/>
    <w:rsid w:val="00B26E72"/>
    <w:rsid w:val="00B27575"/>
    <w:rsid w:val="00B32B84"/>
    <w:rsid w:val="00B37E28"/>
    <w:rsid w:val="00B40926"/>
    <w:rsid w:val="00B427F0"/>
    <w:rsid w:val="00B438C7"/>
    <w:rsid w:val="00B43DB1"/>
    <w:rsid w:val="00B50573"/>
    <w:rsid w:val="00B50E35"/>
    <w:rsid w:val="00B51701"/>
    <w:rsid w:val="00B52DE7"/>
    <w:rsid w:val="00B53C3F"/>
    <w:rsid w:val="00B57F2A"/>
    <w:rsid w:val="00B66599"/>
    <w:rsid w:val="00B70ED2"/>
    <w:rsid w:val="00B7109A"/>
    <w:rsid w:val="00B7213E"/>
    <w:rsid w:val="00B74159"/>
    <w:rsid w:val="00B75EB8"/>
    <w:rsid w:val="00B813AA"/>
    <w:rsid w:val="00B82EE1"/>
    <w:rsid w:val="00B8405D"/>
    <w:rsid w:val="00B84F2B"/>
    <w:rsid w:val="00B93B2E"/>
    <w:rsid w:val="00B946B8"/>
    <w:rsid w:val="00B94E17"/>
    <w:rsid w:val="00B95D7E"/>
    <w:rsid w:val="00BA689D"/>
    <w:rsid w:val="00BB1C93"/>
    <w:rsid w:val="00BB2F36"/>
    <w:rsid w:val="00BB3CCF"/>
    <w:rsid w:val="00BB5E45"/>
    <w:rsid w:val="00BC3880"/>
    <w:rsid w:val="00BC3BD1"/>
    <w:rsid w:val="00BC5D68"/>
    <w:rsid w:val="00BC7832"/>
    <w:rsid w:val="00BC7BDF"/>
    <w:rsid w:val="00BD3396"/>
    <w:rsid w:val="00BD4685"/>
    <w:rsid w:val="00BD74A1"/>
    <w:rsid w:val="00BE3445"/>
    <w:rsid w:val="00BE4C2E"/>
    <w:rsid w:val="00BE5E70"/>
    <w:rsid w:val="00BF07DB"/>
    <w:rsid w:val="00BF2902"/>
    <w:rsid w:val="00BF5C35"/>
    <w:rsid w:val="00C02CE8"/>
    <w:rsid w:val="00C05605"/>
    <w:rsid w:val="00C0683C"/>
    <w:rsid w:val="00C07FC7"/>
    <w:rsid w:val="00C105F1"/>
    <w:rsid w:val="00C15C17"/>
    <w:rsid w:val="00C17161"/>
    <w:rsid w:val="00C20AB7"/>
    <w:rsid w:val="00C24EFC"/>
    <w:rsid w:val="00C2516E"/>
    <w:rsid w:val="00C25317"/>
    <w:rsid w:val="00C26C5E"/>
    <w:rsid w:val="00C27CA5"/>
    <w:rsid w:val="00C3171A"/>
    <w:rsid w:val="00C31BE7"/>
    <w:rsid w:val="00C329B5"/>
    <w:rsid w:val="00C335E1"/>
    <w:rsid w:val="00C34F26"/>
    <w:rsid w:val="00C37728"/>
    <w:rsid w:val="00C403E8"/>
    <w:rsid w:val="00C40632"/>
    <w:rsid w:val="00C45625"/>
    <w:rsid w:val="00C47D5B"/>
    <w:rsid w:val="00C51BA1"/>
    <w:rsid w:val="00C53E0A"/>
    <w:rsid w:val="00C54898"/>
    <w:rsid w:val="00C57665"/>
    <w:rsid w:val="00C57EB2"/>
    <w:rsid w:val="00C64349"/>
    <w:rsid w:val="00C64679"/>
    <w:rsid w:val="00C648AC"/>
    <w:rsid w:val="00C66014"/>
    <w:rsid w:val="00C67767"/>
    <w:rsid w:val="00C71B7B"/>
    <w:rsid w:val="00C7267F"/>
    <w:rsid w:val="00C7654A"/>
    <w:rsid w:val="00C77B75"/>
    <w:rsid w:val="00C82746"/>
    <w:rsid w:val="00C82804"/>
    <w:rsid w:val="00C82DCD"/>
    <w:rsid w:val="00C834FD"/>
    <w:rsid w:val="00C855DF"/>
    <w:rsid w:val="00C9524C"/>
    <w:rsid w:val="00CA01A0"/>
    <w:rsid w:val="00CA208B"/>
    <w:rsid w:val="00CA2D71"/>
    <w:rsid w:val="00CA4EBF"/>
    <w:rsid w:val="00CB4539"/>
    <w:rsid w:val="00CB7713"/>
    <w:rsid w:val="00CC4D3E"/>
    <w:rsid w:val="00CC4FE8"/>
    <w:rsid w:val="00CC6BE1"/>
    <w:rsid w:val="00CD10D8"/>
    <w:rsid w:val="00CD137D"/>
    <w:rsid w:val="00CD49D2"/>
    <w:rsid w:val="00CD4C8E"/>
    <w:rsid w:val="00CD601D"/>
    <w:rsid w:val="00CE39DE"/>
    <w:rsid w:val="00CE3B25"/>
    <w:rsid w:val="00CE46FE"/>
    <w:rsid w:val="00CE4CCC"/>
    <w:rsid w:val="00CE6834"/>
    <w:rsid w:val="00CE729B"/>
    <w:rsid w:val="00CF0538"/>
    <w:rsid w:val="00CF40E8"/>
    <w:rsid w:val="00CF78C7"/>
    <w:rsid w:val="00D00262"/>
    <w:rsid w:val="00D002C8"/>
    <w:rsid w:val="00D01605"/>
    <w:rsid w:val="00D02722"/>
    <w:rsid w:val="00D04FE4"/>
    <w:rsid w:val="00D050A0"/>
    <w:rsid w:val="00D053CD"/>
    <w:rsid w:val="00D068A9"/>
    <w:rsid w:val="00D100A9"/>
    <w:rsid w:val="00D10363"/>
    <w:rsid w:val="00D11D8E"/>
    <w:rsid w:val="00D143EA"/>
    <w:rsid w:val="00D15E04"/>
    <w:rsid w:val="00D16DD9"/>
    <w:rsid w:val="00D1747A"/>
    <w:rsid w:val="00D174D0"/>
    <w:rsid w:val="00D219E1"/>
    <w:rsid w:val="00D21B30"/>
    <w:rsid w:val="00D24112"/>
    <w:rsid w:val="00D244D0"/>
    <w:rsid w:val="00D25ABC"/>
    <w:rsid w:val="00D27CE7"/>
    <w:rsid w:val="00D36C23"/>
    <w:rsid w:val="00D37643"/>
    <w:rsid w:val="00D4181D"/>
    <w:rsid w:val="00D41DAA"/>
    <w:rsid w:val="00D432A6"/>
    <w:rsid w:val="00D433D9"/>
    <w:rsid w:val="00D43C79"/>
    <w:rsid w:val="00D4592E"/>
    <w:rsid w:val="00D46969"/>
    <w:rsid w:val="00D47C45"/>
    <w:rsid w:val="00D50A1A"/>
    <w:rsid w:val="00D50E9F"/>
    <w:rsid w:val="00D577B6"/>
    <w:rsid w:val="00D57CCC"/>
    <w:rsid w:val="00D6097E"/>
    <w:rsid w:val="00D62CA1"/>
    <w:rsid w:val="00D7024A"/>
    <w:rsid w:val="00D70BB0"/>
    <w:rsid w:val="00D70F03"/>
    <w:rsid w:val="00D73498"/>
    <w:rsid w:val="00D743D9"/>
    <w:rsid w:val="00D759C4"/>
    <w:rsid w:val="00D76F1A"/>
    <w:rsid w:val="00D82056"/>
    <w:rsid w:val="00D839A2"/>
    <w:rsid w:val="00D84761"/>
    <w:rsid w:val="00D84B9E"/>
    <w:rsid w:val="00D86E52"/>
    <w:rsid w:val="00D86FEC"/>
    <w:rsid w:val="00D90853"/>
    <w:rsid w:val="00D97C25"/>
    <w:rsid w:val="00DA03BF"/>
    <w:rsid w:val="00DA08BD"/>
    <w:rsid w:val="00DA111F"/>
    <w:rsid w:val="00DA2C0C"/>
    <w:rsid w:val="00DA304C"/>
    <w:rsid w:val="00DA3AE9"/>
    <w:rsid w:val="00DA608B"/>
    <w:rsid w:val="00DA644C"/>
    <w:rsid w:val="00DA6B14"/>
    <w:rsid w:val="00DB3207"/>
    <w:rsid w:val="00DB3881"/>
    <w:rsid w:val="00DB3BCF"/>
    <w:rsid w:val="00DB43D5"/>
    <w:rsid w:val="00DB569F"/>
    <w:rsid w:val="00DB5AE5"/>
    <w:rsid w:val="00DB69E3"/>
    <w:rsid w:val="00DC2A4C"/>
    <w:rsid w:val="00DC4BBE"/>
    <w:rsid w:val="00DC5434"/>
    <w:rsid w:val="00DC7D6B"/>
    <w:rsid w:val="00DD02AE"/>
    <w:rsid w:val="00DD0C62"/>
    <w:rsid w:val="00DD23FE"/>
    <w:rsid w:val="00DD31E6"/>
    <w:rsid w:val="00DD43AF"/>
    <w:rsid w:val="00DD4C9A"/>
    <w:rsid w:val="00DD520F"/>
    <w:rsid w:val="00DE1F8E"/>
    <w:rsid w:val="00DE32F6"/>
    <w:rsid w:val="00DE5ED2"/>
    <w:rsid w:val="00DE6EA2"/>
    <w:rsid w:val="00DF0B07"/>
    <w:rsid w:val="00DF3E2C"/>
    <w:rsid w:val="00DF6900"/>
    <w:rsid w:val="00E05133"/>
    <w:rsid w:val="00E05C13"/>
    <w:rsid w:val="00E06C37"/>
    <w:rsid w:val="00E13184"/>
    <w:rsid w:val="00E133DB"/>
    <w:rsid w:val="00E135F6"/>
    <w:rsid w:val="00E1625D"/>
    <w:rsid w:val="00E2292F"/>
    <w:rsid w:val="00E26021"/>
    <w:rsid w:val="00E26527"/>
    <w:rsid w:val="00E266EC"/>
    <w:rsid w:val="00E31641"/>
    <w:rsid w:val="00E3511D"/>
    <w:rsid w:val="00E45CD6"/>
    <w:rsid w:val="00E50453"/>
    <w:rsid w:val="00E510FB"/>
    <w:rsid w:val="00E53090"/>
    <w:rsid w:val="00E54679"/>
    <w:rsid w:val="00E54EDF"/>
    <w:rsid w:val="00E54FB0"/>
    <w:rsid w:val="00E55624"/>
    <w:rsid w:val="00E578BD"/>
    <w:rsid w:val="00E57A45"/>
    <w:rsid w:val="00E60EEB"/>
    <w:rsid w:val="00E61FDD"/>
    <w:rsid w:val="00E626D7"/>
    <w:rsid w:val="00E62BD7"/>
    <w:rsid w:val="00E6320D"/>
    <w:rsid w:val="00E6493A"/>
    <w:rsid w:val="00E678CE"/>
    <w:rsid w:val="00E71030"/>
    <w:rsid w:val="00E71172"/>
    <w:rsid w:val="00E753D9"/>
    <w:rsid w:val="00E7548A"/>
    <w:rsid w:val="00E765B8"/>
    <w:rsid w:val="00E84069"/>
    <w:rsid w:val="00E90E7D"/>
    <w:rsid w:val="00E911CD"/>
    <w:rsid w:val="00E9120C"/>
    <w:rsid w:val="00E932D1"/>
    <w:rsid w:val="00E940DC"/>
    <w:rsid w:val="00E96023"/>
    <w:rsid w:val="00EA3161"/>
    <w:rsid w:val="00EA5D59"/>
    <w:rsid w:val="00EA6DAF"/>
    <w:rsid w:val="00EB2A78"/>
    <w:rsid w:val="00EB3F5B"/>
    <w:rsid w:val="00EB5734"/>
    <w:rsid w:val="00EB5ABF"/>
    <w:rsid w:val="00EB6EFF"/>
    <w:rsid w:val="00EB7E08"/>
    <w:rsid w:val="00EC358E"/>
    <w:rsid w:val="00EC38FA"/>
    <w:rsid w:val="00EC5EC1"/>
    <w:rsid w:val="00ED0C1A"/>
    <w:rsid w:val="00ED200D"/>
    <w:rsid w:val="00ED27FE"/>
    <w:rsid w:val="00ED32A0"/>
    <w:rsid w:val="00EE00B5"/>
    <w:rsid w:val="00EE2C3D"/>
    <w:rsid w:val="00EE3C2C"/>
    <w:rsid w:val="00EF031C"/>
    <w:rsid w:val="00EF2B04"/>
    <w:rsid w:val="00EF4D47"/>
    <w:rsid w:val="00F00426"/>
    <w:rsid w:val="00F0106C"/>
    <w:rsid w:val="00F01884"/>
    <w:rsid w:val="00F02F8B"/>
    <w:rsid w:val="00F0391D"/>
    <w:rsid w:val="00F03EE0"/>
    <w:rsid w:val="00F05379"/>
    <w:rsid w:val="00F14D9E"/>
    <w:rsid w:val="00F15678"/>
    <w:rsid w:val="00F201C5"/>
    <w:rsid w:val="00F20560"/>
    <w:rsid w:val="00F2645F"/>
    <w:rsid w:val="00F27264"/>
    <w:rsid w:val="00F3065C"/>
    <w:rsid w:val="00F313C7"/>
    <w:rsid w:val="00F33B76"/>
    <w:rsid w:val="00F35340"/>
    <w:rsid w:val="00F4013D"/>
    <w:rsid w:val="00F413CE"/>
    <w:rsid w:val="00F439BC"/>
    <w:rsid w:val="00F44C8B"/>
    <w:rsid w:val="00F453F8"/>
    <w:rsid w:val="00F470F2"/>
    <w:rsid w:val="00F50A23"/>
    <w:rsid w:val="00F51205"/>
    <w:rsid w:val="00F519D3"/>
    <w:rsid w:val="00F51E06"/>
    <w:rsid w:val="00F5425F"/>
    <w:rsid w:val="00F54A56"/>
    <w:rsid w:val="00F54FFB"/>
    <w:rsid w:val="00F5661B"/>
    <w:rsid w:val="00F56686"/>
    <w:rsid w:val="00F60E2F"/>
    <w:rsid w:val="00F62877"/>
    <w:rsid w:val="00F64795"/>
    <w:rsid w:val="00F67B48"/>
    <w:rsid w:val="00F70829"/>
    <w:rsid w:val="00F77C9B"/>
    <w:rsid w:val="00F822EE"/>
    <w:rsid w:val="00F82462"/>
    <w:rsid w:val="00F84DB8"/>
    <w:rsid w:val="00F860CC"/>
    <w:rsid w:val="00F86775"/>
    <w:rsid w:val="00F86AFB"/>
    <w:rsid w:val="00F87018"/>
    <w:rsid w:val="00F908B0"/>
    <w:rsid w:val="00F92FED"/>
    <w:rsid w:val="00F967D6"/>
    <w:rsid w:val="00F97795"/>
    <w:rsid w:val="00FA05A3"/>
    <w:rsid w:val="00FA1017"/>
    <w:rsid w:val="00FA2E02"/>
    <w:rsid w:val="00FB0E85"/>
    <w:rsid w:val="00FB1105"/>
    <w:rsid w:val="00FB19D1"/>
    <w:rsid w:val="00FB5E24"/>
    <w:rsid w:val="00FB6CCD"/>
    <w:rsid w:val="00FC0CC4"/>
    <w:rsid w:val="00FC1452"/>
    <w:rsid w:val="00FC1987"/>
    <w:rsid w:val="00FC1B98"/>
    <w:rsid w:val="00FC3E46"/>
    <w:rsid w:val="00FC5F2F"/>
    <w:rsid w:val="00FC7637"/>
    <w:rsid w:val="00FD1DAD"/>
    <w:rsid w:val="00FD20B7"/>
    <w:rsid w:val="00FD31C1"/>
    <w:rsid w:val="00FD4DD5"/>
    <w:rsid w:val="00FD6118"/>
    <w:rsid w:val="00FD64F9"/>
    <w:rsid w:val="00FE14EF"/>
    <w:rsid w:val="00FE1F5B"/>
    <w:rsid w:val="00FE45F2"/>
    <w:rsid w:val="00FF2938"/>
    <w:rsid w:val="00FF2C12"/>
    <w:rsid w:val="00FF34B6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3"/>
  </w:style>
  <w:style w:type="paragraph" w:styleId="2">
    <w:name w:val="heading 2"/>
    <w:basedOn w:val="a"/>
    <w:next w:val="a"/>
    <w:link w:val="20"/>
    <w:uiPriority w:val="9"/>
    <w:unhideWhenUsed/>
    <w:qFormat/>
    <w:rsid w:val="00AD268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748E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748E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7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  <w:style w:type="paragraph" w:styleId="a9">
    <w:name w:val="No Spacing"/>
    <w:autoRedefine/>
    <w:uiPriority w:val="1"/>
    <w:qFormat/>
    <w:rsid w:val="00A3202D"/>
    <w:pPr>
      <w:spacing w:after="0" w:line="240" w:lineRule="auto"/>
    </w:pPr>
    <w:rPr>
      <w:rFonts w:ascii="Times New Roman" w:eastAsia="Calibri" w:hAnsi="Times New Roman"/>
      <w:sz w:val="24"/>
    </w:rPr>
  </w:style>
  <w:style w:type="table" w:styleId="aa">
    <w:name w:val="Table Grid"/>
    <w:basedOn w:val="a1"/>
    <w:uiPriority w:val="59"/>
    <w:rsid w:val="0080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D174D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D73498"/>
    <w:rPr>
      <w:color w:val="0000FF" w:themeColor="hyperlink"/>
      <w:u w:val="single"/>
    </w:rPr>
  </w:style>
  <w:style w:type="character" w:customStyle="1" w:styleId="ac">
    <w:name w:val="Абзац списка Знак"/>
    <w:link w:val="ab"/>
    <w:uiPriority w:val="34"/>
    <w:locked/>
    <w:rsid w:val="00126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ikulinaya\Documents\&#1052;&#1086;&#1080;%20&#1076;&#1086;&#1082;&#1091;&#1084;&#1077;&#1085;&#1090;&#1099;\&#1043;&#1055;\&#1057;&#1086;&#1094;&#1087;&#1086;&#1076;&#1076;&#1077;&#1088;&#1078;&#1082;&#1072;%202025-2030\&#1055;&#1088;&#1086;&#1077;&#1082;&#1090;%202018-2025%20&#1080;%20&#1076;&#1086;%202030\&#1040;&#1082;&#1090;&#1091;&#1072;&#1083;&#1082;&#1072;%20&#1089;%20&#1080;&#1079;&#1084;.%20&#1076;&#1086;%202030%20&#1085;&#1072;%2004.09.2017.docx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CeQ3+gdvqk++pHS5GpU5697UdvZbbmuXy6IQkL2Cec4=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SrooPdrpeygMICWNo8bKrZlfy/FiOrGoVBefw3m9+Ks=</DigestValue>
    </Reference>
  </SignedInfo>
  <SignatureValue>wN7kjyxmlnzW9i2KgG3bdOgQgxVf1YZq+Ve1qxXGQzDDTTsvF8bHXLbuge5PEYcr
lPqu+7hMwqngC9bO/yuYLw==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DPs8E5CubNZsj+x4wbepmzf4Ibk=
</DigestValue>
      </Reference>
      <Reference URI="/word/embeddings/oleObject1.bin?ContentType=application/vnd.openxmlformats-officedocument.oleObject">
        <DigestMethod Algorithm="http://www.w3.org/2000/09/xmldsig#sha1"/>
        <DigestValue>TOSSRGg7Ve3TBW5Zi3uN+bwiius=
</DigestValue>
      </Reference>
      <Reference URI="/word/settings.xml?ContentType=application/vnd.openxmlformats-officedocument.wordprocessingml.settings+xml">
        <DigestMethod Algorithm="http://www.w3.org/2000/09/xmldsig#sha1"/>
        <DigestValue>heFRozNk+fjOM8S7apSr0Y5FWCM=
</DigestValue>
      </Reference>
      <Reference URI="/word/numbering.xml?ContentType=application/vnd.openxmlformats-officedocument.wordprocessingml.numbering+xml">
        <DigestMethod Algorithm="http://www.w3.org/2000/09/xmldsig#sha1"/>
        <DigestValue>TLUI760gp1FQSzUIk7d1SdeXP3s=
</DigestValue>
      </Reference>
      <Reference URI="/word/styles.xml?ContentType=application/vnd.openxmlformats-officedocument.wordprocessingml.styles+xml">
        <DigestMethod Algorithm="http://www.w3.org/2000/09/xmldsig#sha1"/>
        <DigestValue>MEd1pf3m9YwV5efTJAIaDJJBqUk=
</DigestValue>
      </Reference>
      <Reference URI="/word/fontTable.xml?ContentType=application/vnd.openxmlformats-officedocument.wordprocessingml.fontTable+xml">
        <DigestMethod Algorithm="http://www.w3.org/2000/09/xmldsig#sha1"/>
        <DigestValue>vr7VJ6zA2mVdoab/6vg06MOmd2U=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media/image1.wmf?ContentType=image/x-wmf">
        <DigestMethod Algorithm="http://www.w3.org/2000/09/xmldsig#sha1"/>
        <DigestValue>F1iDeNHSTcHq33mi7jcg1Gh0xWw=
</DigestValue>
      </Reference>
      <Reference URI="/word/footnotes.xml?ContentType=application/vnd.openxmlformats-officedocument.wordprocessingml.footnotes+xml">
        <DigestMethod Algorithm="http://www.w3.org/2000/09/xmldsig#sha1"/>
        <DigestValue>4NEpebxoWKoQY/p9nz5upNqWPgc=
</DigestValue>
      </Reference>
      <Reference URI="/word/document.xml?ContentType=application/vnd.openxmlformats-officedocument.wordprocessingml.document.main+xml">
        <DigestMethod Algorithm="http://www.w3.org/2000/09/xmldsig#sha1"/>
        <DigestValue>OrKxZMigGZk17FKKQQ169vEqiZw=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+tJpQ5TMRRtC09FXJHpbDlA8IKY=
</DigestValue>
      </Reference>
      <Reference URI="/word/endnotes.xml?ContentType=application/vnd.openxmlformats-officedocument.wordprocessingml.endnotes+xml">
        <DigestMethod Algorithm="http://www.w3.org/2000/09/xmldsig#sha1"/>
        <DigestValue>rEh70pfku2LgaPiw3QPg7a2FPsw=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mpYH33qJL/ZxPu7yUZK6LvkBxfc=
</DigestValue>
      </Reference>
    </Manifest>
    <SignatureProperties>
      <SignatureProperty Id="idSignatureTime" Target="#idPackageSignature">
        <mdssi:SignatureTime>
          <mdssi:Format>YYYY-MM-DDThh:mm:ssTZD</mdssi:Format>
          <mdssi:Value>2019-10-30T10:54:19Z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2019-10-30T10:54:19Z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AB2B-0CEE-4482-BF47-39BB08C9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8036</TotalTime>
  <Pages>17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Анатольевна</dc:creator>
  <cp:keywords/>
  <dc:description/>
  <cp:lastModifiedBy>Гришина Надежда Евгеньевна</cp:lastModifiedBy>
  <cp:revision>796</cp:revision>
  <cp:lastPrinted>2019-10-18T11:11:00Z</cp:lastPrinted>
  <dcterms:created xsi:type="dcterms:W3CDTF">2018-01-23T11:40:00Z</dcterms:created>
  <dcterms:modified xsi:type="dcterms:W3CDTF">2019-10-30T10:54:00Z</dcterms:modified>
</cp:coreProperties>
</file>