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20"/>
        <w:gridCol w:w="2040"/>
        <w:gridCol w:w="1960"/>
        <w:gridCol w:w="1560"/>
        <w:gridCol w:w="1600"/>
        <w:gridCol w:w="1368"/>
        <w:gridCol w:w="1480"/>
        <w:gridCol w:w="1497"/>
        <w:gridCol w:w="992"/>
      </w:tblGrid>
      <w:tr w:rsidR="0080608C" w:rsidRPr="0080608C" w:rsidTr="00597B70">
        <w:trPr>
          <w:trHeight w:val="2085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0CFB" w:rsidRDefault="00030CFB" w:rsidP="00030CF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Pr="009F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</w:t>
            </w:r>
            <w:r w:rsidR="00FE5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</w:t>
            </w:r>
            <w:r w:rsidR="00FE5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Покачи</w:t>
            </w:r>
            <w:r w:rsidR="00FE5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06.04.2020 </w:t>
            </w:r>
            <w:bookmarkStart w:id="0" w:name="_GoBack"/>
            <w:bookmarkEnd w:id="0"/>
            <w:r w:rsidRPr="009F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E5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291</w:t>
            </w:r>
            <w:r w:rsidRPr="009F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30CFB" w:rsidRDefault="00030CFB" w:rsidP="00030CF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  <w:p w:rsidR="00030CFB" w:rsidRDefault="00030CFB" w:rsidP="00030CF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CFB" w:rsidRDefault="003415AF" w:rsidP="00030CFB">
            <w:pPr>
              <w:pStyle w:val="ConsPlusTitle"/>
              <w:jc w:val="center"/>
            </w:pPr>
            <w:r>
              <w:t>Распределение финансовых ресурсов</w:t>
            </w:r>
          </w:p>
          <w:p w:rsidR="00030CFB" w:rsidRDefault="00030CFB" w:rsidP="00030CFB">
            <w:pPr>
              <w:pStyle w:val="ConsPlusTitle"/>
              <w:jc w:val="center"/>
            </w:pPr>
            <w:r>
              <w:t>современной городской среды в муниципальном образовании</w:t>
            </w:r>
          </w:p>
          <w:p w:rsidR="00030CFB" w:rsidRDefault="00030CFB" w:rsidP="00030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03">
              <w:rPr>
                <w:rFonts w:ascii="Times New Roman" w:hAnsi="Times New Roman" w:cs="Times New Roman"/>
                <w:b/>
                <w:sz w:val="20"/>
                <w:szCs w:val="20"/>
              </w:rPr>
              <w:t>город Покачи на 2019 - 2025 годы и на период до 2030</w:t>
            </w:r>
          </w:p>
          <w:p w:rsidR="00030CFB" w:rsidRDefault="00030CFB" w:rsidP="008060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608C" w:rsidRPr="0080608C" w:rsidRDefault="0080608C" w:rsidP="00030CFB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7B70" w:rsidRPr="00597B70" w:rsidTr="00597B70">
        <w:trPr>
          <w:trHeight w:val="20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(связь мероприятий с целевыми показателями программы)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(рублей)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2023 - 2030 годы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города Покачи (1)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градостроительства, МУ «УКС», Управление жилищно-коммунального хозяйства, Муниципальное казенное учреждение «Управление материально-технического обеспечения»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5 878 352,53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2 525 252,53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3 378 352,53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I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5 878 352,53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2 525 252,53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3 378 352,53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города Покачи (2)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градостроительства, МУ «УКС», Управление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45 245 903,94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6 693 378,67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11 795 222,23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13 567 880,81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13 474 646,54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4 434 721,27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3 454 880,81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II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45 245 903,94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6 693 378,67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11 795 222,23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13 567 880,81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13 474 646,54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4 434 721,27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3 454 880,81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51 124 256,47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8 693 378,67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13 148 322,23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16 852 999,07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6 434 721,27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3 448 522,23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проектам, портфелям проектов города Покачи (в том </w:t>
            </w: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43 587 397,20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2 509 619,40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11 795 222,23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9 316 139,80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250 962,00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города Покачи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43 587 397,20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2 509 619,40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11 795 222,23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9 316 139,80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250 962,00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51 124 256,47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8 693 378,67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13 148 322,23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16 852 999,07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6 434 721,27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3 448 522,23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отдел архитектуры и градостроительства администрации города Покачи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5 878 352,53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2 525 252,53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3 378 352,53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МУ «УКС» администрации города Покачи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47 771 156,47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6 693 378,67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11 795 222,23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13 189 422,23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22 761 357,40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2 258 657,40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13 499 899,07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4 434 721,27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3 489 622,23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3 480 133,34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Управление жилищно-коммунального хозяйства администрации города Покачи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Муниципальное казенное учреждение «Управление материально-технического обеспечения»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51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B70" w:rsidRPr="00597B70" w:rsidTr="00597B70">
        <w:trPr>
          <w:trHeight w:val="3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76"/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  <w:bookmarkEnd w:id="1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70" w:rsidRPr="00597B70" w:rsidRDefault="00597B70" w:rsidP="00597B7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D1F98" w:rsidRDefault="00BD1F98" w:rsidP="00597B70"/>
    <w:sectPr w:rsidR="00BD1F98" w:rsidSect="008F4EB6">
      <w:headerReference w:type="default" r:id="rId7"/>
      <w:pgSz w:w="16838" w:h="11906" w:orient="landscape"/>
      <w:pgMar w:top="85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B0" w:rsidRDefault="00DB5CB0" w:rsidP="008F4EB6">
      <w:pPr>
        <w:spacing w:line="240" w:lineRule="auto"/>
      </w:pPr>
      <w:r>
        <w:separator/>
      </w:r>
    </w:p>
  </w:endnote>
  <w:endnote w:type="continuationSeparator" w:id="0">
    <w:p w:rsidR="00DB5CB0" w:rsidRDefault="00DB5CB0" w:rsidP="008F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B0" w:rsidRDefault="00DB5CB0" w:rsidP="008F4EB6">
      <w:pPr>
        <w:spacing w:line="240" w:lineRule="auto"/>
      </w:pPr>
      <w:r>
        <w:separator/>
      </w:r>
    </w:p>
  </w:footnote>
  <w:footnote w:type="continuationSeparator" w:id="0">
    <w:p w:rsidR="00DB5CB0" w:rsidRDefault="00DB5CB0" w:rsidP="008F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38"/>
      <w:docPartObj>
        <w:docPartGallery w:val="Page Numbers (Top of Page)"/>
        <w:docPartUnique/>
      </w:docPartObj>
    </w:sdtPr>
    <w:sdtEndPr/>
    <w:sdtContent>
      <w:p w:rsidR="00597B70" w:rsidRDefault="00FE54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7B70" w:rsidRDefault="00597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8C"/>
    <w:rsid w:val="00030CFB"/>
    <w:rsid w:val="00081570"/>
    <w:rsid w:val="00210A11"/>
    <w:rsid w:val="00227BAB"/>
    <w:rsid w:val="00335DE4"/>
    <w:rsid w:val="003415AF"/>
    <w:rsid w:val="004F38D8"/>
    <w:rsid w:val="00545224"/>
    <w:rsid w:val="00597B70"/>
    <w:rsid w:val="00621BE0"/>
    <w:rsid w:val="0080608C"/>
    <w:rsid w:val="008C0ACA"/>
    <w:rsid w:val="008F4EB6"/>
    <w:rsid w:val="009272C3"/>
    <w:rsid w:val="00947B8F"/>
    <w:rsid w:val="009C53C5"/>
    <w:rsid w:val="009D08CF"/>
    <w:rsid w:val="00B72041"/>
    <w:rsid w:val="00BD1F98"/>
    <w:rsid w:val="00CF2979"/>
    <w:rsid w:val="00D1646A"/>
    <w:rsid w:val="00D46CFC"/>
    <w:rsid w:val="00DB5CB0"/>
    <w:rsid w:val="00E36635"/>
    <w:rsid w:val="00F35AD5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CF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E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B6"/>
  </w:style>
  <w:style w:type="paragraph" w:styleId="a5">
    <w:name w:val="footer"/>
    <w:basedOn w:val="a"/>
    <w:link w:val="a6"/>
    <w:uiPriority w:val="99"/>
    <w:semiHidden/>
    <w:unhideWhenUsed/>
    <w:rsid w:val="008F4E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de8WVQhEBFNabZ2dNtw9yXLWUfDaLSqlXdqjJIGFB6M=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4xpIVZ5hO1gFBYwTFwv5NoegdTzpxHs94/4T62FAPNg=</DigestValue>
    </Reference>
  </SignedInfo>
  <SignatureValue>95WNk5qQF8nfakffMgkVwzpVbD6s3EA2E05HvxwY6Nhk5I/Epa8UzC+qDXfVeJzz
MHp6LAKy/F6Wzr+zZd5Ndg==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vn9IjanrXLXvCkWEVoXYlsEikGY=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Iy3v6xONnKKD+UWinlzIpKaQE0U=
</DigestValue>
      </Reference>
      <Reference URI="/word/settings.xml?ContentType=application/vnd.openxmlformats-officedocument.wordprocessingml.settings+xml">
        <DigestMethod Algorithm="http://www.w3.org/2000/09/xmldsig#sha1"/>
        <DigestValue>kgKcn9fboBtUZTQdKClZ6ict5ZA=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header1.xml?ContentType=application/vnd.openxmlformats-officedocument.wordprocessingml.header+xml">
        <DigestMethod Algorithm="http://www.w3.org/2000/09/xmldsig#sha1"/>
        <DigestValue>FGGrY3IIo5xdCKw4/6W2vLeHrc8=
</DigestValue>
      </Reference>
      <Reference URI="/word/endnotes.xml?ContentType=application/vnd.openxmlformats-officedocument.wordprocessingml.endnotes+xml">
        <DigestMethod Algorithm="http://www.w3.org/2000/09/xmldsig#sha1"/>
        <DigestValue>xrukGmr1nRYOjGVev4PjtNvMd2k=
</DigestValue>
      </Reference>
      <Reference URI="/word/document.xml?ContentType=application/vnd.openxmlformats-officedocument.wordprocessingml.document.main+xml">
        <DigestMethod Algorithm="http://www.w3.org/2000/09/xmldsig#sha1"/>
        <DigestValue>nXmPXueuOKVh99Xo2RXg8GDnkvE=
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footnotes.xml?ContentType=application/vnd.openxmlformats-officedocument.wordprocessingml.footnotes+xml">
        <DigestMethod Algorithm="http://www.w3.org/2000/09/xmldsig#sha1"/>
        <DigestValue>zknPcFk/GWOB4FE7fBVzQHqNX8I=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
</DigestValue>
      </Reference>
    </Manifest>
    <SignatureProperties>
      <SignatureProperty Id="idSignatureTime" Target="#idPackageSignature">
        <mdssi:SignatureTime>
          <mdssi:Format>YYYY-MM-DDThh:mm:ssTZD</mdssi:Format>
          <mdssi:Value>2020-04-06T09:58:42Z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2020-04-06T09:58:42Z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UAG-2</dc:creator>
  <cp:keywords/>
  <dc:description/>
  <cp:lastModifiedBy>Гришина Надежда Евгеньевна</cp:lastModifiedBy>
  <cp:revision>11</cp:revision>
  <cp:lastPrinted>2020-02-19T10:22:00Z</cp:lastPrinted>
  <dcterms:created xsi:type="dcterms:W3CDTF">2020-01-23T10:21:00Z</dcterms:created>
  <dcterms:modified xsi:type="dcterms:W3CDTF">2020-04-06T09:58:00Z</dcterms:modified>
</cp:coreProperties>
</file>